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D6" w:rsidRDefault="00507CD6" w:rsidP="00507CD6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507CD6" w:rsidRDefault="00507CD6" w:rsidP="00507CD6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507CD6" w:rsidRDefault="00507CD6" w:rsidP="00507CD6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507CD6" w:rsidRDefault="00507CD6" w:rsidP="00507CD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 xml:space="preserve">Обеспеченность учебниками </w:t>
      </w:r>
      <w:proofErr w:type="gramStart"/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 ОВЗ  </w:t>
      </w:r>
    </w:p>
    <w:p w:rsidR="00507CD6" w:rsidRPr="00507CD6" w:rsidRDefault="00507CD6" w:rsidP="00507CD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 xml:space="preserve">МКОУ «СОШ №1 </w:t>
      </w:r>
      <w:proofErr w:type="spellStart"/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>ст</w:t>
      </w:r>
      <w:proofErr w:type="gramStart"/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>.К</w:t>
      </w:r>
      <w:proofErr w:type="gramEnd"/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>ардоникской</w:t>
      </w:r>
      <w:proofErr w:type="spellEnd"/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507CD6" w:rsidRPr="00507CD6" w:rsidRDefault="00507CD6" w:rsidP="00507CD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07CD6">
        <w:rPr>
          <w:rFonts w:ascii="Times New Roman" w:eastAsia="Times New Roman" w:hAnsi="Times New Roman" w:cs="Times New Roman"/>
          <w:b/>
          <w:sz w:val="16"/>
          <w:szCs w:val="16"/>
        </w:rPr>
        <w:t>на 2020 – 2021 учебный фонд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0"/>
        <w:gridCol w:w="2552"/>
        <w:gridCol w:w="1417"/>
        <w:gridCol w:w="992"/>
        <w:gridCol w:w="1134"/>
        <w:gridCol w:w="1843"/>
      </w:tblGrid>
      <w:tr w:rsidR="00507CD6" w:rsidRPr="009435F3" w:rsidTr="00507CD6">
        <w:trPr>
          <w:trHeight w:val="500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5670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</w:t>
            </w:r>
            <w:proofErr w:type="gramEnd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не использованные в учебном процессе</w:t>
            </w:r>
          </w:p>
        </w:tc>
      </w:tr>
      <w:tr w:rsidR="00507CD6" w:rsidRPr="009435F3" w:rsidTr="00507CD6">
        <w:trPr>
          <w:trHeight w:val="358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begin"/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instrText xml:space="preserve"> LINK Excel.Sheet.12 "C:\\Users\\Валентина\\Desktop\\Бланк для  пустойшкол Просвещение, Дрофа, Вентана, Бином, Ассоциация.xlsx" "Просвещение!R1780C8" \a \f 4 \h  \* MERGEFORMAT </w:instrText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separate"/>
            </w:r>
          </w:p>
          <w:p w:rsidR="00507CD6" w:rsidRPr="009435F3" w:rsidRDefault="00507CD6" w:rsidP="008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38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25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401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510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center" w:pos="459"/>
                <w:tab w:val="left" w:pos="123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53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48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480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82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90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Изобразительное искусство.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442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442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452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Малышева З.Ф.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92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248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Природоведение. 5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07CD6" w:rsidRPr="009435F3" w:rsidTr="00507CD6">
        <w:trPr>
          <w:trHeight w:val="319"/>
        </w:trPr>
        <w:tc>
          <w:tcPr>
            <w:tcW w:w="709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Сельскохозяйственный труд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507CD6" w:rsidRPr="009435F3" w:rsidRDefault="00507CD6" w:rsidP="008117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Ковалёва Е.А.</w:t>
            </w:r>
          </w:p>
        </w:tc>
        <w:tc>
          <w:tcPr>
            <w:tcW w:w="1417" w:type="dxa"/>
          </w:tcPr>
          <w:p w:rsidR="00507CD6" w:rsidRPr="009435F3" w:rsidRDefault="00507CD6" w:rsidP="008117C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507CD6" w:rsidRPr="009435F3" w:rsidRDefault="00507CD6" w:rsidP="008117C3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507CD6" w:rsidRPr="009435F3" w:rsidRDefault="00507CD6" w:rsidP="00507CD6">
      <w:pPr>
        <w:tabs>
          <w:tab w:val="left" w:pos="2310"/>
        </w:tabs>
        <w:spacing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Директор  школы__________</w:t>
      </w:r>
      <w:proofErr w:type="spellStart"/>
      <w:r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Ильинова</w:t>
      </w:r>
      <w:proofErr w:type="spellEnd"/>
      <w:r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Н.Д.</w:t>
      </w:r>
      <w:bookmarkStart w:id="0" w:name="_GoBack"/>
      <w:bookmarkEnd w:id="0"/>
    </w:p>
    <w:p w:rsidR="00507CD6" w:rsidRPr="009435F3" w:rsidRDefault="00507CD6" w:rsidP="00507CD6">
      <w:pPr>
        <w:tabs>
          <w:tab w:val="left" w:pos="390"/>
          <w:tab w:val="left" w:pos="442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07CD6" w:rsidRPr="009435F3" w:rsidRDefault="00507CD6" w:rsidP="00507CD6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79069F" w:rsidRDefault="0079069F"/>
    <w:sectPr w:rsidR="0079069F" w:rsidSect="00507CD6">
      <w:pgSz w:w="16838" w:h="11906" w:orient="landscape"/>
      <w:pgMar w:top="142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D6"/>
    <w:rsid w:val="00507CD6"/>
    <w:rsid w:val="007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7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7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2020-09-06T19:34:00Z</dcterms:created>
  <dcterms:modified xsi:type="dcterms:W3CDTF">2020-09-06T19:37:00Z</dcterms:modified>
</cp:coreProperties>
</file>