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A" w:rsidRDefault="00955BB5" w:rsidP="0078415A">
      <w:pPr>
        <w:jc w:val="center"/>
        <w:rPr>
          <w:sz w:val="32"/>
          <w:szCs w:val="32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45pt;height:93.4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Эссе&#10;Алиева Фатима Джамаловна&#10;учитель английского языка&#10;МКОУ &quot;СОШ №1 ст. Кардоникской&quot;"/>
          </v:shape>
        </w:pict>
      </w:r>
    </w:p>
    <w:p w:rsidR="0078415A" w:rsidRDefault="0078415A" w:rsidP="0078415A">
      <w:pPr>
        <w:rPr>
          <w:sz w:val="32"/>
          <w:szCs w:val="32"/>
        </w:rPr>
      </w:pPr>
    </w:p>
    <w:p w:rsidR="0078415A" w:rsidRDefault="0078415A" w:rsidP="0078415A">
      <w:pPr>
        <w:jc w:val="center"/>
        <w:rPr>
          <w:sz w:val="32"/>
          <w:szCs w:val="32"/>
        </w:rPr>
      </w:pPr>
    </w:p>
    <w:p w:rsidR="0078415A" w:rsidRDefault="0078415A" w:rsidP="0078415A">
      <w:pPr>
        <w:jc w:val="center"/>
        <w:rPr>
          <w:sz w:val="32"/>
          <w:szCs w:val="32"/>
        </w:rPr>
      </w:pPr>
    </w:p>
    <w:p w:rsidR="0078415A" w:rsidRDefault="00955BB5" w:rsidP="007C6440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6" type="#_x0000_t136" style="width:507.45pt;height:208.3pt" fillcolor="#06c" strokecolor="#9cf" strokeweight="1.5pt">
            <v:shadow on="t" color="#900"/>
            <v:textpath style="font-family:&quot;Impact&quot;;v-text-kern:t" trim="t" fitpath="t" string="Мы  должны  сами  верить в то,&#10;чему  учим  наших  детей."/>
          </v:shape>
        </w:pict>
      </w:r>
    </w:p>
    <w:p w:rsidR="007C6440" w:rsidRDefault="00955BB5" w:rsidP="007C6440">
      <w:pPr>
        <w:jc w:val="right"/>
        <w:rPr>
          <w:sz w:val="32"/>
          <w:szCs w:val="32"/>
        </w:rPr>
      </w:pPr>
      <w:r>
        <w:rPr>
          <w:sz w:val="32"/>
          <w:szCs w:val="32"/>
        </w:rPr>
        <w:pict>
          <v:shape id="_x0000_i1027" type="#_x0000_t136" style="width:180.85pt;height:142.3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Глубокая вера сама по&#10;себе есть великая сила&#10;утрата веры - слабость,&#10;о которой можно сожелеть&quot;.&#10;Инаят Хан Хидаят"/>
          </v:shape>
        </w:pict>
      </w:r>
    </w:p>
    <w:p w:rsidR="0078415A" w:rsidRDefault="00955BB5" w:rsidP="007C6440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136" style="width:95.15pt;height:18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май 2013г."/>
          </v:shape>
        </w:pict>
      </w:r>
    </w:p>
    <w:p w:rsidR="003D33C4" w:rsidRDefault="003D33C4" w:rsidP="007C6440">
      <w:pPr>
        <w:jc w:val="center"/>
        <w:rPr>
          <w:sz w:val="32"/>
          <w:szCs w:val="32"/>
        </w:rPr>
      </w:pPr>
    </w:p>
    <w:p w:rsidR="003D33C4" w:rsidRPr="00CC0022" w:rsidRDefault="003D33C4" w:rsidP="003D33C4">
      <w:pPr>
        <w:pStyle w:val="a3"/>
        <w:rPr>
          <w:sz w:val="28"/>
          <w:szCs w:val="28"/>
        </w:rPr>
      </w:pPr>
      <w:r w:rsidRPr="00CC0022">
        <w:rPr>
          <w:sz w:val="28"/>
          <w:szCs w:val="28"/>
        </w:rPr>
        <w:t>Кто  я?  Зачем  Всевышний  вдохнул  в  меня  жизнь?  Многие  считают, что  все  дела  и  мысли  человеческие – тщетны.</w:t>
      </w:r>
    </w:p>
    <w:p w:rsidR="003D33C4" w:rsidRPr="00CC0022" w:rsidRDefault="003D33C4" w:rsidP="003D3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022">
        <w:rPr>
          <w:sz w:val="28"/>
          <w:szCs w:val="28"/>
        </w:rPr>
        <w:t xml:space="preserve">А  я  благодарна  Ему  за  то,  что  я – человек,  способный  любить,  страдать и  верить.  Верить  в  чудеса.  </w:t>
      </w:r>
      <w:proofErr w:type="gramStart"/>
      <w:r w:rsidRPr="00CC0022">
        <w:rPr>
          <w:sz w:val="28"/>
          <w:szCs w:val="28"/>
        </w:rPr>
        <w:t>Ну</w:t>
      </w:r>
      <w:proofErr w:type="gramEnd"/>
      <w:r w:rsidRPr="00CC0022">
        <w:rPr>
          <w:sz w:val="28"/>
          <w:szCs w:val="28"/>
        </w:rPr>
        <w:t xml:space="preserve">  кто  мог  подумать,  что  сегодня  я  буду  способна  летать,  как птица  и  слышать  чей – то родной голос  за  тысячу  верст?  А  ведь  когда – то  в  это  не  верили…  Вера  в  мечту,  идею – это  распростертая  рука  прямо  из  будущего,  ждущая, когда  же  ты,  наконец,  последуешь  за  ней  в  неизведанное  завтра,  еще  никем  не  понятое  и  порой  пугающее  своими  поворотами.  И  если  ты  твердо  решил,  что  дорога,  ведущая тебя  в  жизнь,  прочна,  ты  сможешь  ощутить  твердость  гранита  под  собственными  ногами.</w:t>
      </w:r>
    </w:p>
    <w:p w:rsidR="003D33C4" w:rsidRPr="00CC0022" w:rsidRDefault="003D33C4" w:rsidP="003D3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0022">
        <w:rPr>
          <w:sz w:val="28"/>
          <w:szCs w:val="28"/>
        </w:rPr>
        <w:t>Я – непростой человек. На  меня  возложена  великая  ответственность – беречь  и,  если  хотите,  править  будущим.  Я – учитель.</w:t>
      </w:r>
    </w:p>
    <w:p w:rsidR="003D33C4" w:rsidRPr="00CC0022" w:rsidRDefault="003D33C4" w:rsidP="003D33C4">
      <w:pPr>
        <w:pStyle w:val="a3"/>
        <w:rPr>
          <w:sz w:val="28"/>
          <w:szCs w:val="28"/>
        </w:rPr>
      </w:pPr>
      <w:r w:rsidRPr="00CC0022">
        <w:rPr>
          <w:sz w:val="28"/>
          <w:szCs w:val="28"/>
        </w:rPr>
        <w:t>В  моих  руках  частица  прогресса. А  прогресс  в  наше  время  немыслим  без  знания  а</w:t>
      </w:r>
      <w:r w:rsidR="00955BB5">
        <w:rPr>
          <w:sz w:val="28"/>
          <w:szCs w:val="28"/>
        </w:rPr>
        <w:t>нглийского  языка,  ра</w:t>
      </w:r>
      <w:bookmarkStart w:id="0" w:name="_GoBack"/>
      <w:bookmarkEnd w:id="0"/>
      <w:r w:rsidRPr="00CC0022">
        <w:rPr>
          <w:sz w:val="28"/>
          <w:szCs w:val="28"/>
        </w:rPr>
        <w:t xml:space="preserve">вно  как  информатики. </w:t>
      </w:r>
    </w:p>
    <w:p w:rsidR="003D33C4" w:rsidRPr="00CC0022" w:rsidRDefault="003D33C4" w:rsidP="003D33C4">
      <w:pPr>
        <w:pStyle w:val="a3"/>
        <w:rPr>
          <w:sz w:val="28"/>
          <w:szCs w:val="28"/>
        </w:rPr>
      </w:pPr>
      <w:r w:rsidRPr="00CC0022">
        <w:rPr>
          <w:sz w:val="28"/>
          <w:szCs w:val="28"/>
        </w:rPr>
        <w:t xml:space="preserve">Мои  ученики  в  меня  верят, ждут  от  меня  нового  чуда  сегодня  и  не  стоит  их  огорчать.  Они  приступают  к  изучению  английского  языка  с  огромным  желанием  и  радостью.  Новый  предмет  загадочен  и влечет  </w:t>
      </w:r>
      <w:r w:rsidR="001A4071">
        <w:rPr>
          <w:sz w:val="28"/>
          <w:szCs w:val="28"/>
        </w:rPr>
        <w:t>всех. Еще  не  представляя  себе</w:t>
      </w:r>
      <w:r w:rsidRPr="00CC0022">
        <w:rPr>
          <w:sz w:val="28"/>
          <w:szCs w:val="28"/>
        </w:rPr>
        <w:t>,  как  будут  проходить  уроки,  они  все  уверены  в  успех</w:t>
      </w:r>
      <w:r w:rsidR="001A4071">
        <w:rPr>
          <w:sz w:val="28"/>
          <w:szCs w:val="28"/>
        </w:rPr>
        <w:t>е</w:t>
      </w:r>
      <w:r w:rsidRPr="00CC0022">
        <w:rPr>
          <w:sz w:val="28"/>
          <w:szCs w:val="28"/>
        </w:rPr>
        <w:t xml:space="preserve">  и ждут  их  с  нетерпением.  И  как  же  я  должна  готовиться  к  урокам,  чтобы не  обмануть  их  надежды,  чтобы  у  них  не  пропало  желание  общаться  со  мной,  делиться  своими  радостями  и  печалями,  говорить  о  своих  успехах  и  неудачах.</w:t>
      </w:r>
    </w:p>
    <w:p w:rsidR="003D33C4" w:rsidRPr="00CC0022" w:rsidRDefault="003D33C4" w:rsidP="003D3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022">
        <w:rPr>
          <w:sz w:val="28"/>
          <w:szCs w:val="28"/>
        </w:rPr>
        <w:t xml:space="preserve">Для  этого  они  должны  верить  в  меня,  доверять  мне,  а  я  в  </w:t>
      </w:r>
      <w:proofErr w:type="gramStart"/>
      <w:r w:rsidRPr="00CC0022">
        <w:rPr>
          <w:sz w:val="28"/>
          <w:szCs w:val="28"/>
        </w:rPr>
        <w:t>них</w:t>
      </w:r>
      <w:proofErr w:type="gramEnd"/>
      <w:r w:rsidRPr="00CC0022">
        <w:rPr>
          <w:sz w:val="28"/>
          <w:szCs w:val="28"/>
        </w:rPr>
        <w:t xml:space="preserve">  верю  с  самого  начала.  Иначе  и  быть  не  может.</w:t>
      </w:r>
    </w:p>
    <w:p w:rsidR="003D33C4" w:rsidRPr="00CC0022" w:rsidRDefault="003D33C4" w:rsidP="003D33C4">
      <w:pPr>
        <w:pStyle w:val="a3"/>
        <w:rPr>
          <w:sz w:val="28"/>
          <w:szCs w:val="28"/>
        </w:rPr>
      </w:pPr>
      <w:r w:rsidRPr="00CC0022">
        <w:rPr>
          <w:sz w:val="28"/>
          <w:szCs w:val="28"/>
        </w:rPr>
        <w:t>Ведь я – учитель.</w:t>
      </w:r>
    </w:p>
    <w:p w:rsidR="003D33C4" w:rsidRPr="00CC0022" w:rsidRDefault="003D33C4" w:rsidP="003D3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0022">
        <w:rPr>
          <w:sz w:val="28"/>
          <w:szCs w:val="28"/>
        </w:rPr>
        <w:t>А  мир  не  стоит  на  месте,  семимильные  шаги  прогресса  не  дают  и  секунды,  чтобы  перевести  дух.  Мы рвемся  через  потоки  информации,  открывая  невиданные  горизонты.  Жизнь  все  больше  требует  от  нас  быстроты  реакции,  остроты  ума  и  умения  побороться  за  свою звезду.  Шаг за  шагом  мы  идем  к  цели. Я  хочу  воспитать в  своих  учениках  трудолюбие,  настойчивость,  волю,  активность,  развивать  мышление  и  память,  эмоции  и  воображение. Но  это  не  значит, что  я  хочу  сотворить  бездушных  «роботов»,  «сканирующих»  и «копирующих»  меня  саму – я  даю  возможность  почувствовать  в  себе  творца</w:t>
      </w:r>
      <w:r w:rsidR="001A4071">
        <w:rPr>
          <w:sz w:val="28"/>
          <w:szCs w:val="28"/>
        </w:rPr>
        <w:t>,</w:t>
      </w:r>
      <w:r w:rsidRPr="00CC0022">
        <w:rPr>
          <w:sz w:val="28"/>
          <w:szCs w:val="28"/>
        </w:rPr>
        <w:t xml:space="preserve">  пусть  маленького,  но чуда.  Я  уверена,  мы  сможем  все.  Но  не  сразу:  еще  многому  нужно  научить  и  научиться  самому.  Верю  всем  сердцем,  что  за  партой  в  моём  кабинете  уже  сидят  авторы  новых  открытий. Когда – </w:t>
      </w:r>
      <w:proofErr w:type="spellStart"/>
      <w:r w:rsidRPr="00CC0022">
        <w:rPr>
          <w:sz w:val="28"/>
          <w:szCs w:val="28"/>
        </w:rPr>
        <w:t>нибудь</w:t>
      </w:r>
      <w:proofErr w:type="spellEnd"/>
      <w:r w:rsidRPr="00CC0022">
        <w:rPr>
          <w:sz w:val="28"/>
          <w:szCs w:val="28"/>
        </w:rPr>
        <w:t xml:space="preserve">  они с  гордостью  поведают:  «Это  она  научила  меня».</w:t>
      </w:r>
    </w:p>
    <w:p w:rsidR="001A4071" w:rsidRDefault="003D33C4" w:rsidP="003D33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0022">
        <w:rPr>
          <w:sz w:val="28"/>
          <w:szCs w:val="28"/>
        </w:rPr>
        <w:t xml:space="preserve">Сомнения  в  себе  и  в  абсолютном  успехе  своих  начинаний,  в  собственной важности  и  необходимости,  подобны  компьютерному  вирусу, </w:t>
      </w:r>
      <w:r w:rsidR="001A4071">
        <w:rPr>
          <w:sz w:val="28"/>
          <w:szCs w:val="28"/>
        </w:rPr>
        <w:t xml:space="preserve"> стирающему  из  детской  памяти</w:t>
      </w:r>
      <w:r w:rsidRPr="00CC0022">
        <w:rPr>
          <w:sz w:val="28"/>
          <w:szCs w:val="28"/>
        </w:rPr>
        <w:t xml:space="preserve">  тебя  как  личность.  Не  допусти  этого.  </w:t>
      </w:r>
    </w:p>
    <w:p w:rsidR="003D33C4" w:rsidRPr="001A4071" w:rsidRDefault="001A4071" w:rsidP="003D33C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33C4" w:rsidRPr="001A4071">
        <w:rPr>
          <w:b/>
          <w:sz w:val="28"/>
          <w:szCs w:val="28"/>
        </w:rPr>
        <w:t>Учись  верить.  Верь  в  то, чему  учишь.</w:t>
      </w:r>
    </w:p>
    <w:sectPr w:rsidR="003D33C4" w:rsidRPr="001A4071" w:rsidSect="0078415A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15A"/>
    <w:rsid w:val="000A1FB9"/>
    <w:rsid w:val="000C71D8"/>
    <w:rsid w:val="001A4071"/>
    <w:rsid w:val="001D3941"/>
    <w:rsid w:val="003D33C4"/>
    <w:rsid w:val="0078415A"/>
    <w:rsid w:val="007C6440"/>
    <w:rsid w:val="00955BB5"/>
    <w:rsid w:val="00D96B48"/>
    <w:rsid w:val="00DC047E"/>
    <w:rsid w:val="00D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SOSH1-8</cp:lastModifiedBy>
  <cp:revision>8</cp:revision>
  <dcterms:created xsi:type="dcterms:W3CDTF">2013-05-06T08:00:00Z</dcterms:created>
  <dcterms:modified xsi:type="dcterms:W3CDTF">2013-05-14T16:54:00Z</dcterms:modified>
</cp:coreProperties>
</file>