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4F" w:rsidRPr="002839E8" w:rsidRDefault="0090674F">
      <w:pPr>
        <w:rPr>
          <w:rFonts w:ascii="Times New Roman" w:hAnsi="Times New Roman" w:cs="Times New Roman"/>
          <w:sz w:val="28"/>
          <w:szCs w:val="28"/>
        </w:rPr>
      </w:pPr>
      <w:r w:rsidRPr="002839E8">
        <w:rPr>
          <w:rFonts w:ascii="Times New Roman" w:hAnsi="Times New Roman" w:cs="Times New Roman"/>
          <w:sz w:val="28"/>
          <w:szCs w:val="28"/>
        </w:rPr>
        <w:t>Занятие _____</w:t>
      </w:r>
      <w:r w:rsidRPr="003A0288">
        <w:rPr>
          <w:rFonts w:ascii="Times New Roman" w:hAnsi="Times New Roman" w:cs="Times New Roman"/>
          <w:b/>
          <w:sz w:val="32"/>
          <w:szCs w:val="32"/>
        </w:rPr>
        <w:t>Я и моё имя.</w:t>
      </w:r>
    </w:p>
    <w:p w:rsidR="0090674F" w:rsidRPr="002839E8" w:rsidRDefault="0090674F">
      <w:pPr>
        <w:rPr>
          <w:rFonts w:ascii="Times New Roman" w:hAnsi="Times New Roman" w:cs="Times New Roman"/>
          <w:sz w:val="28"/>
          <w:szCs w:val="28"/>
        </w:rPr>
      </w:pPr>
      <w:r w:rsidRPr="002839E8">
        <w:rPr>
          <w:rFonts w:ascii="Times New Roman" w:hAnsi="Times New Roman" w:cs="Times New Roman"/>
          <w:sz w:val="28"/>
          <w:szCs w:val="28"/>
        </w:rPr>
        <w:t>Заполни анкету</w:t>
      </w:r>
    </w:p>
    <w:p w:rsidR="0090674F" w:rsidRPr="002839E8" w:rsidRDefault="0090674F" w:rsidP="0028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9E8">
        <w:rPr>
          <w:rFonts w:ascii="Times New Roman" w:hAnsi="Times New Roman" w:cs="Times New Roman"/>
          <w:sz w:val="28"/>
          <w:szCs w:val="28"/>
        </w:rPr>
        <w:t>Узнай у родителей историю своего имени.</w:t>
      </w:r>
    </w:p>
    <w:p w:rsidR="0090674F" w:rsidRPr="002839E8" w:rsidRDefault="0090674F" w:rsidP="002839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839E8">
        <w:rPr>
          <w:rFonts w:ascii="Times New Roman" w:hAnsi="Times New Roman" w:cs="Times New Roman"/>
          <w:sz w:val="28"/>
          <w:szCs w:val="28"/>
        </w:rPr>
        <w:t>Кто назвал? Почему? Запиши.</w:t>
      </w:r>
    </w:p>
    <w:p w:rsidR="0090674F" w:rsidRPr="002839E8" w:rsidRDefault="0090674F" w:rsidP="002839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839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3A028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39E8" w:rsidRPr="002839E8" w:rsidRDefault="002839E8" w:rsidP="002839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39E8" w:rsidRPr="002839E8" w:rsidRDefault="002839E8" w:rsidP="002839E8">
      <w:pPr>
        <w:rPr>
          <w:rFonts w:ascii="Times New Roman" w:hAnsi="Times New Roman" w:cs="Times New Roman"/>
          <w:sz w:val="28"/>
          <w:szCs w:val="28"/>
        </w:rPr>
      </w:pPr>
      <w:r w:rsidRPr="002839E8">
        <w:rPr>
          <w:rFonts w:ascii="Times New Roman" w:hAnsi="Times New Roman" w:cs="Times New Roman"/>
          <w:sz w:val="28"/>
          <w:szCs w:val="28"/>
        </w:rPr>
        <w:t>2.Найди в словаре, энциклопедии или другой книге свое имя. Что оно означает?</w:t>
      </w:r>
    </w:p>
    <w:p w:rsidR="002839E8" w:rsidRPr="002839E8" w:rsidRDefault="002839E8" w:rsidP="002839E8">
      <w:pPr>
        <w:rPr>
          <w:rFonts w:ascii="Times New Roman" w:hAnsi="Times New Roman" w:cs="Times New Roman"/>
          <w:sz w:val="28"/>
          <w:szCs w:val="28"/>
        </w:rPr>
      </w:pPr>
      <w:r w:rsidRPr="002839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3A028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839E8" w:rsidRPr="002839E8" w:rsidRDefault="002839E8" w:rsidP="002839E8">
      <w:pPr>
        <w:rPr>
          <w:rFonts w:ascii="Times New Roman" w:hAnsi="Times New Roman" w:cs="Times New Roman"/>
          <w:sz w:val="28"/>
          <w:szCs w:val="28"/>
        </w:rPr>
      </w:pPr>
      <w:r w:rsidRPr="002839E8">
        <w:rPr>
          <w:rFonts w:ascii="Times New Roman" w:hAnsi="Times New Roman" w:cs="Times New Roman"/>
          <w:sz w:val="28"/>
          <w:szCs w:val="28"/>
        </w:rPr>
        <w:t xml:space="preserve"> 3.Твои тезки.  У  кого из знаменитых певцов, художников, писателей, спортсменов такое же имя, как у тебя?</w:t>
      </w:r>
    </w:p>
    <w:p w:rsidR="002839E8" w:rsidRPr="002839E8" w:rsidRDefault="002839E8" w:rsidP="002839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839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  <w:r w:rsidR="003A0288">
        <w:rPr>
          <w:rFonts w:ascii="Times New Roman" w:hAnsi="Times New Roman" w:cs="Times New Roman"/>
          <w:sz w:val="28"/>
          <w:szCs w:val="28"/>
        </w:rPr>
        <w:t>___________</w:t>
      </w:r>
    </w:p>
    <w:p w:rsidR="002839E8" w:rsidRPr="002839E8" w:rsidRDefault="002839E8" w:rsidP="002839E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2839E8" w:rsidRPr="002839E8" w:rsidRDefault="002839E8" w:rsidP="002839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839E8">
        <w:rPr>
          <w:rFonts w:ascii="Times New Roman" w:hAnsi="Times New Roman" w:cs="Times New Roman"/>
          <w:sz w:val="28"/>
          <w:szCs w:val="28"/>
        </w:rPr>
        <w:t>4. Я люблю, когда меня называют:_______________________________________________________</w:t>
      </w:r>
    </w:p>
    <w:p w:rsidR="002839E8" w:rsidRPr="002839E8" w:rsidRDefault="002839E8" w:rsidP="002839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39E8" w:rsidRPr="002839E8" w:rsidRDefault="002839E8" w:rsidP="002839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39E8" w:rsidRDefault="003A0288" w:rsidP="002839E8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Занятие _____     </w:t>
      </w:r>
      <w:r w:rsidR="002839E8" w:rsidRPr="003A0288">
        <w:rPr>
          <w:rFonts w:ascii="Times New Roman" w:hAnsi="Times New Roman" w:cs="Times New Roman"/>
          <w:b/>
          <w:sz w:val="32"/>
          <w:szCs w:val="32"/>
        </w:rPr>
        <w:t>Я и другие</w:t>
      </w:r>
    </w:p>
    <w:p w:rsidR="003A0288" w:rsidRPr="002839E8" w:rsidRDefault="003A0288" w:rsidP="002839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39E8" w:rsidRPr="002839E8" w:rsidRDefault="002839E8" w:rsidP="002839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839E8">
        <w:rPr>
          <w:rFonts w:ascii="Times New Roman" w:hAnsi="Times New Roman" w:cs="Times New Roman"/>
          <w:sz w:val="28"/>
          <w:szCs w:val="28"/>
        </w:rPr>
        <w:t xml:space="preserve"> Мои близкие люди</w:t>
      </w:r>
    </w:p>
    <w:p w:rsidR="002839E8" w:rsidRPr="002839E8" w:rsidRDefault="002839E8" w:rsidP="002839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839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3A02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2839E8">
        <w:rPr>
          <w:rFonts w:ascii="Times New Roman" w:hAnsi="Times New Roman" w:cs="Times New Roman"/>
          <w:sz w:val="28"/>
          <w:szCs w:val="28"/>
        </w:rPr>
        <w:t>_</w:t>
      </w:r>
    </w:p>
    <w:p w:rsidR="002839E8" w:rsidRPr="002839E8" w:rsidRDefault="002839E8" w:rsidP="002839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39E8" w:rsidRPr="002839E8" w:rsidRDefault="002839E8" w:rsidP="002839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39E8" w:rsidRPr="002839E8" w:rsidRDefault="002839E8" w:rsidP="002839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839E8">
        <w:rPr>
          <w:rFonts w:ascii="Times New Roman" w:hAnsi="Times New Roman" w:cs="Times New Roman"/>
          <w:sz w:val="28"/>
          <w:szCs w:val="28"/>
        </w:rPr>
        <w:t>Моя семья</w:t>
      </w:r>
    </w:p>
    <w:p w:rsidR="003A0288" w:rsidRDefault="002839E8" w:rsidP="002839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839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r w:rsidR="003A02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Pr="002839E8">
        <w:rPr>
          <w:rFonts w:ascii="Times New Roman" w:hAnsi="Times New Roman" w:cs="Times New Roman"/>
          <w:sz w:val="28"/>
          <w:szCs w:val="28"/>
        </w:rPr>
        <w:t>_</w:t>
      </w:r>
    </w:p>
    <w:p w:rsidR="002839E8" w:rsidRDefault="002839E8" w:rsidP="003A0288"/>
    <w:p w:rsidR="003A0288" w:rsidRPr="003A0288" w:rsidRDefault="00763A04" w:rsidP="003A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Занятие</w:t>
      </w:r>
      <w:proofErr w:type="gramStart"/>
      <w:r w:rsidR="003A0288" w:rsidRPr="003A0288">
        <w:rPr>
          <w:rFonts w:ascii="Times New Roman" w:hAnsi="Times New Roman" w:cs="Times New Roman"/>
          <w:sz w:val="28"/>
          <w:szCs w:val="28"/>
        </w:rPr>
        <w:t xml:space="preserve">______     </w:t>
      </w:r>
      <w:r w:rsidR="003A0288" w:rsidRPr="00763A04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="003A0288" w:rsidRPr="00763A04">
        <w:rPr>
          <w:rFonts w:ascii="Times New Roman" w:hAnsi="Times New Roman" w:cs="Times New Roman"/>
          <w:b/>
          <w:sz w:val="32"/>
          <w:szCs w:val="32"/>
        </w:rPr>
        <w:t>т чего зависит моё настроение.</w:t>
      </w:r>
    </w:p>
    <w:p w:rsidR="003A0288" w:rsidRPr="003A0288" w:rsidRDefault="003A0288" w:rsidP="003A0288">
      <w:pPr>
        <w:rPr>
          <w:rFonts w:ascii="Times New Roman" w:hAnsi="Times New Roman" w:cs="Times New Roman"/>
          <w:sz w:val="28"/>
          <w:szCs w:val="28"/>
        </w:rPr>
      </w:pPr>
      <w:r w:rsidRPr="003A0288">
        <w:rPr>
          <w:rFonts w:ascii="Times New Roman" w:hAnsi="Times New Roman" w:cs="Times New Roman"/>
          <w:sz w:val="28"/>
          <w:szCs w:val="28"/>
        </w:rPr>
        <w:t>Продолжи предложение:</w:t>
      </w:r>
    </w:p>
    <w:p w:rsidR="003A0288" w:rsidRDefault="003A0288" w:rsidP="003A0288">
      <w:pPr>
        <w:rPr>
          <w:rFonts w:ascii="Times New Roman" w:hAnsi="Times New Roman" w:cs="Times New Roman"/>
          <w:sz w:val="28"/>
          <w:szCs w:val="28"/>
        </w:rPr>
      </w:pPr>
      <w:r w:rsidRPr="003A0288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763A04">
        <w:rPr>
          <w:rFonts w:ascii="Times New Roman" w:hAnsi="Times New Roman" w:cs="Times New Roman"/>
          <w:sz w:val="28"/>
          <w:szCs w:val="28"/>
        </w:rPr>
        <w:t>сегодня</w:t>
      </w:r>
      <w:r w:rsidRPr="003A028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63A04">
        <w:rPr>
          <w:rFonts w:ascii="Times New Roman" w:hAnsi="Times New Roman" w:cs="Times New Roman"/>
          <w:sz w:val="28"/>
          <w:szCs w:val="28"/>
        </w:rPr>
        <w:t>____________________</w:t>
      </w:r>
    </w:p>
    <w:p w:rsidR="00763A04" w:rsidRPr="003A0288" w:rsidRDefault="00763A04" w:rsidP="003A02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3A0288" w:rsidRPr="003A0288" w:rsidTr="003A0288">
        <w:tc>
          <w:tcPr>
            <w:tcW w:w="5139" w:type="dxa"/>
          </w:tcPr>
          <w:p w:rsidR="003A0288" w:rsidRPr="003A0288" w:rsidRDefault="003A0288" w:rsidP="003A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8">
              <w:rPr>
                <w:rFonts w:ascii="Times New Roman" w:hAnsi="Times New Roman" w:cs="Times New Roman"/>
                <w:sz w:val="28"/>
                <w:szCs w:val="28"/>
              </w:rPr>
              <w:t>Цвета, передающие хорошее настроение</w:t>
            </w:r>
          </w:p>
          <w:p w:rsidR="003A0288" w:rsidRPr="003A0288" w:rsidRDefault="003A0288" w:rsidP="003A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3A0288" w:rsidRPr="003A0288" w:rsidRDefault="003A0288" w:rsidP="003A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8">
              <w:rPr>
                <w:rFonts w:ascii="Times New Roman" w:hAnsi="Times New Roman" w:cs="Times New Roman"/>
                <w:sz w:val="28"/>
                <w:szCs w:val="28"/>
              </w:rPr>
              <w:t>Цвета, передающие плохое настроение</w:t>
            </w:r>
          </w:p>
        </w:tc>
      </w:tr>
      <w:tr w:rsidR="003A0288" w:rsidRPr="003A0288" w:rsidTr="003A0288">
        <w:tc>
          <w:tcPr>
            <w:tcW w:w="5139" w:type="dxa"/>
          </w:tcPr>
          <w:p w:rsidR="003A0288" w:rsidRDefault="003A0288" w:rsidP="003A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04" w:rsidRPr="003A0288" w:rsidRDefault="00763A04" w:rsidP="003A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3A0288" w:rsidRPr="003A0288" w:rsidRDefault="003A0288" w:rsidP="003A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88" w:rsidRPr="003A0288" w:rsidTr="003A0288">
        <w:tc>
          <w:tcPr>
            <w:tcW w:w="5139" w:type="dxa"/>
          </w:tcPr>
          <w:p w:rsidR="003A0288" w:rsidRDefault="003A0288" w:rsidP="003A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04" w:rsidRPr="003A0288" w:rsidRDefault="00763A04" w:rsidP="003A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3A0288" w:rsidRPr="003A0288" w:rsidRDefault="003A0288" w:rsidP="003A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88" w:rsidRPr="003A0288" w:rsidTr="003A0288">
        <w:tc>
          <w:tcPr>
            <w:tcW w:w="5139" w:type="dxa"/>
          </w:tcPr>
          <w:p w:rsidR="003A0288" w:rsidRDefault="003A0288" w:rsidP="003A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04" w:rsidRPr="003A0288" w:rsidRDefault="00763A04" w:rsidP="003A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3A0288" w:rsidRPr="003A0288" w:rsidRDefault="003A0288" w:rsidP="003A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288" w:rsidRPr="003A0288" w:rsidRDefault="003A0288" w:rsidP="003A0288">
      <w:pPr>
        <w:rPr>
          <w:rFonts w:ascii="Times New Roman" w:hAnsi="Times New Roman" w:cs="Times New Roman"/>
          <w:sz w:val="28"/>
          <w:szCs w:val="28"/>
        </w:rPr>
      </w:pPr>
    </w:p>
    <w:p w:rsidR="003A0288" w:rsidRPr="003A0288" w:rsidRDefault="003A0288" w:rsidP="003A0288">
      <w:pPr>
        <w:rPr>
          <w:rFonts w:ascii="Times New Roman" w:hAnsi="Times New Roman" w:cs="Times New Roman"/>
          <w:sz w:val="28"/>
          <w:szCs w:val="28"/>
        </w:rPr>
      </w:pPr>
      <w:r w:rsidRPr="003A0288">
        <w:rPr>
          <w:rFonts w:ascii="Times New Roman" w:hAnsi="Times New Roman" w:cs="Times New Roman"/>
          <w:sz w:val="28"/>
          <w:szCs w:val="28"/>
        </w:rPr>
        <w:t>Тест</w:t>
      </w:r>
    </w:p>
    <w:p w:rsidR="003A0288" w:rsidRPr="003A0288" w:rsidRDefault="00763A04" w:rsidP="003A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0288"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Я быстро устаю </w:t>
      </w:r>
      <w:r w:rsidR="003A0288" w:rsidRPr="003A02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нет).</w:t>
      </w:r>
    </w:p>
    <w:p w:rsidR="003A0288" w:rsidRPr="003A0288" w:rsidRDefault="003A0288" w:rsidP="003A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Думаю, что у меня дела лучше, чем у некоторых ребят </w:t>
      </w:r>
      <w:r w:rsidRPr="003A02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нет).</w:t>
      </w:r>
    </w:p>
    <w:p w:rsidR="003A0288" w:rsidRPr="003A0288" w:rsidRDefault="003A0288" w:rsidP="003A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Я чувствую себя свободнее </w:t>
      </w:r>
      <w:r w:rsidRPr="003A02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нет).</w:t>
      </w:r>
    </w:p>
    <w:p w:rsidR="003A0288" w:rsidRPr="003A0288" w:rsidRDefault="003A0288" w:rsidP="003A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У меня появились головокружения (</w:t>
      </w:r>
      <w:r w:rsidR="00763A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слабость </w:t>
      </w:r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подташнивание</w:t>
      </w:r>
      <w:proofErr w:type="spellEnd"/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A02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нет).</w:t>
      </w:r>
    </w:p>
    <w:p w:rsidR="003A0288" w:rsidRPr="003A0288" w:rsidRDefault="003A0288" w:rsidP="003A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Учителя недовольны мной (больше замечаний) </w:t>
      </w:r>
      <w:r w:rsidRPr="003A02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нет).</w:t>
      </w:r>
    </w:p>
    <w:p w:rsidR="003A0288" w:rsidRPr="003A0288" w:rsidRDefault="003A0288" w:rsidP="003A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Мне не хватает уверенности в себе </w:t>
      </w:r>
      <w:r w:rsidRPr="003A02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нет).</w:t>
      </w:r>
    </w:p>
    <w:p w:rsidR="003A0288" w:rsidRPr="003A0288" w:rsidRDefault="003A0288" w:rsidP="003A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Я чувствую себя в безопасности </w:t>
      </w:r>
      <w:r w:rsidRPr="003A02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нет).</w:t>
      </w:r>
    </w:p>
    <w:p w:rsidR="003A0288" w:rsidRPr="003A0288" w:rsidRDefault="003A0288" w:rsidP="003A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Я избегаю трудностей </w:t>
      </w:r>
      <w:r w:rsidRPr="003A02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нет).</w:t>
      </w:r>
    </w:p>
    <w:p w:rsidR="003A0288" w:rsidRPr="003A0288" w:rsidRDefault="003A0288" w:rsidP="003A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Я могу легко расстроиться и даже заплакать </w:t>
      </w:r>
      <w:r w:rsidRPr="003A02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нет).</w:t>
      </w:r>
    </w:p>
    <w:p w:rsidR="003A0288" w:rsidRPr="003A0288" w:rsidRDefault="003A0288" w:rsidP="003A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У меня стало больше конфликтов </w:t>
      </w:r>
      <w:r w:rsidRPr="003A02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нет).</w:t>
      </w:r>
    </w:p>
    <w:p w:rsidR="003A0288" w:rsidRPr="003A0288" w:rsidRDefault="003A0288" w:rsidP="003A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Домашние задания стали интереснее </w:t>
      </w:r>
      <w:r w:rsidRPr="003A02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нет).</w:t>
      </w:r>
    </w:p>
    <w:p w:rsidR="003A0288" w:rsidRPr="003A0288" w:rsidRDefault="003A0288" w:rsidP="003A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Я хуже понимаю объяснения учителей </w:t>
      </w:r>
      <w:r w:rsidRPr="003A02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нет).</w:t>
      </w:r>
    </w:p>
    <w:p w:rsidR="003A0288" w:rsidRPr="003A0288" w:rsidRDefault="003A0288" w:rsidP="003A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 Я долго переживаю неприятности </w:t>
      </w:r>
      <w:r w:rsidRPr="003A02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нет).</w:t>
      </w:r>
    </w:p>
    <w:p w:rsidR="003A0288" w:rsidRPr="003A0288" w:rsidRDefault="003A0288" w:rsidP="003A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14. Я не высыпаюсь </w:t>
      </w:r>
      <w:r w:rsidRPr="003A02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нет).</w:t>
      </w:r>
    </w:p>
    <w:p w:rsidR="003A0288" w:rsidRDefault="003A0288" w:rsidP="003A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15. Хочу, чтобы в 5-м классе учили прошлогодние учителя </w:t>
      </w:r>
      <w:r w:rsidRPr="003A02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нет).</w:t>
      </w:r>
    </w:p>
    <w:p w:rsidR="00763A04" w:rsidRPr="003A0288" w:rsidRDefault="00763A04" w:rsidP="003A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63A04" w:rsidRDefault="003A0288" w:rsidP="00763A04">
      <w:pPr>
        <w:ind w:left="360"/>
        <w:rPr>
          <w:rFonts w:ascii="Times New Roman" w:hAnsi="Times New Roman" w:cs="Times New Roman"/>
          <w:sz w:val="28"/>
          <w:szCs w:val="28"/>
        </w:rPr>
      </w:pPr>
      <w:r w:rsidRPr="00763A0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Результат:</w:t>
      </w:r>
      <w:r w:rsidR="00763A0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Pr="00763A0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_</w:t>
      </w:r>
    </w:p>
    <w:p w:rsidR="00763A04" w:rsidRPr="00763A04" w:rsidRDefault="00763A04" w:rsidP="00763A04">
      <w:pPr>
        <w:rPr>
          <w:rFonts w:ascii="Times New Roman" w:hAnsi="Times New Roman" w:cs="Times New Roman"/>
          <w:sz w:val="28"/>
          <w:szCs w:val="28"/>
        </w:rPr>
      </w:pPr>
    </w:p>
    <w:p w:rsidR="00763A04" w:rsidRPr="00763A04" w:rsidRDefault="00763A04" w:rsidP="00763A04">
      <w:pPr>
        <w:rPr>
          <w:rFonts w:ascii="Times New Roman" w:hAnsi="Times New Roman" w:cs="Times New Roman"/>
          <w:sz w:val="28"/>
          <w:szCs w:val="28"/>
        </w:rPr>
      </w:pPr>
    </w:p>
    <w:p w:rsidR="003A0288" w:rsidRDefault="00763A04" w:rsidP="00763A04">
      <w:pPr>
        <w:tabs>
          <w:tab w:val="left" w:pos="10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3A04" w:rsidRDefault="00763A04" w:rsidP="00763A04">
      <w:pPr>
        <w:tabs>
          <w:tab w:val="left" w:pos="102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Занятие______        </w:t>
      </w:r>
      <w:r w:rsidRPr="00FD535B">
        <w:rPr>
          <w:rFonts w:ascii="Times New Roman" w:hAnsi="Times New Roman" w:cs="Times New Roman"/>
          <w:b/>
          <w:sz w:val="32"/>
          <w:szCs w:val="32"/>
        </w:rPr>
        <w:t>Я и мои учителя</w:t>
      </w:r>
    </w:p>
    <w:p w:rsidR="00FD535B" w:rsidRPr="00FD535B" w:rsidRDefault="00FD535B" w:rsidP="00FD535B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  <w:r w:rsidRPr="00FD535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FD535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афа 1.</w:t>
      </w:r>
      <w:r w:rsidRPr="00FD53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Некоторые предметы вы изучали в 4-м классе и продолжает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изу</w:t>
      </w:r>
      <w:r w:rsidRPr="00FD53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чать сейчас. Но вы выросли, изменились. Вспомни, как ты относился к этому мету в 4-м классе? Если предмет тебе нравился, то нарисуй солнышко; ее очень - нарисуй елочку; а если совсем не нравился - тучку.</w:t>
      </w:r>
      <w:r w:rsidRPr="00FD535B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Графа 2.</w:t>
      </w:r>
      <w:r w:rsidRPr="00FD53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Как ты относишься к этому предмету сейчас? Если предмет тебе нравится, то нарисуй солнышко; если не очень - нарисуй елочку; а если совсем не нравился - тучку</w:t>
      </w:r>
      <w:proofErr w:type="gramStart"/>
      <w:r w:rsidRPr="00FD53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FD535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proofErr w:type="gramEnd"/>
      <w:r w:rsidRPr="00FD535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en-US" w:eastAsia="ru-RU"/>
        </w:rPr>
        <w:t>pa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ф</w:t>
      </w:r>
      <w:r w:rsidRPr="00FD535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FD535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3.</w:t>
      </w:r>
      <w:r w:rsidRPr="00FD53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Как, по-твоему, к тебе относятся учителя, которые ведут эти пред</w:t>
      </w:r>
      <w:r w:rsidRPr="00FD53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меты сейчас? Если хорошо - нарисуй солнышко; если ни хорошо, ни плохо - нарисуй елочку; если плохо - нарисуй тучку</w:t>
      </w:r>
      <w:proofErr w:type="gramStart"/>
      <w:r w:rsidRPr="00FD53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FD535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proofErr w:type="gramEnd"/>
      <w:r w:rsidRPr="00FD535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en-US" w:eastAsia="ru-RU"/>
        </w:rPr>
        <w:t>pa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ф</w:t>
      </w:r>
      <w:r w:rsidRPr="00FD535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FD535B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4.</w:t>
      </w:r>
      <w:r w:rsidRPr="00FD53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Как вы чувствуете себя на уроке? Если ты чувствуешь себя спокой</w:t>
      </w:r>
      <w:r w:rsidRPr="00FD53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 и уверенно, - нарисуй солнышко; если не всегда спокойно - нарисуй елочку; если ты на этом уроке сильно волнуешься - нарисуй тучку.</w:t>
      </w:r>
    </w:p>
    <w:tbl>
      <w:tblPr>
        <w:tblStyle w:val="a4"/>
        <w:tblW w:w="0" w:type="auto"/>
        <w:tblLook w:val="04A0"/>
      </w:tblPr>
      <w:tblGrid>
        <w:gridCol w:w="675"/>
        <w:gridCol w:w="2751"/>
        <w:gridCol w:w="1713"/>
        <w:gridCol w:w="1713"/>
        <w:gridCol w:w="1713"/>
        <w:gridCol w:w="1714"/>
      </w:tblGrid>
      <w:tr w:rsidR="00763A04" w:rsidTr="00763A04">
        <w:tc>
          <w:tcPr>
            <w:tcW w:w="675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1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3A04" w:rsidTr="00763A04">
        <w:tc>
          <w:tcPr>
            <w:tcW w:w="675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1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D535B" w:rsidRDefault="00FD535B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04" w:rsidTr="00763A04">
        <w:tc>
          <w:tcPr>
            <w:tcW w:w="675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1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FD535B" w:rsidRDefault="00FD535B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04" w:rsidTr="00763A04">
        <w:tc>
          <w:tcPr>
            <w:tcW w:w="675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1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D535B" w:rsidRDefault="00FD535B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04" w:rsidTr="00763A04">
        <w:tc>
          <w:tcPr>
            <w:tcW w:w="675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1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D535B" w:rsidRDefault="00FD535B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04" w:rsidTr="00763A04">
        <w:tc>
          <w:tcPr>
            <w:tcW w:w="675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1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  <w:p w:rsidR="00FD535B" w:rsidRDefault="00FD535B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04" w:rsidTr="00763A04">
        <w:tc>
          <w:tcPr>
            <w:tcW w:w="675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1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D535B" w:rsidRDefault="00FD535B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04" w:rsidTr="00763A04">
        <w:tc>
          <w:tcPr>
            <w:tcW w:w="675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1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D535B" w:rsidRDefault="00FD535B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04" w:rsidTr="00763A04">
        <w:tc>
          <w:tcPr>
            <w:tcW w:w="675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1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D535B" w:rsidRDefault="00FD535B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04" w:rsidTr="00763A04">
        <w:tc>
          <w:tcPr>
            <w:tcW w:w="675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1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D535B" w:rsidRDefault="00FD535B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63A04" w:rsidRDefault="00763A04" w:rsidP="00763A04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A04" w:rsidRDefault="00763A04" w:rsidP="00763A04">
      <w:pPr>
        <w:tabs>
          <w:tab w:val="left" w:pos="1029"/>
        </w:tabs>
        <w:rPr>
          <w:rFonts w:ascii="Times New Roman" w:hAnsi="Times New Roman" w:cs="Times New Roman"/>
          <w:sz w:val="28"/>
          <w:szCs w:val="28"/>
        </w:rPr>
      </w:pPr>
    </w:p>
    <w:p w:rsidR="00763A04" w:rsidRDefault="00763A04" w:rsidP="00763A04">
      <w:pPr>
        <w:tabs>
          <w:tab w:val="left" w:pos="10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763A04" w:rsidRDefault="00763A04" w:rsidP="00763A04">
      <w:pPr>
        <w:tabs>
          <w:tab w:val="left" w:pos="10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бы тебе была дана возможность помочь своему классному руководителю или другому учителю, какой совет ты бы дал?</w:t>
      </w:r>
    </w:p>
    <w:p w:rsidR="00763A04" w:rsidRDefault="00763A04" w:rsidP="00763A04">
      <w:pPr>
        <w:tabs>
          <w:tab w:val="left" w:pos="10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35B" w:rsidRDefault="00FD535B" w:rsidP="00763A04">
      <w:pPr>
        <w:tabs>
          <w:tab w:val="left" w:pos="102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Занятие_______  </w:t>
      </w:r>
      <w:r w:rsidRPr="00FD535B">
        <w:rPr>
          <w:rFonts w:ascii="Times New Roman" w:hAnsi="Times New Roman" w:cs="Times New Roman"/>
          <w:b/>
          <w:sz w:val="32"/>
          <w:szCs w:val="32"/>
        </w:rPr>
        <w:t>Я и мой класс</w:t>
      </w:r>
    </w:p>
    <w:p w:rsidR="00C23D38" w:rsidRDefault="00FD535B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1. Есть ли у тебя друзья в классе?</w:t>
      </w:r>
      <w:r w:rsidRPr="00C23D3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_</w:t>
      </w:r>
      <w:r w:rsidR="00C23D3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________________________________________</w:t>
      </w:r>
    </w:p>
    <w:p w:rsidR="00FD535B" w:rsidRPr="00C23D38" w:rsidRDefault="00FD535B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FD535B" w:rsidRDefault="00FD535B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3D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Помнишь ли ты, когда ты с ними начал дружить?_</w:t>
      </w:r>
      <w:r w:rsid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__________________________ </w:t>
      </w:r>
    </w:p>
    <w:p w:rsidR="00C23D38" w:rsidRPr="00C23D38" w:rsidRDefault="00C23D38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D535B" w:rsidRDefault="00FD535B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3. Важно ли тебя иметь друзей в классе?_</w:t>
      </w:r>
      <w:r w:rsid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___________________________________ </w:t>
      </w:r>
    </w:p>
    <w:p w:rsidR="00C23D38" w:rsidRPr="00C23D38" w:rsidRDefault="00C23D38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D535B" w:rsidRDefault="00FD535B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4. Считаешь ли ты свой класс дружным?_</w:t>
      </w:r>
      <w:r w:rsid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___________________________________ </w:t>
      </w:r>
    </w:p>
    <w:p w:rsidR="00C23D38" w:rsidRPr="00C23D38" w:rsidRDefault="00C23D38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D535B" w:rsidRPr="00C23D38" w:rsidRDefault="00FD535B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3D38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eastAsia="ru-RU"/>
        </w:rPr>
        <w:t>Домашнее задание</w:t>
      </w:r>
      <w:r w:rsidRP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: узнай у родителей, дружат ли они</w:t>
      </w:r>
    </w:p>
    <w:p w:rsidR="00FD535B" w:rsidRDefault="00FD535B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сейчас со своими школьными друзьями? </w:t>
      </w:r>
      <w:r w:rsid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Напиши____________________________ </w:t>
      </w:r>
    </w:p>
    <w:p w:rsidR="00C23D38" w:rsidRDefault="00C23D38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23D38" w:rsidRPr="00C23D38" w:rsidRDefault="00C23D38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C23D38" w:rsidRDefault="00FD535B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23D38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Продолжи </w:t>
      </w:r>
      <w:r w:rsidR="00C23D38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предложение: </w:t>
      </w:r>
    </w:p>
    <w:p w:rsidR="00FD535B" w:rsidRPr="00C23D38" w:rsidRDefault="00FD535B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Мой самый лучший друг (луч</w:t>
      </w:r>
      <w:r w:rsid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шая подруга)________________________________________________________________</w:t>
      </w:r>
    </w:p>
    <w:p w:rsidR="00FD535B" w:rsidRPr="00C23D38" w:rsidRDefault="00FD535B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FD535B" w:rsidRPr="00C23D38" w:rsidRDefault="00FD535B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D535B" w:rsidRPr="00C23D38" w:rsidRDefault="00FD535B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Запиши свои впечатления от рассказа, который ты ус</w:t>
      </w:r>
      <w:r w:rsid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лышал о себе на занятии</w:t>
      </w:r>
    </w:p>
    <w:p w:rsidR="00FD535B" w:rsidRPr="00C23D38" w:rsidRDefault="00C23D38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C23D38" w:rsidRDefault="00C23D38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D535B" w:rsidRDefault="00FD535B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C23D38">
        <w:rPr>
          <w:rFonts w:ascii="Times New Roman" w:eastAsia="Arial Unicode MS" w:hAnsi="Times New Roman" w:cs="Times New Roman"/>
          <w:b/>
          <w:bCs/>
          <w:iCs/>
          <w:color w:val="000000"/>
          <w:sz w:val="32"/>
          <w:szCs w:val="32"/>
          <w:lang w:eastAsia="ru-RU"/>
        </w:rPr>
        <w:t>Социометрия</w:t>
      </w:r>
    </w:p>
    <w:p w:rsidR="00C23D38" w:rsidRPr="00C23D38" w:rsidRDefault="00C23D38" w:rsidP="00FD53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FD535B" w:rsidRPr="00C23D38" w:rsidRDefault="00FD535B" w:rsidP="00C23D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Если бы ваш класс снова расформировывали, с кем</w:t>
      </w:r>
      <w:r w:rsidR="00C23D38" w:rsidRP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бы </w:t>
      </w:r>
      <w:r w:rsidRP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из ребят, ты бы хотел учиться в одном классе?</w:t>
      </w:r>
    </w:p>
    <w:p w:rsidR="00C23D38" w:rsidRDefault="00C23D38" w:rsidP="00C23D38">
      <w:pPr>
        <w:pStyle w:val="a3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C23D38" w:rsidRPr="00C23D38" w:rsidRDefault="00C23D38" w:rsidP="00C23D38">
      <w:pPr>
        <w:pStyle w:val="a3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D535B" w:rsidRPr="00C23D38" w:rsidRDefault="00FD535B" w:rsidP="00C23D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Кого из ребят своего класса ты бы взял в свою ко</w:t>
      </w:r>
      <w:r w:rsidRP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манду?</w:t>
      </w:r>
    </w:p>
    <w:p w:rsidR="00C23D38" w:rsidRDefault="00C23D38" w:rsidP="00C23D38">
      <w:pPr>
        <w:pStyle w:val="a3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C23D38" w:rsidRPr="00C23D38" w:rsidRDefault="00C23D38" w:rsidP="00C23D38">
      <w:pPr>
        <w:pStyle w:val="a3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D535B" w:rsidRPr="00C23D38" w:rsidRDefault="00FD535B" w:rsidP="00C23D38">
      <w:pPr>
        <w:pStyle w:val="a3"/>
        <w:numPr>
          <w:ilvl w:val="0"/>
          <w:numId w:val="4"/>
        </w:numPr>
        <w:tabs>
          <w:tab w:val="left" w:pos="1029"/>
        </w:tabs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3D3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Кого из одноклассников ты бы пригласил на свой день рождения?</w:t>
      </w:r>
    </w:p>
    <w:p w:rsidR="00C23D38" w:rsidRDefault="00C23D38" w:rsidP="00C23D38">
      <w:pPr>
        <w:pStyle w:val="a3"/>
        <w:tabs>
          <w:tab w:val="left" w:pos="1029"/>
        </w:tabs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23D38" w:rsidRDefault="00C23D38" w:rsidP="00C23D38">
      <w:pPr>
        <w:ind w:firstLine="708"/>
      </w:pPr>
    </w:p>
    <w:p w:rsidR="00C23D38" w:rsidRDefault="00C23D38" w:rsidP="00C23D38">
      <w:pPr>
        <w:ind w:firstLine="708"/>
      </w:pPr>
    </w:p>
    <w:p w:rsidR="00C23D38" w:rsidRDefault="00C23D38" w:rsidP="00C23D38">
      <w:pPr>
        <w:ind w:firstLine="708"/>
      </w:pPr>
    </w:p>
    <w:p w:rsidR="00C23D38" w:rsidRDefault="00C23D38" w:rsidP="00C23D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36CD">
        <w:rPr>
          <w:rFonts w:ascii="Times New Roman" w:hAnsi="Times New Roman" w:cs="Times New Roman"/>
          <w:sz w:val="28"/>
          <w:szCs w:val="28"/>
        </w:rPr>
        <w:lastRenderedPageBreak/>
        <w:t>Занятие</w:t>
      </w:r>
      <w:proofErr w:type="gramStart"/>
      <w:r w:rsidRPr="003E36CD">
        <w:rPr>
          <w:rFonts w:ascii="Times New Roman" w:hAnsi="Times New Roman" w:cs="Times New Roman"/>
          <w:sz w:val="28"/>
          <w:szCs w:val="28"/>
        </w:rPr>
        <w:t xml:space="preserve">________   </w:t>
      </w:r>
      <w:r w:rsidR="003E36CD" w:rsidRPr="003E36C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3E36CD" w:rsidRPr="003E36CD">
        <w:rPr>
          <w:rFonts w:ascii="Times New Roman" w:hAnsi="Times New Roman" w:cs="Times New Roman"/>
          <w:b/>
          <w:sz w:val="32"/>
          <w:szCs w:val="32"/>
        </w:rPr>
        <w:t>очему люди ссорятся</w:t>
      </w:r>
    </w:p>
    <w:p w:rsidR="003E36CD" w:rsidRDefault="003E36CD" w:rsidP="003E36C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E36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Бывает так, что в семье один человек хочет смотреть одну программу, а другой - другую. Предположим, что вы оказались в такой ситуации.</w:t>
      </w:r>
    </w:p>
    <w:p w:rsidR="003E36CD" w:rsidRPr="003E36CD" w:rsidRDefault="003E36CD" w:rsidP="003E36C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E36CD" w:rsidRDefault="003E36CD" w:rsidP="003E36C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E36CD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Ситуация 1. </w:t>
      </w:r>
      <w:r w:rsidRPr="003E36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Кто-то из семьи смотрит фильм, а вам очень хочется посмотреть футбольный матч, который не бу</w:t>
      </w:r>
      <w:r w:rsidRPr="003E36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дут повторять. Как попросить члена семьи «уступить» вам те</w:t>
      </w:r>
      <w:r w:rsidRPr="003E36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левизор?</w:t>
      </w:r>
    </w:p>
    <w:p w:rsidR="003E36CD" w:rsidRPr="003E36CD" w:rsidRDefault="003E36CD" w:rsidP="003E36C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E36CD" w:rsidRDefault="003E36CD" w:rsidP="003E36C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E36CD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Ситуация 2. </w:t>
      </w:r>
      <w:r w:rsidRPr="003E36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 смотрите интересный фильм, а к вам подходит другой член семьи и говорит: «Ты знаешь, сейчас начнется футбольный матч. Я очень хочу его посмотреть -можно переключить на другой канал?»</w:t>
      </w:r>
    </w:p>
    <w:p w:rsidR="003E36CD" w:rsidRPr="003E36CD" w:rsidRDefault="003E36CD" w:rsidP="003E36C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E36CD" w:rsidRDefault="003E36CD" w:rsidP="003E36CD">
      <w:pPr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E36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Напиши, как бы ты поступил: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</w:t>
      </w:r>
    </w:p>
    <w:p w:rsidR="003E36CD" w:rsidRDefault="003E36CD" w:rsidP="003E36CD">
      <w:pPr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E36CD" w:rsidRDefault="003E36CD" w:rsidP="003E36CD">
      <w:pPr>
        <w:ind w:firstLine="708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Занятие _______ </w:t>
      </w:r>
      <w:r w:rsidRPr="003E36CD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«Мозговой штурм»</w:t>
      </w:r>
    </w:p>
    <w:p w:rsidR="003E36CD" w:rsidRDefault="003E36CD" w:rsidP="003E36CD">
      <w:pPr>
        <w:ind w:firstLine="708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E36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Задание «Логика»</w:t>
      </w:r>
    </w:p>
    <w:p w:rsidR="00F926D8" w:rsidRDefault="003E36CD" w:rsidP="003E36CD">
      <w:pPr>
        <w:ind w:firstLine="708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6D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 </w:t>
      </w:r>
    </w:p>
    <w:p w:rsidR="00F926D8" w:rsidRDefault="00F926D8" w:rsidP="003E36CD">
      <w:pPr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E36CD" w:rsidRPr="00F926D8" w:rsidRDefault="00F926D8" w:rsidP="003E36CD">
      <w:pPr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926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Напиши свои впечатления о занятиях. Что понравилось? А что не очень? Чем бы ты ещё хотел заниматься на занятиях?</w:t>
      </w:r>
    </w:p>
    <w:p w:rsidR="003E36CD" w:rsidRDefault="00F926D8" w:rsidP="003E36C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926D8" w:rsidRDefault="00F926D8" w:rsidP="003E36C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6D8" w:rsidRDefault="00F926D8" w:rsidP="00256796">
      <w:pPr>
        <w:ind w:firstLine="708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926D8">
        <w:rPr>
          <w:rFonts w:ascii="Monotype Corsiva" w:hAnsi="Monotype Corsiva" w:cs="Times New Roman"/>
          <w:b/>
          <w:sz w:val="32"/>
          <w:szCs w:val="32"/>
        </w:rPr>
        <w:lastRenderedPageBreak/>
        <w:t>М</w:t>
      </w:r>
      <w:r w:rsidR="00256796">
        <w:rPr>
          <w:rFonts w:ascii="Monotype Corsiva" w:hAnsi="Monotype Corsiva" w:cs="Times New Roman"/>
          <w:b/>
          <w:sz w:val="32"/>
          <w:szCs w:val="32"/>
        </w:rPr>
        <w:t>К</w:t>
      </w:r>
      <w:r w:rsidRPr="00F926D8">
        <w:rPr>
          <w:rFonts w:ascii="Monotype Corsiva" w:hAnsi="Monotype Corsiva" w:cs="Times New Roman"/>
          <w:b/>
          <w:sz w:val="32"/>
          <w:szCs w:val="32"/>
        </w:rPr>
        <w:t>ОУ «СОШ №1 ст. Кардоникской»</w:t>
      </w:r>
    </w:p>
    <w:p w:rsidR="00256796" w:rsidRDefault="00256796" w:rsidP="003E36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26D8" w:rsidRDefault="00F926D8" w:rsidP="003E36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26D8" w:rsidRDefault="00F926D8" w:rsidP="003E36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26D8" w:rsidRDefault="00E73F55" w:rsidP="00F926D8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E73F55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15pt;height:56.1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Я - Пятиклассник"/>
          </v:shape>
        </w:pict>
      </w:r>
    </w:p>
    <w:p w:rsidR="00F926D8" w:rsidRDefault="00F926D8" w:rsidP="00F926D8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F926D8" w:rsidRDefault="003E39DC" w:rsidP="003E39DC">
      <w:pPr>
        <w:ind w:firstLine="1134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        </w:t>
      </w:r>
      <w:r w:rsidR="00671FE5" w:rsidRPr="00671FE5">
        <w:rPr>
          <w:rFonts w:ascii="Monotype Corsiva" w:hAnsi="Monotype Corsiva" w:cs="Times New Roman"/>
          <w:b/>
          <w:sz w:val="44"/>
          <w:szCs w:val="44"/>
        </w:rPr>
        <w:t>Тетрадь для учащегося</w:t>
      </w:r>
    </w:p>
    <w:p w:rsidR="00671FE5" w:rsidRDefault="00671FE5" w:rsidP="003E39DC">
      <w:pPr>
        <w:tabs>
          <w:tab w:val="left" w:pos="7797"/>
        </w:tabs>
        <w:ind w:left="1843" w:right="2408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_______________________________________________</w:t>
      </w:r>
      <w:r w:rsidR="00305E97">
        <w:rPr>
          <w:rFonts w:ascii="Monotype Corsiva" w:hAnsi="Monotype Corsiva" w:cs="Times New Roman"/>
          <w:b/>
          <w:sz w:val="44"/>
          <w:szCs w:val="44"/>
        </w:rPr>
        <w:t>_______________________________</w:t>
      </w:r>
    </w:p>
    <w:p w:rsidR="005C056E" w:rsidRDefault="005C056E" w:rsidP="00305E97">
      <w:pPr>
        <w:tabs>
          <w:tab w:val="left" w:pos="7797"/>
        </w:tabs>
        <w:ind w:left="1843" w:right="2408"/>
        <w:rPr>
          <w:rFonts w:ascii="Monotype Corsiva" w:hAnsi="Monotype Corsiva" w:cs="Times New Roman"/>
          <w:b/>
          <w:sz w:val="44"/>
          <w:szCs w:val="44"/>
        </w:rPr>
      </w:pPr>
    </w:p>
    <w:p w:rsidR="005C056E" w:rsidRDefault="003E39DC" w:rsidP="003E39DC">
      <w:pPr>
        <w:tabs>
          <w:tab w:val="left" w:pos="7797"/>
        </w:tabs>
        <w:ind w:right="2408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           </w:t>
      </w:r>
      <w:r w:rsidR="005C056E">
        <w:rPr>
          <w:noProof/>
          <w:lang w:eastAsia="ru-RU"/>
        </w:rPr>
        <w:drawing>
          <wp:inline distT="0" distB="0" distL="0" distR="0">
            <wp:extent cx="1678182" cy="1425039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15" cy="142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96" w:rsidRDefault="00256796" w:rsidP="005C056E">
      <w:pPr>
        <w:tabs>
          <w:tab w:val="left" w:pos="7797"/>
        </w:tabs>
        <w:ind w:right="2408"/>
        <w:rPr>
          <w:rFonts w:ascii="Monotype Corsiva" w:hAnsi="Monotype Corsiva" w:cs="Times New Roman"/>
          <w:b/>
          <w:sz w:val="44"/>
          <w:szCs w:val="44"/>
        </w:rPr>
      </w:pPr>
    </w:p>
    <w:p w:rsidR="00256796" w:rsidRDefault="00256796" w:rsidP="005C056E">
      <w:pPr>
        <w:tabs>
          <w:tab w:val="left" w:pos="7797"/>
        </w:tabs>
        <w:ind w:right="2408"/>
        <w:rPr>
          <w:rFonts w:ascii="Monotype Corsiva" w:hAnsi="Monotype Corsiva" w:cs="Times New Roman"/>
          <w:b/>
          <w:sz w:val="44"/>
          <w:szCs w:val="44"/>
        </w:rPr>
      </w:pPr>
    </w:p>
    <w:p w:rsidR="00256796" w:rsidRDefault="00256796" w:rsidP="005C056E">
      <w:pPr>
        <w:tabs>
          <w:tab w:val="left" w:pos="7797"/>
        </w:tabs>
        <w:ind w:right="2408"/>
        <w:rPr>
          <w:rFonts w:ascii="Monotype Corsiva" w:hAnsi="Monotype Corsiva" w:cs="Times New Roman"/>
          <w:b/>
          <w:sz w:val="44"/>
          <w:szCs w:val="44"/>
        </w:rPr>
      </w:pPr>
    </w:p>
    <w:p w:rsidR="00256796" w:rsidRDefault="00256796" w:rsidP="005C056E">
      <w:pPr>
        <w:tabs>
          <w:tab w:val="left" w:pos="7797"/>
        </w:tabs>
        <w:ind w:right="2408"/>
        <w:rPr>
          <w:rFonts w:ascii="Monotype Corsiva" w:hAnsi="Monotype Corsiva" w:cs="Times New Roman"/>
          <w:b/>
          <w:sz w:val="44"/>
          <w:szCs w:val="44"/>
        </w:rPr>
      </w:pPr>
    </w:p>
    <w:p w:rsidR="00256796" w:rsidRPr="00671FE5" w:rsidRDefault="003E39DC" w:rsidP="003E39DC">
      <w:pPr>
        <w:ind w:firstLine="708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    </w:t>
      </w:r>
      <w:r w:rsidR="00256796" w:rsidRPr="00F926D8">
        <w:rPr>
          <w:rFonts w:ascii="Monotype Corsiva" w:hAnsi="Monotype Corsiva" w:cs="Times New Roman"/>
          <w:b/>
          <w:sz w:val="32"/>
          <w:szCs w:val="32"/>
        </w:rPr>
        <w:t>201</w:t>
      </w:r>
      <w:r w:rsidR="00256796">
        <w:rPr>
          <w:rFonts w:ascii="Monotype Corsiva" w:hAnsi="Monotype Corsiva" w:cs="Times New Roman"/>
          <w:b/>
          <w:sz w:val="32"/>
          <w:szCs w:val="32"/>
        </w:rPr>
        <w:t>7-2018 уч.</w:t>
      </w:r>
      <w:r w:rsidR="00256796" w:rsidRPr="00F926D8">
        <w:rPr>
          <w:rFonts w:ascii="Monotype Corsiva" w:hAnsi="Monotype Corsiva" w:cs="Times New Roman"/>
          <w:b/>
          <w:sz w:val="32"/>
          <w:szCs w:val="32"/>
        </w:rPr>
        <w:t xml:space="preserve"> год</w:t>
      </w:r>
    </w:p>
    <w:sectPr w:rsidR="00256796" w:rsidRPr="00671FE5" w:rsidSect="004C0785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728"/>
    <w:multiLevelType w:val="hybridMultilevel"/>
    <w:tmpl w:val="39EC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620C"/>
    <w:multiLevelType w:val="hybridMultilevel"/>
    <w:tmpl w:val="210C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8453F"/>
    <w:multiLevelType w:val="hybridMultilevel"/>
    <w:tmpl w:val="A65237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D5A86"/>
    <w:multiLevelType w:val="hybridMultilevel"/>
    <w:tmpl w:val="B52E1A5C"/>
    <w:lvl w:ilvl="0" w:tplc="1B0292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674F"/>
    <w:rsid w:val="00256796"/>
    <w:rsid w:val="002617E9"/>
    <w:rsid w:val="002839E8"/>
    <w:rsid w:val="00305E97"/>
    <w:rsid w:val="003A0288"/>
    <w:rsid w:val="003E36CD"/>
    <w:rsid w:val="003E39DC"/>
    <w:rsid w:val="004C0785"/>
    <w:rsid w:val="005C056E"/>
    <w:rsid w:val="00671FE5"/>
    <w:rsid w:val="00763A04"/>
    <w:rsid w:val="0090674F"/>
    <w:rsid w:val="00B35E6F"/>
    <w:rsid w:val="00C23D38"/>
    <w:rsid w:val="00D97BA2"/>
    <w:rsid w:val="00E73F55"/>
    <w:rsid w:val="00E77D82"/>
    <w:rsid w:val="00F926D8"/>
    <w:rsid w:val="00FD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4F"/>
    <w:pPr>
      <w:ind w:left="720"/>
      <w:contextualSpacing/>
    </w:pPr>
  </w:style>
  <w:style w:type="table" w:styleId="a4">
    <w:name w:val="Table Grid"/>
    <w:basedOn w:val="a1"/>
    <w:uiPriority w:val="59"/>
    <w:rsid w:val="003A0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7</cp:revision>
  <cp:lastPrinted>2010-11-25T20:18:00Z</cp:lastPrinted>
  <dcterms:created xsi:type="dcterms:W3CDTF">2010-11-24T16:31:00Z</dcterms:created>
  <dcterms:modified xsi:type="dcterms:W3CDTF">2017-11-29T06:04:00Z</dcterms:modified>
</cp:coreProperties>
</file>