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24" w:rsidRPr="005B2BA3" w:rsidRDefault="00CD3424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№1</w:t>
      </w:r>
    </w:p>
    <w:p w:rsidR="00CD3424" w:rsidRPr="005B2BA3" w:rsidRDefault="00CD3424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к приказу</w:t>
      </w:r>
      <w:r w:rsidR="0092399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7</w:t>
      </w:r>
      <w:r w:rsidR="00E84EFC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</w:p>
    <w:p w:rsidR="00EC4DD0" w:rsidRPr="005B2BA3" w:rsidRDefault="00EC4DD0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923990">
        <w:rPr>
          <w:rFonts w:ascii="Times New Roman" w:eastAsia="Calibri" w:hAnsi="Times New Roman" w:cs="Times New Roman"/>
          <w:sz w:val="20"/>
          <w:szCs w:val="20"/>
          <w:lang w:eastAsia="en-US"/>
        </w:rPr>
        <w:t>28.05.2021</w:t>
      </w:r>
    </w:p>
    <w:p w:rsidR="00C87D4A" w:rsidRPr="00E15C4F" w:rsidRDefault="00C87D4A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Перечень учебников используемых в образовательном процессе</w:t>
      </w:r>
    </w:p>
    <w:p w:rsidR="00C87D4A" w:rsidRPr="00E15C4F" w:rsidRDefault="00C87D4A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МКОУ «</w:t>
      </w:r>
      <w:r w:rsidR="00AF168B"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СОШ №1 ст. </w:t>
      </w:r>
      <w:proofErr w:type="spellStart"/>
      <w:r w:rsidR="00AF168B"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Кардоникской</w:t>
      </w:r>
      <w:proofErr w:type="spellEnd"/>
      <w:r w:rsidR="00AF168B"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»</w:t>
      </w:r>
      <w:proofErr w:type="gramStart"/>
      <w:r w:rsidR="00AF168B"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)н</w:t>
      </w:r>
      <w:proofErr w:type="gramEnd"/>
      <w:r w:rsidR="00AF168B"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 2021-2022</w:t>
      </w:r>
      <w:r w:rsidRPr="00E15C4F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уч. год</w:t>
      </w:r>
    </w:p>
    <w:p w:rsidR="00C87D4A" w:rsidRPr="00E15C4F" w:rsidRDefault="00C87D4A" w:rsidP="00E15C4F">
      <w:pPr>
        <w:tabs>
          <w:tab w:val="left" w:pos="108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817"/>
        <w:gridCol w:w="1701"/>
        <w:gridCol w:w="2268"/>
        <w:gridCol w:w="32"/>
        <w:gridCol w:w="9"/>
        <w:gridCol w:w="9"/>
        <w:gridCol w:w="1967"/>
        <w:gridCol w:w="18"/>
        <w:gridCol w:w="91"/>
        <w:gridCol w:w="2398"/>
        <w:gridCol w:w="1146"/>
      </w:tblGrid>
      <w:tr w:rsidR="00412DA2" w:rsidRPr="00E15C4F" w:rsidTr="00E15C4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 по ФП</w:t>
            </w:r>
          </w:p>
        </w:tc>
      </w:tr>
      <w:tr w:rsidR="00412DA2" w:rsidRPr="00E15C4F" w:rsidTr="00E15C4F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Начальное общее образование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Азбука, в 2-х частях ,1кл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Азбука, в 2-х частях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</w:tc>
      </w:tr>
      <w:tr w:rsidR="00412DA2" w:rsidRPr="00E15C4F" w:rsidTr="000419A9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 П., Горецкий В.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</w:t>
            </w:r>
            <w:proofErr w:type="gram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ч,1кл.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 П., Горецкий В.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Г.Русский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язык. В 2-х .ч,1кл.</w:t>
            </w:r>
          </w:p>
        </w:tc>
      </w:tr>
      <w:tr w:rsidR="00412DA2" w:rsidRPr="00E15C4F" w:rsidTr="000419A9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Голованова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В 2-х .ч,1кл.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В 2-х .ч,1кл.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Голованова М.В.</w:t>
            </w:r>
          </w:p>
        </w:tc>
      </w:tr>
      <w:tr w:rsidR="00412DA2" w:rsidRPr="00E15C4F" w:rsidTr="000419A9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.ч,1кл.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.ч,1кл.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Моро М.И., Степанова С.В., Волкова С.И</w:t>
            </w:r>
          </w:p>
        </w:tc>
      </w:tr>
      <w:tr w:rsidR="00412DA2" w:rsidRPr="00E15C4F" w:rsidTr="000419A9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.ч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</w:tr>
      <w:tr w:rsidR="00412DA2" w:rsidRPr="00E15C4F" w:rsidTr="000419A9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</w:tr>
      <w:tr w:rsidR="00412DA2" w:rsidRPr="00E15C4F" w:rsidTr="000419A9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Критская Е.Д., Сергеева Г.П..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</w:tr>
      <w:tr w:rsidR="00412DA2" w:rsidRPr="00E15C4F" w:rsidTr="00E15C4F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1-4кл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1-4кл Лях В.И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26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КЧ       издательство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Акбаев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Харифле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Харифле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,1кл.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Акбаев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Х.М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В.Г.,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Голованова М.В.,2кл.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2кл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Голованова М.В.,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ДРОФА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</w:tr>
      <w:tr w:rsidR="00412DA2" w:rsidRPr="00E15C4F" w:rsidTr="000419A9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др</w:t>
            </w:r>
            <w:proofErr w:type="spellEnd"/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2кл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А.А.,2кл.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</w:t>
            </w:r>
          </w:p>
        </w:tc>
      </w:tr>
      <w:tr w:rsidR="00412DA2" w:rsidRPr="00E15C4F" w:rsidTr="000419A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Н.В.2кл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2кл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1-4кл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1-4кл Лях В.И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«Полиграф – Юг»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Алиева Т.К.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 Алиева Т.К.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412DA2" w:rsidRPr="00E15C4F" w:rsidTr="00E15C4F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«Полиграф – Юг»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Чотчаева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Р.У.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Айбазова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М.И.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Родная литература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Родная литература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Чотчаева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Р.У.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Айбазова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М.И.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,2кл.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В.Г.,3кл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ДРОФА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 3кл.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3кл.</w:t>
            </w:r>
          </w:p>
        </w:tc>
      </w:tr>
      <w:tr w:rsidR="00412DA2" w:rsidRPr="00E15C4F" w:rsidTr="000419A9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Питерских А.С.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 3кл.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Питерских А.С.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3кл.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3кл</w:t>
            </w:r>
          </w:p>
        </w:tc>
      </w:tr>
      <w:tr w:rsidR="00412DA2" w:rsidRPr="00E15C4F" w:rsidTr="00EB788C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Технология3кл.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Н.В.3кл.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В.И.1-4кл.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культура1-4кл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Физическая культура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1-4кл.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Лях В.И</w:t>
            </w:r>
          </w:p>
        </w:tc>
      </w:tr>
      <w:tr w:rsidR="00412DA2" w:rsidRPr="00E15C4F" w:rsidTr="00E15C4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«Полиграф – Юг»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Эльканов М.К.3кл.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 3кл.</w:t>
            </w:r>
          </w:p>
        </w:tc>
        <w:tc>
          <w:tcPr>
            <w:tcW w:w="3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 Эльканов М.К.3кл.</w:t>
            </w:r>
          </w:p>
        </w:tc>
      </w:tr>
      <w:tr w:rsidR="00412DA2" w:rsidRPr="00E15C4F" w:rsidTr="00E15C4F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ОАО «Полиграф – Юг»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Байрамукова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Р.А.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Кечерукова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М.З.3кл.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Родная литература 3кл.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Родная литература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Байрамукова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Р.А.</w:t>
            </w:r>
          </w:p>
          <w:p w:rsidR="00412DA2" w:rsidRPr="00E15C4F" w:rsidRDefault="00412DA2" w:rsidP="00E15C4F">
            <w:pPr>
              <w:tabs>
                <w:tab w:val="left" w:pos="889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Кечерукова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М.З.3кл.</w:t>
            </w:r>
          </w:p>
        </w:tc>
      </w:tr>
      <w:tr w:rsidR="00412DA2" w:rsidRPr="00E15C4F" w:rsidTr="00EB788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4кл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4к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В.Г.4кл.л.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B788C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0419A9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</w:t>
            </w:r>
            <w:r w:rsidR="00412DA2"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Голованова М.В.4кл.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4кл.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4кл.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Голованова М.В.4кл.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ДРОФА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</w:p>
        </w:tc>
      </w:tr>
      <w:tr w:rsidR="00412DA2" w:rsidRPr="00E15C4F" w:rsidTr="000419A9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Плешаков А.А.,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.ч.,4кл.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 .ч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Плешаков А.А.,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Е.А.4кл.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искусство,4кл.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Изобразительное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искусство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Б.М.4кл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4кл.и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Технология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4кл.и др.</w:t>
            </w:r>
          </w:p>
        </w:tc>
      </w:tr>
      <w:tr w:rsidR="00412DA2" w:rsidRPr="00E15C4F" w:rsidTr="00E15C4F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ОРКСЭ 4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ОРКСЭ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А.И.4кл.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4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Т.С.4кл.</w:t>
            </w:r>
          </w:p>
        </w:tc>
      </w:tr>
      <w:tr w:rsidR="00412DA2" w:rsidRPr="00E15C4F" w:rsidTr="00E15C4F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В.И.1-4кл.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1-4кл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В.И.1-4кл.</w:t>
            </w:r>
          </w:p>
        </w:tc>
      </w:tr>
      <w:tr w:rsidR="00412DA2" w:rsidRPr="00E15C4F" w:rsidTr="00E15C4F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«Полиграф – Юг»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Эльканов М.К.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4кл.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Эльканов М.К.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4кл.</w:t>
            </w:r>
          </w:p>
        </w:tc>
      </w:tr>
      <w:tr w:rsidR="00412DA2" w:rsidRPr="00E15C4F" w:rsidTr="00E15C4F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РГУ                                                             «КЧИПКРО»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Гочияева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Эбзеева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А.И.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Родная литература4кл.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Родная литература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Гочияева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Эбзеева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А.И.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Основное общее образование</w:t>
            </w:r>
          </w:p>
        </w:tc>
      </w:tr>
      <w:tr w:rsidR="00412DA2" w:rsidRPr="00E15C4F" w:rsidTr="000419A9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др.5кл.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5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родной язык (5-9) 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5 класс</w:t>
            </w:r>
          </w:p>
        </w:tc>
      </w:tr>
      <w:tr w:rsidR="00412DA2" w:rsidRPr="00E15C4F" w:rsidTr="000419A9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В.И.,5кл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В.И.5кл.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5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 В 2-х частях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5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5 класс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И.С 5кл.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история. История Древнего  мира 5кл.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Всеобщая история. История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Древнегомира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И.С 5кл.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Алексеев А. И., Николина В. В., Липкина Е. К.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 И., Николина В. В., Липкина Е. К.,5кл.</w:t>
            </w:r>
          </w:p>
        </w:tc>
      </w:tr>
      <w:tr w:rsidR="00412DA2" w:rsidRPr="00E15C4F" w:rsidTr="000419A9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И.Е.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,5кл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5кл.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5кл.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12DA2" w:rsidRPr="00E15C4F" w:rsidTr="000419A9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 В.В.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С.В.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КалиноваГ.С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и под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Пасечника В.В..,5кл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5кл.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 В.В.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С.В.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КалиноваГ.С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и под ред.  Пасечника В.В.,5кл</w:t>
            </w:r>
          </w:p>
        </w:tc>
      </w:tr>
      <w:tr w:rsidR="00412DA2" w:rsidRPr="00E15C4F" w:rsidTr="000419A9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Неменского</w:t>
            </w:r>
            <w:proofErr w:type="spellEnd"/>
            <w:r w:rsidRPr="00E15C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Б.М,5кл.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 5кл.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искусство5кл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Неменского</w:t>
            </w:r>
            <w:proofErr w:type="spellEnd"/>
            <w:r w:rsidRPr="00E15C4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Б.М.,5кл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М.Я.,5кл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5кл.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Физическая культура 5кл.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ВиленскогоМ.Я.,5кл</w:t>
            </w:r>
          </w:p>
        </w:tc>
      </w:tr>
      <w:tr w:rsidR="00412DA2" w:rsidRPr="00E15C4F" w:rsidTr="000419A9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Синица Н.В., Симоненко В.Д. 5кл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Введение дома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Технология 5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E15C4F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Технология 5кл.</w:t>
            </w:r>
            <w:r w:rsidR="00412DA2"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Синица Н.В., Симоненко В.Д.</w:t>
            </w:r>
          </w:p>
        </w:tc>
      </w:tr>
      <w:tr w:rsidR="00412DA2" w:rsidRPr="00E15C4F" w:rsidTr="000419A9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Симоненко Н.В. Тищенко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а.т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Индустриальная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Технология 5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Технология 5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412DA2" w:rsidRPr="00E15C4F" w:rsidTr="000419A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Музыка,5кл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 5кл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,5кл</w:t>
            </w:r>
          </w:p>
        </w:tc>
      </w:tr>
      <w:tr w:rsidR="00412DA2" w:rsidRPr="00E15C4F" w:rsidTr="000419A9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«Полиграф – Юг»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Гочияева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 5кл.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 5кл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 5кл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Гочияева С.А.</w:t>
            </w:r>
          </w:p>
        </w:tc>
      </w:tr>
      <w:tr w:rsidR="00412DA2" w:rsidRPr="00E15C4F" w:rsidTr="000419A9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«Полиграф – Юг»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Суйюнчев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5кл.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Родная литература 5кл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F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Родная литература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Суйюнчев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5кл</w:t>
            </w:r>
          </w:p>
        </w:tc>
      </w:tr>
      <w:tr w:rsidR="00412DA2" w:rsidRPr="00E15C4F" w:rsidTr="000419A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Баранов М. Т.,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Тростенцова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Л. А. 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язык. В 2-х .ч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Баранов М. Т.,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Тростенцова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Л. А. 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6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родной язык (5-9) 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6 класс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В 2-х.ч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6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 В 2-х частях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6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6класс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Арсентьев Н.М., Данилов А.А., Стефанович П.С., и др./ 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России.  В 2-х.ч.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России.  В 2-х.ч.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Арсентьев Н.М., Данилов А.А., Стефанович П.С., и др./ 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 6кл.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Всеобщаяистория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 И., Николина В. В., Липкина Е. К. ,6кл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 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 И., Николина В. В., Липкина Е. К. ,6кл</w:t>
            </w:r>
          </w:p>
        </w:tc>
      </w:tr>
      <w:tr w:rsidR="00412DA2" w:rsidRPr="00E15C4F" w:rsidTr="000419A9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 6кл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Неменская Л.А./Под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 6кл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Сергеева Г.П., Критская Е.Д.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Технология., 6кл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ведение дома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Технология. Технология  6кл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Симоненко Н.В. Тищенко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а.т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Индустриальная 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Индустриальная технология</w:t>
            </w:r>
          </w:p>
        </w:tc>
      </w:tr>
      <w:tr w:rsidR="00412DA2" w:rsidRPr="00E15C4F" w:rsidTr="000419A9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культура,6кл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 6кл.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,6кл</w:t>
            </w:r>
          </w:p>
        </w:tc>
      </w:tr>
      <w:tr w:rsidR="00412DA2" w:rsidRPr="00E15C4F" w:rsidTr="000419A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«Полиграф – Юг»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Эдьканов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М.К.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 6кл.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Родной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Эдьканов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М.К.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2DA2" w:rsidRPr="00E15C4F" w:rsidTr="000419A9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«Полиграф – Юг»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Суйюнчев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А.А, 6кл.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Родная литература 6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Родная литература 6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Суйюнчев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Баранов М. Т.,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Тростенцова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Л. А. и 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др.,7кл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Русский язык,7кл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Баранов М. Т.,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Тростенцова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Л. А. и др.,7кл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7класс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родной язык (5-9) 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7 класс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Коровина В.Я., Журавлев В.П., Коровин  В.И.,7кл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2-х.ч,7кл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Коровина В.Я., Журавлев В.П., Коровин  В.И.,7кл</w:t>
            </w:r>
          </w:p>
        </w:tc>
      </w:tr>
      <w:tr w:rsidR="00412DA2" w:rsidRPr="00E15C4F" w:rsidTr="000419A9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7 класс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.  В 2-х частях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7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7класс</w:t>
            </w:r>
          </w:p>
        </w:tc>
      </w:tr>
      <w:tr w:rsidR="00412DA2" w:rsidRPr="00E15C4F" w:rsidTr="000419A9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Арсеньтьев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Н.М., Данилов А.А.,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И.В., и др./под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История России. 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2-х.ч,7кл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История России. 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2-х.ч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Арсеньтьев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Н.М., Данилов А.А.,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И.В., и др./под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А.Я., Баранов П.А., Ванюшкина Л.М.,7кл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А.Я., Баранов П.А., Ванюшкина Л.М.,7кл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Л.Н., Городецкая Н.И., Иванова Л.Ф./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Боголюбова Л.Н. Ивановой Л.Ф.,7кл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Л.Н., Городецкая Н.И., Иванова Л.Ф./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Боголюбова Л.Н. Ивановой Л.Ф.,7кл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А.И., Николина В.В., Липкина Е.К. и др.,7кл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А.И., Николина В.В., Лип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Е.К. и др.,7кл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Дорофеев Г.В., Суворова С.Б., </w:t>
            </w:r>
            <w:proofErr w:type="spellStart"/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Бунимович</w:t>
            </w:r>
            <w:proofErr w:type="spellEnd"/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Е.А. и др,7кл.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Алгебра,7кл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Алгебра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Дорофеев Г.В., Суворова С.Б., </w:t>
            </w:r>
            <w:proofErr w:type="spellStart"/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Бунимович</w:t>
            </w:r>
            <w:proofErr w:type="spellEnd"/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Е.А. ,7кл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Макарычев Ю.Н.,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Н.Г.,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Нешков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К.И. и др. 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Теляковского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С.А.,7кл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Макарычев Ю.Н.,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Н.Г.,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Нешков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К.И. и др. 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Теляковского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С.А.,7кл</w:t>
            </w:r>
          </w:p>
        </w:tc>
      </w:tr>
      <w:tr w:rsidR="00412DA2" w:rsidRPr="00E15C4F" w:rsidTr="000419A9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Погорелов А.В.,7кл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 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Геометрия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Погорелов А.В,7кл</w:t>
            </w:r>
          </w:p>
        </w:tc>
      </w:tr>
      <w:tr w:rsidR="00412DA2" w:rsidRPr="00E15C4F" w:rsidTr="000419A9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Ломаченков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Панебратцев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Ю.А.,7кл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Физика 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Физика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Ломаченков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Панебратцев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Ю.А.,7кл</w:t>
            </w:r>
          </w:p>
        </w:tc>
      </w:tr>
      <w:tr w:rsidR="00412DA2" w:rsidRPr="00E15C4F" w:rsidTr="000419A9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Пасечник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С.В., Калинова Г.С./ под ред. Пасечника В.В.,7кл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Пасечник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Суматохин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С.В., Калинова Г.С./ под ред. Пасечника В.В.,7кл</w:t>
            </w:r>
          </w:p>
        </w:tc>
      </w:tr>
      <w:tr w:rsidR="00412DA2" w:rsidRPr="00E15C4F" w:rsidTr="000419A9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Питерских А.С, Гуров Г.Е./Под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Изобразительное искусство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Питерских А.С, Гуров Г.Е./Под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Музыка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Е.Д.,7кл</w:t>
            </w:r>
          </w:p>
        </w:tc>
      </w:tr>
      <w:tr w:rsidR="00412DA2" w:rsidRPr="00E15C4F" w:rsidTr="000419A9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Технология,7кл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ведения дома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Синица Н.В., Симоненко В.Д.,7кл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Симоненко Н.В. Тищенко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а.т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Индустриальная 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Индустриальная технология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М.Я.,7кл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культура,7кл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М.Я,7кл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-Юг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 М.К.,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Эльканов М.К.,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</w:tr>
      <w:tr w:rsidR="00412DA2" w:rsidRPr="00E15C4F" w:rsidTr="000419A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-Юг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КАРАЧАЕВСКАЯ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ЛИТЕРАТУРА</w:t>
            </w: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Бархударов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С.Г., Крючков С.Е., Максимов Л.Ю. и другие. Русский язык. 8 класс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Русский язык.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А./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Бархударов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 Г. (5-9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8класс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родной язык (5-9) 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8 класс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Коровина В.Я., Журавлев 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В.П., Коровин  В.И.,8кл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Литература,8кл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Литература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Коровина В.Я., Журавлев В.П., Коровин  В.И.,8кл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2-х.ч.,8кл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2-х.ч.,8кл</w:t>
            </w: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Трубанева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Н.Н. Английский язык. 8 класс</w:t>
            </w:r>
          </w:p>
        </w:tc>
      </w:tr>
      <w:tr w:rsidR="00412DA2" w:rsidRPr="00E15C4F" w:rsidTr="000419A9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Арсеньтьев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Н.М., Данилов А.А.,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идр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России.  В 2-х.ч.,8кл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России.  В 2-х.ч.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Арсеньтьев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Н.М., Данилов А.А.,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идр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А.В.,8кл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А.Я., Баранов П.А., Ванюшкина Л.М.,8кл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А.Я., Баранов П.А., Ванюшкина Л.М.,8кл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Л.Н., Городецкая Н.И., Иванова Л.Ф./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Боголюбова Л.Н.,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Лазебниковой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А.Ю., Городецкой Н.И.,8кл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Л.Н., Городецкая Н.И., Иванова Л.Ф./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Боголюбова Л.Н.,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Лазебниковой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А.Ю., Городецкой Н.И..8кл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А.И., Николина В.В., Липкина Е.К. и др.,8кл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А.И., Николина В.В., Липкина Е.К. и др,8кл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Макарычев Ю.Н.,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Н.Г.,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Нешков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К.И. и др. 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Теляковского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С.А.,8кл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Дорофеев Г.В., Суворова С.Б.,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Бунимович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Е.А. и др,8кл</w:t>
            </w:r>
          </w:p>
        </w:tc>
      </w:tr>
      <w:tr w:rsidR="00412DA2" w:rsidRPr="00E15C4F" w:rsidTr="00E15C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Погорелов А.В.,8кл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 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Геометрия 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Погорелов А.В.,8кл</w:t>
            </w:r>
          </w:p>
        </w:tc>
      </w:tr>
      <w:tr w:rsidR="00412DA2" w:rsidRPr="00E15C4F" w:rsidTr="000419A9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БИНОМ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Ломаченков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Панебратцев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Ю.А.,8кл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Физика 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Физика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Ломаченков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Панебратцев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Ю.А,8кл</w:t>
            </w:r>
          </w:p>
        </w:tc>
      </w:tr>
      <w:tr w:rsidR="00412DA2" w:rsidRPr="00E15C4F" w:rsidTr="000419A9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 В.В., Каменский А.А., Швецов Г.Г../ под ред. Пасечника В.В.,8кл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 В.В., Каменский А.А., Швецов Г.Г../ под ред. Пасечника В.В.,8кл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Рудзитис Г.Е., Фельдман Ф.Г.,8кл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 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Химия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Рудзитис Г.Е., Фельдман Ф.Г.,8кл</w:t>
            </w:r>
          </w:p>
        </w:tc>
      </w:tr>
      <w:tr w:rsidR="00412DA2" w:rsidRPr="00E15C4F" w:rsidTr="00E15C4F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-Граф»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Технология,8кл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В.В.,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ЭлектовА.А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Гончаров Б.А.,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А.Н.,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Дрофа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АЛИЕВ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Искусство. Музыка,8кл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Искусство. Музыка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в.В,8кл.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Лях В.И.,8кл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Смирнов А.Т., Хренников Б.О. под ред. Смирнова А.Т.,8кл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ОБЖ,8кл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ОБЖ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Смирнов А.Т., Хренников Б.О. под ред. Смирнова А.Т.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КАРАЧАЕВСКИЙ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ЯЗЫК</w:t>
            </w: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КАРАЧАЕВСКАЯ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ЛИТЕРАТУРА</w:t>
            </w:r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Баранов М. Т.,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Тростенцова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Л. А. и др.,9кл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Баранов М. Т.,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Тростенцова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Л. А. и др.,9кл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Русский язык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9класс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Русский родной язык (5-9) Александрова О.М., Загоровская О.В., Богданов С.И., Вербицкая Л.А.,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Гостева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Ю.Н.,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Добротина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И.Н.,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Нарушевич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А.Г., Казакова Е.И., Васильевых И.П. Русский родной язык. 9 класс</w:t>
            </w:r>
          </w:p>
        </w:tc>
      </w:tr>
      <w:tr w:rsidR="00412DA2" w:rsidRPr="00E15C4F" w:rsidTr="000419A9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Коровина В.Я., Журавлев В.П., Коровин  В.И. и др.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2-х.ч,9кл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2-х.ч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Коровина В.Я., Журавлев В.П., Коровин  В.И. и др,9кл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Бабушис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Е.Е., Кларк О.И., Морозова А.Н., Соловьева И.Ю. Английский язык. 9 класс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в 2-х ч.,9кл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Бабушис</w:t>
            </w:r>
            <w:proofErr w:type="spellEnd"/>
            <w:r w:rsidRPr="00E15C4F">
              <w:rPr>
                <w:rFonts w:ascii="Times New Roman" w:hAnsi="Times New Roman" w:cs="Times New Roman"/>
                <w:sz w:val="16"/>
                <w:szCs w:val="16"/>
              </w:rPr>
              <w:t xml:space="preserve"> Е.Е., Кларк О.И., Морозова А.Н., Соловьева И.Ю. Английский язык. 9 класс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Арсеньтьев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Н.М., Данилов А.А.,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идр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России. В 2-х.ч.,9кл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История России. В 2-х.ч. Данилов А.А.,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Курукин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идр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Торкунова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А.В,9кл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А.Я., Баранов П.А., Ванюшкина Л.М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9к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Юдовская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А.Я., Баранов П.А., Ванюшкина Л.М 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Л.Н., Городецкая Н.И., Иванова Л.Ф./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Боголюбова Л.Н.,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Лазебниковой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А.Ю., Матвеева А.И.,9кл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Боголюбов Л.Н., Городецкая Н.И., Иванова Л.Ф./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Боголюбова Л.Н.,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Лазебниковой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А.Ю., Матвеева А.И,9кл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А.И., Николина В.В., Липкина Е.К. и др..9кл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Алексеев А.И., Николина В.В., Липкина Е.К. и др.,9кл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Макарычев Ю.Н.,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Н.Г.,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Нешков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К.И. и др. /под ред. ТеляковскогоС.А.,9кл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</w:t>
            </w:r>
          </w:p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Макарычев Ю.Н.,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Миндюк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Н.Г.,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Нешков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К.И. и др. /под ред.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Теляковского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С.А.,9кл</w:t>
            </w:r>
          </w:p>
        </w:tc>
      </w:tr>
      <w:tr w:rsidR="00412DA2" w:rsidRPr="00E15C4F" w:rsidTr="000419A9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Погорелов А.В.,9кл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 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Геометрия 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Погорелов А.В.,9кл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3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БИНОМ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 ,9кл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Информатика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А.Ю.,9кл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Ломаченков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Панебратцев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Ю.А.,9кл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Физика 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Физика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Белага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В.В.,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Ломаченков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И.А.,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Панебратцев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Ю.А.,9кл</w:t>
            </w:r>
          </w:p>
        </w:tc>
      </w:tr>
      <w:tr w:rsidR="00412DA2" w:rsidRPr="00E15C4F" w:rsidTr="000419A9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 В.В., Каменский А.А., Швецов Г.Г../ под ред.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Пасечника В.В.,9кл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Биология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Пасечник В.В., Каменский А.А., Швецов Г.Г../ под ред.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Пасечника В.В.,9кл</w:t>
            </w:r>
          </w:p>
        </w:tc>
      </w:tr>
      <w:tr w:rsidR="00412DA2" w:rsidRPr="00E15C4F" w:rsidTr="00E15C4F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Рудзитис Г.Е., Фельдман Ф.Г.,9кл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 .9кл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Рудзитис Г.Е., Фельдман Ф.Г.,9кл</w:t>
            </w:r>
          </w:p>
        </w:tc>
      </w:tr>
      <w:tr w:rsidR="00412DA2" w:rsidRPr="00E15C4F" w:rsidTr="00E15C4F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В.И.,9кл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культура,9кл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В.И,9кл</w:t>
            </w:r>
          </w:p>
        </w:tc>
      </w:tr>
      <w:tr w:rsidR="00412DA2" w:rsidRPr="00E15C4F" w:rsidTr="00E15C4F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Смирнов А.Т.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ОБЖ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Смирнов А.Т</w:t>
            </w:r>
          </w:p>
        </w:tc>
      </w:tr>
      <w:tr w:rsidR="00412DA2" w:rsidRPr="00E15C4F" w:rsidTr="00E15C4F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КАРАЧАЕВСКИЙ ЯЗЫК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</w:tr>
      <w:tr w:rsidR="00412DA2" w:rsidRPr="00E15C4F" w:rsidTr="00E15C4F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КАРАЧАЕВСКАЯ ЛИТЕР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КАРАЧАЕВСКАЯ </w:t>
            </w:r>
            <w:proofErr w:type="spellStart"/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ЛИТЕР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</w:tr>
      <w:tr w:rsidR="00412DA2" w:rsidRPr="00E15C4F" w:rsidTr="00E15C4F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Власенков А.И.,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Русский язык  (базовый уровень),10кл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Русский язык  (базовый уровень)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Власенков А.И.,</w:t>
            </w:r>
          </w:p>
        </w:tc>
      </w:tr>
      <w:tr w:rsidR="00412DA2" w:rsidRPr="00E15C4F" w:rsidTr="00E15C4F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Лебедев Ю. В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Литература,10кл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Литература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Лебедев Ю. В</w:t>
            </w:r>
          </w:p>
        </w:tc>
      </w:tr>
      <w:tr w:rsidR="00412DA2" w:rsidRPr="00E15C4F" w:rsidTr="00E15C4F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Английский язык   (10кл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Английский язык  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Афанасьева О.В., Дули Д., Михеева И.В. И др.</w:t>
            </w:r>
          </w:p>
        </w:tc>
      </w:tr>
      <w:tr w:rsidR="00412DA2" w:rsidRPr="00E15C4F" w:rsidTr="00E15C4F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Горинов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М.М. Данилов М.Ю.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  в 2 частях (углубленный уровень),10кл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История России  в 2 частях (углубленный уровень)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Горинов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М.М. Данилов М.Ю.</w:t>
            </w:r>
          </w:p>
        </w:tc>
      </w:tr>
      <w:tr w:rsidR="00412DA2" w:rsidRPr="00E15C4F" w:rsidTr="000419A9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Уколова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В.И.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Ребякин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Всеобщая история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Уколова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В.И.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Ребякин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 </w:t>
            </w:r>
          </w:p>
        </w:tc>
      </w:tr>
      <w:tr w:rsidR="00412DA2" w:rsidRPr="00E15C4F" w:rsidTr="00E15C4F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Аверьянов Ю.И.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Беляевский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Боголюбова Л.Н./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 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Боголюбов Л.Н.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Аверьянов Ю.И.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Беляевский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А.В.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Боголюбова Л.Н./</w:t>
            </w:r>
          </w:p>
        </w:tc>
      </w:tr>
      <w:tr w:rsidR="00412DA2" w:rsidRPr="00E15C4F" w:rsidTr="00E15C4F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Беляев 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К.Дымшиц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Г.М., Кузнецова Л.Н.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(базовый уровень),10кл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Биология (базовый уровень) Беляев 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К.Дымшиц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Г.М., Кузнецова Л.Н.</w:t>
            </w:r>
          </w:p>
        </w:tc>
      </w:tr>
      <w:tr w:rsidR="00412DA2" w:rsidRPr="00E15C4F" w:rsidTr="000419A9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Максановский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В.П..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 (базовый уровень),10кл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География (базовый уровень)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Максановский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В.П..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Алимов Ш.А. ,Колягин Ю.М., Ткачёва М.В.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 и начала математического анализа,10кл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 и начала математического анализа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Алимов Ш.А. ,Колягин Ю.М., Ткачёва М.В.</w:t>
            </w:r>
          </w:p>
        </w:tc>
      </w:tr>
      <w:tr w:rsidR="00412DA2" w:rsidRPr="00E15C4F" w:rsidTr="000419A9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Анатасян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А.С.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 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Анатасян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А.С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Гейн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 (базовый уровень),10кл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Информатика (базовый уровень)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Гейн</w:t>
            </w:r>
            <w:proofErr w:type="spellEnd"/>
          </w:p>
        </w:tc>
      </w:tr>
      <w:tr w:rsidR="00412DA2" w:rsidRPr="00E15C4F" w:rsidTr="00E15C4F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Мякишев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Г.Я.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Буховцев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Б.Б.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Физика (базовый уровень) 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Физика (базовый уровень)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Мякишев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Г.Я.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Буховцев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Б.Б.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Рудзитис Г.Е.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Фельдман Ф.Г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 (базовый уровень),10кл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 (базовый уровень) Рудзитис Г.Е.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Фельдман Ф.Г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E15C4F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Лях В.И.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ЗданевичА.А.Смирнов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А.Т.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Лях В.И.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ЗданевичА.А.Смирнов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А.Т.</w:t>
            </w:r>
          </w:p>
        </w:tc>
      </w:tr>
      <w:tr w:rsidR="00412DA2" w:rsidRPr="00E15C4F" w:rsidTr="00E15C4F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Смирнов А.Т.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ОБЖ,10кл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ОБЖ Смирнов А.Т.</w:t>
            </w:r>
          </w:p>
        </w:tc>
      </w:tr>
      <w:tr w:rsidR="00412DA2" w:rsidRPr="00E15C4F" w:rsidTr="000419A9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«Просвещение»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В.М.Чаругин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В.М.Чаругин</w:t>
            </w:r>
            <w:proofErr w:type="spellEnd"/>
          </w:p>
        </w:tc>
      </w:tr>
      <w:tr w:rsidR="00412DA2" w:rsidRPr="00E15C4F" w:rsidTr="000419A9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Карачаевская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литература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2DA2" w:rsidRPr="00E15C4F" w:rsidTr="000419A9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Власенков А.И.,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Русский язык  (базовый уровень),11кл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Русский язык(базовый уровень) 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hAnsi="Times New Roman" w:cs="Times New Roman"/>
                <w:sz w:val="16"/>
                <w:szCs w:val="16"/>
              </w:rPr>
              <w:t>Власенков А.И.,</w:t>
            </w:r>
          </w:p>
        </w:tc>
      </w:tr>
      <w:tr w:rsidR="00412DA2" w:rsidRPr="00E15C4F" w:rsidTr="00E15C4F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Михайлов О.Н. Шантанов И.О. под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редак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Журавлева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Литература,11кл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Литература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Михайлов О.Н. Шантанов И.О. под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редак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Журавлева</w:t>
            </w:r>
          </w:p>
        </w:tc>
      </w:tr>
      <w:tr w:rsidR="00412DA2" w:rsidRPr="00E15C4F" w:rsidTr="00E15C4F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Английский язык  11кл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Английский язык 11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</w:t>
            </w:r>
            <w:proofErr w:type="spellEnd"/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412DA2" w:rsidRPr="00E15C4F" w:rsidTr="00E15C4F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Улунян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А.А. Сергеев Е.Ю..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Всеобщая история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Улунян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А.А. Сергеев Е.Ю..</w:t>
            </w:r>
          </w:p>
        </w:tc>
      </w:tr>
      <w:tr w:rsidR="00412DA2" w:rsidRPr="00E15C4F" w:rsidTr="00E15C4F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 Аверьянов Ю.И. 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Боголюбова Л.Н./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Обществознание,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Обществознание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Боголюбов Л.Н. Аверьянов Ю.И. /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под.ред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Боголюбова Л.Н./</w:t>
            </w:r>
          </w:p>
        </w:tc>
      </w:tr>
      <w:tr w:rsidR="00412DA2" w:rsidRPr="00E15C4F" w:rsidTr="00E15C4F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Беляев 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К.Дымшиц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Г.М., Кузнецова Л.Н.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(базовый уровень),11кл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Биология (базовый уровень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Беляев Д.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К.Дымшиц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Г.М., Кузнецова Л.Н.</w:t>
            </w:r>
          </w:p>
        </w:tc>
      </w:tr>
      <w:tr w:rsidR="00412DA2" w:rsidRPr="00E15C4F" w:rsidTr="000419A9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Максановский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В.П..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 (базовый уровень,11кл)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География (базовый уровень)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Максановский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В.П..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12DA2" w:rsidRPr="00E15C4F" w:rsidTr="000419A9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Алимов Ш.А. ,Колягин Ю.М., Ткачёва М.В.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 и начала математического анализа,11кл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 и начала математического анализа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Алимов Ш.А. ,Колягин Ю.М., Ткачёва М.В.</w:t>
            </w:r>
          </w:p>
        </w:tc>
      </w:tr>
      <w:tr w:rsidR="00412DA2" w:rsidRPr="00E15C4F" w:rsidTr="00E15C4F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Анатасян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А.С.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Геометрия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Анатасян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А.С.</w:t>
            </w:r>
          </w:p>
        </w:tc>
      </w:tr>
      <w:tr w:rsidR="00412DA2" w:rsidRPr="00E15C4F" w:rsidTr="00E15C4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Гейн.А.Г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 (базовый уровень),11кл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Информатика (базовый уровень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Гейн</w:t>
            </w:r>
            <w:proofErr w:type="spellEnd"/>
          </w:p>
        </w:tc>
      </w:tr>
      <w:tr w:rsidR="00412DA2" w:rsidRPr="00E15C4F" w:rsidTr="00E15C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Рудзитис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Г.Е.,Фельдман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Ф.Г.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 (базовый уровень),11кл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Химия (базовый уровень)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Рудзитис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Г.Е.,Фельдман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Ф.Г.</w:t>
            </w:r>
          </w:p>
        </w:tc>
      </w:tr>
      <w:tr w:rsidR="00412DA2" w:rsidRPr="00E15C4F" w:rsidTr="00E15C4F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Лях В.И.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Зданевич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Физическая культура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Лях В.И.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Зданевич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А.А.</w:t>
            </w:r>
          </w:p>
        </w:tc>
      </w:tr>
      <w:tr w:rsidR="00412DA2" w:rsidRPr="00E15C4F" w:rsidTr="000419A9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Смирнов А.Т.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ОБЖ,11кл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ОБЖ</w:t>
            </w:r>
          </w:p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Смирнов А.Т.</w:t>
            </w:r>
          </w:p>
        </w:tc>
      </w:tr>
      <w:tr w:rsidR="00412DA2" w:rsidRPr="00E15C4F" w:rsidTr="000419A9">
        <w:trPr>
          <w:trHeight w:val="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Вентана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-граф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Симиненко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В.Д.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2" w:rsidRPr="00E15C4F" w:rsidRDefault="00412DA2" w:rsidP="00E15C4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технология </w:t>
            </w:r>
            <w:proofErr w:type="spellStart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Симиненко</w:t>
            </w:r>
            <w:proofErr w:type="spellEnd"/>
            <w:r w:rsidRPr="00E15C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В.Д.</w:t>
            </w:r>
          </w:p>
        </w:tc>
      </w:tr>
    </w:tbl>
    <w:p w:rsidR="00414CB7" w:rsidRPr="00E15C4F" w:rsidRDefault="00EC4DD0" w:rsidP="00E15C4F">
      <w:pPr>
        <w:tabs>
          <w:tab w:val="left" w:pos="146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5C4F">
        <w:rPr>
          <w:rFonts w:ascii="Times New Roman" w:hAnsi="Times New Roman" w:cs="Times New Roman"/>
          <w:sz w:val="16"/>
          <w:szCs w:val="16"/>
        </w:rPr>
        <w:tab/>
      </w:r>
    </w:p>
    <w:p w:rsidR="00227206" w:rsidRPr="00E15C4F" w:rsidRDefault="00740FF1" w:rsidP="00E15C4F">
      <w:pPr>
        <w:tabs>
          <w:tab w:val="left" w:pos="24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15C4F">
        <w:rPr>
          <w:rFonts w:ascii="Times New Roman" w:hAnsi="Times New Roman" w:cs="Times New Roman"/>
          <w:sz w:val="16"/>
          <w:szCs w:val="16"/>
        </w:rPr>
        <w:tab/>
      </w:r>
      <w:r w:rsidR="009C1143">
        <w:rPr>
          <w:noProof/>
        </w:rPr>
        <w:drawing>
          <wp:inline distT="0" distB="0" distL="0" distR="0" wp14:anchorId="69EEAD57" wp14:editId="047CBFE5">
            <wp:extent cx="4124325" cy="1409700"/>
            <wp:effectExtent l="0" t="0" r="9525" b="0"/>
            <wp:docPr id="2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15C4F" w:rsidRDefault="00610888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715FE" w:rsidRPr="00E15C4F" w:rsidRDefault="003715FE" w:rsidP="003715F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7103C" w:rsidRDefault="000419A9" w:rsidP="000419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7103C" w:rsidRDefault="00E7103C" w:rsidP="000419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0419A9" w:rsidRDefault="009C1143" w:rsidP="009C1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419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  </w:t>
      </w:r>
      <w:r w:rsidR="00923990" w:rsidRPr="00412D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приложение 2</w:t>
      </w:r>
      <w:r w:rsidR="000419A9" w:rsidRPr="000419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419A9" w:rsidRPr="005B2BA3" w:rsidRDefault="000419A9" w:rsidP="000419A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к приказу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76</w:t>
      </w:r>
    </w:p>
    <w:p w:rsidR="000419A9" w:rsidRPr="005B2BA3" w:rsidRDefault="000419A9" w:rsidP="000419A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28.05.2021</w:t>
      </w:r>
    </w:p>
    <w:p w:rsidR="00923990" w:rsidRPr="00412DA2" w:rsidRDefault="00923990" w:rsidP="00E15C4F">
      <w:pPr>
        <w:tabs>
          <w:tab w:val="left" w:pos="716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D03E2" w:rsidRPr="000419A9" w:rsidRDefault="009D03E2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Перечень учебников используемых в образовательном процессе для учащихся с ОВЗ  </w:t>
      </w:r>
      <w:r w:rsidR="00740FF1"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</w:t>
      </w:r>
    </w:p>
    <w:p w:rsidR="009D03E2" w:rsidRPr="000419A9" w:rsidRDefault="009D03E2" w:rsidP="00E15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МКОУ «СОШ №</w:t>
      </w:r>
      <w:r w:rsidR="004C3A9E"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1 ст. </w:t>
      </w:r>
      <w:proofErr w:type="spellStart"/>
      <w:r w:rsidR="004C3A9E"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Кардоникской</w:t>
      </w:r>
      <w:proofErr w:type="spellEnd"/>
      <w:r w:rsidR="004C3A9E"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»)на 2021-2022</w:t>
      </w:r>
      <w:r w:rsidRPr="000419A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уч. год</w:t>
      </w:r>
    </w:p>
    <w:p w:rsidR="009D03E2" w:rsidRPr="000419A9" w:rsidRDefault="009D03E2" w:rsidP="00E15C4F">
      <w:pPr>
        <w:tabs>
          <w:tab w:val="left" w:pos="108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005"/>
        <w:gridCol w:w="1371"/>
        <w:gridCol w:w="1985"/>
        <w:gridCol w:w="2268"/>
        <w:gridCol w:w="3685"/>
      </w:tblGrid>
      <w:tr w:rsidR="000419A9" w:rsidRPr="000419A9" w:rsidTr="003715FE">
        <w:trPr>
          <w:trHeight w:val="3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 по ФП</w:t>
            </w:r>
          </w:p>
        </w:tc>
      </w:tr>
      <w:tr w:rsidR="000419A9" w:rsidRPr="000419A9" w:rsidTr="003715FE">
        <w:trPr>
          <w:trHeight w:val="74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Аксёнова А. К., Комарова С. В., Шишкова М.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Букварь. 1 класс. В 2 частях. Часть 1 (для обучающихся с интеллектуальными нарушениями).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Букварь. 1 класс. В 2 частях. Часть 1 (для обучающихся с интеллектуальными нарушениями).                        Аксёнова А. К., Комарова С. В., Шишкова М. И.</w:t>
            </w:r>
          </w:p>
        </w:tc>
      </w:tr>
      <w:tr w:rsidR="000419A9" w:rsidRPr="000419A9" w:rsidTr="003715FE">
        <w:trPr>
          <w:trHeight w:val="5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Аксёнова А. К., Комарова С. В., Шишкова М.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Букварь. 1 класс. В 2 частях. Часть 2  (для обучающихся с интеллектуальными нарушениями).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Букварь. 1 класс. В 2 частях. Часть 2  (для обучающихся с интеллектуальными нарушениями).                         Аксёнова А. К., Комарова С. В., Шишкова М. И.</w:t>
            </w:r>
          </w:p>
        </w:tc>
      </w:tr>
      <w:tr w:rsidR="000419A9" w:rsidRPr="000419A9" w:rsidTr="003715FE">
        <w:trPr>
          <w:trHeight w:val="7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 Комарова С.В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Речевая практика. 1 класс (для обучающихся с интеллектуальными нарушениями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Речевая практика. 1 класс (для обучающихся с интеллектуальными нарушениями). Комарова С.В</w:t>
            </w:r>
          </w:p>
        </w:tc>
      </w:tr>
      <w:tr w:rsidR="000419A9" w:rsidRPr="000419A9" w:rsidTr="003715FE">
        <w:trPr>
          <w:trHeight w:val="8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Математика. 1 класс (для обучающихся с интеллектуальными нарушениями). В 2 частях. Часть1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Математика. 1 класс (для обучающихся с интеллектуальными нарушениями). В 2 частях. Часть1Алышева Т. В.</w:t>
            </w:r>
          </w:p>
        </w:tc>
      </w:tr>
      <w:tr w:rsidR="000419A9" w:rsidRPr="000419A9" w:rsidTr="003715FE">
        <w:trPr>
          <w:trHeight w:val="8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Математика. 1 класс (для обучающихся с интеллектуальными нарушениями). В 2 частях. Часть2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Математика. 1 класс (для обучающихся с интеллектуальными нарушениями). В 2 частях. Часть2Алышева Т. В.</w:t>
            </w:r>
          </w:p>
        </w:tc>
      </w:tr>
      <w:tr w:rsidR="000419A9" w:rsidRPr="000419A9" w:rsidTr="003715FE">
        <w:trPr>
          <w:trHeight w:val="8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1 класс (для обучающихся с интеллектуальными нарушениями). В 2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1 класс (для обучающихся с интеллектуальными нарушениями). В 2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            Матвеева Н.Б.,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</w:t>
            </w:r>
          </w:p>
        </w:tc>
      </w:tr>
      <w:tr w:rsidR="003715FE" w:rsidRPr="000419A9" w:rsidTr="003715FE">
        <w:trPr>
          <w:trHeight w:val="9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715FE" w:rsidRPr="000419A9" w:rsidRDefault="003715FE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3715FE" w:rsidRPr="000419A9" w:rsidRDefault="003715FE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1 класс (для обучающихся с интеллектуальными нарушениями). В 2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др.Мир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природы и человека. 1 класс (для обучающихся с интеллектуальными нарушениями). В 2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            Матвеева Н.Б.,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</w:tr>
      <w:tr w:rsidR="000419A9" w:rsidRPr="000419A9" w:rsidTr="003715FE">
        <w:trPr>
          <w:trHeight w:val="8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Зыкова М. А.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искусство. 1 класс (для обучающихся с интеллектуальными нарушениями)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искусство. 1 класс (для обучающихся с интеллектуальными нарушениями)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Зыкова М. А.                                                          </w:t>
            </w:r>
          </w:p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19A9" w:rsidRPr="000419A9" w:rsidTr="003715FE">
        <w:trPr>
          <w:trHeight w:val="79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1 класс (для обучающихся с интеллектуальными нарушениями)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Технология. Ручной труд. 1 класс (для обучающихся с интеллектуальными нарушениями)      Кузнецова Л. А.</w:t>
            </w:r>
          </w:p>
        </w:tc>
      </w:tr>
      <w:tr w:rsidR="000419A9" w:rsidRPr="000419A9" w:rsidTr="003715FE">
        <w:trPr>
          <w:trHeight w:val="8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Русский язык. 3 класс (для обучающихся с интеллектуальными нарушениями). В 2 частях. Часть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Русский язык. 3 класс (для обучающихся с интеллектуальными нарушениями). В 2 частях. Часть 1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</w:tc>
      </w:tr>
      <w:tr w:rsidR="000419A9" w:rsidRPr="000419A9" w:rsidTr="003715FE">
        <w:trPr>
          <w:trHeight w:val="11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Русский язык. 3 класс (для обучающихся с интеллектуальными нарушениями). В 2 частях. Часть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Русский язык. 3 класс (для обучающихся с интеллектуальными нарушениями). В 2 частях. Часть 2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</w:tc>
      </w:tr>
      <w:tr w:rsidR="000419A9" w:rsidRPr="000419A9" w:rsidTr="003715FE">
        <w:trPr>
          <w:trHeight w:val="7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3 класс (для обучающихся с интеллектуальными нарушениями). 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3 класс (для обучающихся с интеллектуальными нарушениями). 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</w:tc>
      </w:tr>
      <w:tr w:rsidR="000419A9" w:rsidRPr="000419A9" w:rsidTr="003715FE">
        <w:trPr>
          <w:trHeight w:val="9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С. Ю., Богданова А. А.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3 класс (для обучающихся с интеллектуальными нарушениями). В 2 частях. Часть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3 класс (для обучающихся с интеллектуальными нарушениями). В 2 частях. Часть 1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С. Ю., Богданова А. А.</w:t>
            </w:r>
          </w:p>
        </w:tc>
      </w:tr>
      <w:tr w:rsidR="000419A9" w:rsidRPr="000419A9" w:rsidTr="003715FE">
        <w:trPr>
          <w:trHeight w:val="5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1Алышева Т. В.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3 класс (для обучающихся с интеллектуальными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3 класс (для обучающихся с интеллектуальными нарушениями). В 2 частях. Часть 1Алышева Т. В.</w:t>
            </w:r>
          </w:p>
        </w:tc>
      </w:tr>
      <w:tr w:rsidR="003715FE" w:rsidRPr="000419A9" w:rsidTr="003715FE">
        <w:trPr>
          <w:trHeight w:val="76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3715FE" w:rsidRPr="000419A9" w:rsidRDefault="003715FE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1Алышева Т. В.</w:t>
            </w:r>
          </w:p>
          <w:p w:rsidR="003715FE" w:rsidRPr="000419A9" w:rsidRDefault="003715FE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3 класс (для обучающихся с интеллектуальными нарушениями).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E" w:rsidRPr="000419A9" w:rsidRDefault="003715FE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3 класс (для обучающихся с интеллектуальными нарушениями). В 2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частяхАлышева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В.. </w:t>
            </w:r>
          </w:p>
        </w:tc>
      </w:tr>
      <w:tr w:rsidR="000419A9" w:rsidRPr="000419A9" w:rsidTr="003715FE">
        <w:trPr>
          <w:trHeight w:val="8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3 класс (для обучающихся с интеллектуальными нарушениями). В 2 частях. </w:t>
            </w:r>
            <w:r w:rsidR="00EB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Часть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3 класс (для обучающихся с интеллектуальными нарушениями). В 2 частях. Часть 1Матвеева Н.Б.,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</w:tr>
      <w:tr w:rsidR="00EB788C" w:rsidRPr="000419A9" w:rsidTr="003715FE">
        <w:trPr>
          <w:trHeight w:val="94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Мир </w:t>
            </w: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природы и человека. 3 класс (для обучающихся с интеллектуальными нарушениями). В 2 частях. Часть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Мир природы и человека. 3 класс (для обучающихся с интеллектуальными нарушениями). В 2 частях. Часть 2Матвеева Н.Б., 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</w:tr>
      <w:tr w:rsidR="000419A9" w:rsidRPr="000419A9" w:rsidTr="003715FE">
        <w:trPr>
          <w:trHeight w:val="67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Изобразительное искусство. 3 класс 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Изобразительное искусство. 3 класс (для обучающихся с интеллектуальными нарушениями)</w:t>
            </w: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</w:tr>
      <w:tr w:rsidR="000419A9" w:rsidRPr="000419A9" w:rsidTr="003715FE">
        <w:trPr>
          <w:trHeight w:val="70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Технология. Ручной труд. 3 класс 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Технология. Ручной труд. 3 класс (для обучающихся с интеллектуальными нарушениями)Кузнецова Л. А.</w:t>
            </w:r>
          </w:p>
        </w:tc>
      </w:tr>
      <w:tr w:rsidR="000419A9" w:rsidRPr="000419A9" w:rsidTr="003715FE">
        <w:trPr>
          <w:trHeight w:val="76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6 класс (для обучающихся с интеллектуальными нарушениями).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6 класс (для обучающихся с интеллектуальными нарушениями). </w:t>
            </w:r>
          </w:p>
        </w:tc>
      </w:tr>
      <w:tr w:rsidR="000419A9" w:rsidRPr="000419A9" w:rsidTr="003715FE">
        <w:trPr>
          <w:trHeight w:val="7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6 класс 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6 класс (для обучающихся с интеллектуальными нарушениями)</w:t>
            </w:r>
          </w:p>
        </w:tc>
      </w:tr>
      <w:tr w:rsidR="000419A9" w:rsidRPr="000419A9" w:rsidTr="003715FE">
        <w:trPr>
          <w:trHeight w:val="95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6 класс 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6 класс (для обучающихся с интеллектуальными нарушениями)</w:t>
            </w:r>
          </w:p>
        </w:tc>
      </w:tr>
      <w:tr w:rsidR="000419A9" w:rsidRPr="000419A9" w:rsidTr="003715FE">
        <w:trPr>
          <w:trHeight w:val="50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Природоведение. 6 класс (для обучающихся с интеллектуальными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9A9" w:rsidRPr="000419A9" w:rsidRDefault="000419A9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Природоведение. 6 класс (для обучающихся с интеллектуальными </w:t>
            </w:r>
          </w:p>
        </w:tc>
      </w:tr>
      <w:tr w:rsidR="00EB788C" w:rsidRPr="000419A9" w:rsidTr="003715FE">
        <w:trPr>
          <w:trHeight w:val="44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 (для обучающихся с интеллектуальными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 (для обучающихся с интеллектуальными</w:t>
            </w:r>
          </w:p>
        </w:tc>
      </w:tr>
      <w:tr w:rsidR="00EB788C" w:rsidRPr="000419A9" w:rsidTr="003715FE">
        <w:trPr>
          <w:trHeight w:val="49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(6-9) (для обучающихся с интеллектуальными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(6-9) (для обучающихся с интеллектуальными</w:t>
            </w:r>
          </w:p>
        </w:tc>
      </w:tr>
      <w:tr w:rsidR="00EB788C" w:rsidRPr="000419A9" w:rsidTr="00F5597D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Ковалёва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Сельскохозяйственный труд 6 класс (для обучающихся с интеллектуальными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Pr="000419A9" w:rsidRDefault="00EB788C" w:rsidP="003715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Сельскохозяйственный труд 6 класс (для обучающихся с интеллектуальными</w:t>
            </w:r>
          </w:p>
        </w:tc>
      </w:tr>
      <w:tr w:rsidR="00F5597D" w:rsidRPr="000419A9" w:rsidTr="003715FE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 нарушениями).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 нарушениями).</w:t>
            </w:r>
          </w:p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</w:tr>
      <w:tr w:rsidR="00F5597D" w:rsidRPr="000419A9" w:rsidTr="003715FE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Аксёнова А.К.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(5-9)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E45C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(5-9)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Аксёнова А.К.</w:t>
            </w:r>
          </w:p>
        </w:tc>
      </w:tr>
      <w:tr w:rsidR="00F5597D" w:rsidRPr="000419A9" w:rsidTr="00F5597D">
        <w:trPr>
          <w:trHeight w:val="84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Отечества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E45C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Отечества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</w:t>
            </w:r>
          </w:p>
        </w:tc>
      </w:tr>
      <w:tr w:rsidR="00F5597D" w:rsidRPr="000419A9" w:rsidTr="003715FE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E45C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 Лифанова Т. М., Соломина</w:t>
            </w:r>
          </w:p>
        </w:tc>
      </w:tr>
      <w:tr w:rsidR="00F5597D" w:rsidRPr="000419A9" w:rsidTr="003715FE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Антропов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97D" w:rsidRPr="009435F3" w:rsidRDefault="00F5597D" w:rsidP="00E45C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Антропов А.П.</w:t>
            </w:r>
          </w:p>
        </w:tc>
      </w:tr>
      <w:tr w:rsidR="00F5597D" w:rsidRPr="000419A9" w:rsidTr="00D83F58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D" w:rsidRPr="000419A9" w:rsidRDefault="00F5597D" w:rsidP="00F5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Соломина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D" w:rsidRDefault="00F5597D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 (9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класс (для обучающихся с интеллектуальными 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7D" w:rsidRDefault="00F5597D" w:rsidP="00E45C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 (9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класс (для обучающихся с интеллектуальными 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Соломина Е.Н.</w:t>
            </w:r>
          </w:p>
        </w:tc>
      </w:tr>
      <w:tr w:rsidR="00D83F58" w:rsidRPr="000419A9" w:rsidTr="003715FE">
        <w:trPr>
          <w:trHeight w:val="28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58" w:rsidRDefault="00D83F58" w:rsidP="00F55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58" w:rsidRPr="000419A9" w:rsidRDefault="00D83F58" w:rsidP="00F559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58" w:rsidRDefault="00D83F58" w:rsidP="00D83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Г.Г.</w:t>
            </w:r>
          </w:p>
          <w:p w:rsidR="00D83F58" w:rsidRDefault="00D83F58" w:rsidP="00D83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58" w:rsidRDefault="00D83F58" w:rsidP="00F559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Швейное дело 9 класс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обучающихся с интеллектуальными нарушениями)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58" w:rsidRDefault="00D83F58" w:rsidP="00E45C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Швейное дело 9 класс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обучающихся с интеллектуальными нарушениями)</w:t>
            </w:r>
          </w:p>
        </w:tc>
      </w:tr>
    </w:tbl>
    <w:p w:rsidR="00227206" w:rsidRPr="000419A9" w:rsidRDefault="00F5597D" w:rsidP="00243F0F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54C90176" wp14:editId="3E49DF90">
            <wp:extent cx="4124325" cy="1409700"/>
            <wp:effectExtent l="0" t="0" r="9525" b="0"/>
            <wp:docPr id="1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206" w:rsidRPr="000419A9" w:rsidRDefault="00227206" w:rsidP="000419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62621" w:rsidRPr="000419A9" w:rsidRDefault="00227206" w:rsidP="000419A9">
      <w:pPr>
        <w:tabs>
          <w:tab w:val="left" w:pos="272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419A9">
        <w:rPr>
          <w:rFonts w:ascii="Times New Roman" w:hAnsi="Times New Roman" w:cs="Times New Roman"/>
          <w:sz w:val="16"/>
          <w:szCs w:val="16"/>
        </w:rPr>
        <w:tab/>
      </w:r>
    </w:p>
    <w:p w:rsidR="00462621" w:rsidRPr="000419A9" w:rsidRDefault="00462621" w:rsidP="000419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62621" w:rsidRPr="000419A9" w:rsidRDefault="00462621" w:rsidP="000419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62621" w:rsidRPr="000419A9" w:rsidRDefault="00462621" w:rsidP="000419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62621" w:rsidRPr="000419A9" w:rsidRDefault="00462621" w:rsidP="000419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0419A9">
        <w:rPr>
          <w:rFonts w:cs="Times New Roman"/>
          <w:sz w:val="16"/>
          <w:szCs w:val="16"/>
        </w:rPr>
        <w:tab/>
      </w: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462621" w:rsidRPr="000419A9" w:rsidRDefault="00462621" w:rsidP="000419A9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EB788C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3715FE" w:rsidRDefault="003715FE" w:rsidP="000419A9">
      <w:pPr>
        <w:pStyle w:val="Standard"/>
        <w:jc w:val="right"/>
        <w:rPr>
          <w:rFonts w:cs="Times New Roman"/>
          <w:sz w:val="16"/>
          <w:szCs w:val="16"/>
          <w:lang w:val="ru-RU"/>
        </w:rPr>
      </w:pPr>
    </w:p>
    <w:p w:rsidR="00EB788C" w:rsidRDefault="00F5597D" w:rsidP="00F5597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D24DF" w:rsidRPr="000419A9">
        <w:rPr>
          <w:rFonts w:ascii="Times New Roman" w:hAnsi="Times New Roman" w:cs="Times New Roman"/>
          <w:sz w:val="16"/>
          <w:szCs w:val="16"/>
        </w:rPr>
        <w:t>ПРИЛОЖЕНИЕ 3</w:t>
      </w:r>
      <w:r w:rsidR="00EB788C" w:rsidRPr="00EB788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B788C" w:rsidRPr="005B2BA3" w:rsidRDefault="00EB788C" w:rsidP="00EB78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к приказу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76</w:t>
      </w:r>
    </w:p>
    <w:p w:rsidR="00EB788C" w:rsidRPr="005B2BA3" w:rsidRDefault="00EB788C" w:rsidP="00EB78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28.05.2021</w:t>
      </w:r>
    </w:p>
    <w:p w:rsidR="002D24DF" w:rsidRPr="000419A9" w:rsidRDefault="002D24DF" w:rsidP="00EB788C">
      <w:pPr>
        <w:pStyle w:val="Standard"/>
        <w:jc w:val="center"/>
        <w:rPr>
          <w:rFonts w:cs="Times New Roman"/>
          <w:b/>
          <w:sz w:val="16"/>
          <w:szCs w:val="16"/>
        </w:rPr>
      </w:pP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Перечень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</w:t>
      </w: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учебников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</w:t>
      </w: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используемых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в </w:t>
      </w: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образовательном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</w:t>
      </w: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процессе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</w:t>
      </w: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для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</w:t>
      </w:r>
      <w:proofErr w:type="spellStart"/>
      <w:r w:rsidRPr="000419A9">
        <w:rPr>
          <w:rFonts w:eastAsia="Calibri" w:cs="Times New Roman"/>
          <w:b/>
          <w:sz w:val="16"/>
          <w:szCs w:val="16"/>
          <w:lang w:eastAsia="en-US"/>
        </w:rPr>
        <w:t>учащихся</w:t>
      </w:r>
      <w:proofErr w:type="spellEnd"/>
      <w:r w:rsidRPr="000419A9">
        <w:rPr>
          <w:rFonts w:eastAsia="Calibri" w:cs="Times New Roman"/>
          <w:b/>
          <w:sz w:val="16"/>
          <w:szCs w:val="16"/>
          <w:lang w:eastAsia="en-US"/>
        </w:rPr>
        <w:t xml:space="preserve"> </w:t>
      </w:r>
      <w:r w:rsidRPr="000419A9">
        <w:rPr>
          <w:rFonts w:cs="Times New Roman"/>
          <w:b/>
          <w:sz w:val="16"/>
          <w:szCs w:val="16"/>
        </w:rPr>
        <w:t xml:space="preserve">в </w:t>
      </w:r>
      <w:proofErr w:type="spellStart"/>
      <w:r w:rsidRPr="000419A9">
        <w:rPr>
          <w:rFonts w:cs="Times New Roman"/>
          <w:b/>
          <w:sz w:val="16"/>
          <w:szCs w:val="16"/>
        </w:rPr>
        <w:t>учебниках</w:t>
      </w:r>
      <w:proofErr w:type="spellEnd"/>
      <w:r w:rsidRPr="000419A9">
        <w:rPr>
          <w:rFonts w:cs="Times New Roman"/>
          <w:b/>
          <w:sz w:val="16"/>
          <w:szCs w:val="16"/>
        </w:rPr>
        <w:t xml:space="preserve"> </w:t>
      </w:r>
      <w:proofErr w:type="spellStart"/>
      <w:r w:rsidRPr="000419A9">
        <w:rPr>
          <w:rFonts w:cs="Times New Roman"/>
          <w:b/>
          <w:sz w:val="16"/>
          <w:szCs w:val="16"/>
        </w:rPr>
        <w:t>по</w:t>
      </w:r>
      <w:proofErr w:type="spellEnd"/>
      <w:r w:rsidRPr="000419A9">
        <w:rPr>
          <w:rFonts w:cs="Times New Roman"/>
          <w:b/>
          <w:sz w:val="16"/>
          <w:szCs w:val="16"/>
        </w:rPr>
        <w:t xml:space="preserve"> </w:t>
      </w:r>
      <w:proofErr w:type="spellStart"/>
      <w:r w:rsidRPr="000419A9">
        <w:rPr>
          <w:rFonts w:cs="Times New Roman"/>
          <w:b/>
          <w:sz w:val="16"/>
          <w:szCs w:val="16"/>
        </w:rPr>
        <w:t>карачаевскому</w:t>
      </w:r>
      <w:proofErr w:type="spellEnd"/>
      <w:r w:rsidRPr="000419A9">
        <w:rPr>
          <w:rFonts w:cs="Times New Roman"/>
          <w:b/>
          <w:sz w:val="16"/>
          <w:szCs w:val="16"/>
        </w:rPr>
        <w:t xml:space="preserve"> </w:t>
      </w:r>
      <w:proofErr w:type="spellStart"/>
      <w:r w:rsidRPr="000419A9">
        <w:rPr>
          <w:rFonts w:cs="Times New Roman"/>
          <w:b/>
          <w:sz w:val="16"/>
          <w:szCs w:val="16"/>
        </w:rPr>
        <w:t>языку</w:t>
      </w:r>
      <w:proofErr w:type="spellEnd"/>
      <w:r w:rsidRPr="000419A9">
        <w:rPr>
          <w:rFonts w:cs="Times New Roman"/>
          <w:b/>
          <w:sz w:val="16"/>
          <w:szCs w:val="16"/>
        </w:rPr>
        <w:t xml:space="preserve"> и </w:t>
      </w:r>
      <w:proofErr w:type="spellStart"/>
      <w:r w:rsidRPr="000419A9">
        <w:rPr>
          <w:rFonts w:cs="Times New Roman"/>
          <w:b/>
          <w:sz w:val="16"/>
          <w:szCs w:val="16"/>
        </w:rPr>
        <w:t>литературе</w:t>
      </w:r>
      <w:proofErr w:type="spellEnd"/>
    </w:p>
    <w:p w:rsidR="002D24DF" w:rsidRPr="000419A9" w:rsidRDefault="002D24DF" w:rsidP="00EB78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419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МКОУ «СОШ №1 ст. </w:t>
      </w:r>
      <w:proofErr w:type="spellStart"/>
      <w:r w:rsidRPr="000419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Кардоникской</w:t>
      </w:r>
      <w:proofErr w:type="spellEnd"/>
      <w:r w:rsidRPr="000419A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»)на 2021-2022 уч. год</w:t>
      </w:r>
    </w:p>
    <w:p w:rsidR="00462621" w:rsidRPr="000419A9" w:rsidRDefault="00462621" w:rsidP="000419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</w:p>
    <w:p w:rsidR="00462621" w:rsidRPr="000419A9" w:rsidRDefault="00462621" w:rsidP="00041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603"/>
        <w:gridCol w:w="1842"/>
        <w:gridCol w:w="2268"/>
        <w:gridCol w:w="1701"/>
        <w:gridCol w:w="2410"/>
      </w:tblGrid>
      <w:tr w:rsidR="00462621" w:rsidRPr="000419A9" w:rsidTr="00462621">
        <w:trPr>
          <w:trHeight w:val="439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 Ф.П.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2D24DF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Агрорус</w:t>
            </w:r>
            <w:proofErr w:type="spellEnd"/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268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Акбаев</w:t>
            </w:r>
            <w:proofErr w:type="spellEnd"/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Х.М.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410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Акбаев</w:t>
            </w:r>
            <w:proofErr w:type="spellEnd"/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Х.М.</w:t>
            </w:r>
          </w:p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  <w:r w:rsidRPr="000419A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Х.Батчаев</w:t>
            </w:r>
            <w:proofErr w:type="spellEnd"/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Х.Батчаев</w:t>
            </w:r>
            <w:proofErr w:type="spellEnd"/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268" w:type="dxa"/>
            <w:vAlign w:val="bottom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410" w:type="dxa"/>
            <w:vAlign w:val="bottom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Карачаевская литература</w:t>
            </w: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-Юг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Карачаевский язык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  <w:r w:rsidR="002D24DF"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Борлаков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Борлаков</w:t>
            </w:r>
            <w:proofErr w:type="spellEnd"/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Д.Б.</w:t>
            </w:r>
            <w:r w:rsidR="002D24DF"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Карачаевская литература</w:t>
            </w:r>
          </w:p>
        </w:tc>
      </w:tr>
      <w:tr w:rsidR="00462621" w:rsidRPr="000419A9" w:rsidTr="00462621">
        <w:trPr>
          <w:trHeight w:val="291"/>
        </w:trPr>
        <w:tc>
          <w:tcPr>
            <w:tcW w:w="632" w:type="dxa"/>
          </w:tcPr>
          <w:p w:rsidR="00462621" w:rsidRPr="000419A9" w:rsidRDefault="00462621" w:rsidP="000419A9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9A9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842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2621" w:rsidRPr="000419A9" w:rsidRDefault="00462621" w:rsidP="0004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2621" w:rsidRPr="000419A9" w:rsidRDefault="00462621" w:rsidP="000419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2621" w:rsidRPr="000419A9" w:rsidRDefault="00462621" w:rsidP="000419A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7103C" w:rsidRPr="000419A9" w:rsidRDefault="00E7103C" w:rsidP="00E710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1121A" w:rsidRPr="000419A9" w:rsidRDefault="004B5127" w:rsidP="00243F0F">
      <w:pPr>
        <w:tabs>
          <w:tab w:val="left" w:pos="254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5F9702C7" wp14:editId="3F5287ED">
            <wp:extent cx="4124325" cy="1409700"/>
            <wp:effectExtent l="0" t="0" r="9525" b="0"/>
            <wp:docPr id="3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21A" w:rsidRPr="000419A9" w:rsidSect="003715FE">
      <w:pgSz w:w="11906" w:h="16838"/>
      <w:pgMar w:top="851" w:right="70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58" w:rsidRDefault="00340658" w:rsidP="00CD3424">
      <w:pPr>
        <w:spacing w:after="0" w:line="240" w:lineRule="auto"/>
      </w:pPr>
      <w:r>
        <w:separator/>
      </w:r>
    </w:p>
  </w:endnote>
  <w:endnote w:type="continuationSeparator" w:id="0">
    <w:p w:rsidR="00340658" w:rsidRDefault="00340658" w:rsidP="00C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58" w:rsidRDefault="00340658" w:rsidP="00CD3424">
      <w:pPr>
        <w:spacing w:after="0" w:line="240" w:lineRule="auto"/>
      </w:pPr>
      <w:r>
        <w:separator/>
      </w:r>
    </w:p>
  </w:footnote>
  <w:footnote w:type="continuationSeparator" w:id="0">
    <w:p w:rsidR="00340658" w:rsidRDefault="00340658" w:rsidP="00CD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4A"/>
    <w:rsid w:val="00003C40"/>
    <w:rsid w:val="00007016"/>
    <w:rsid w:val="00014676"/>
    <w:rsid w:val="00014A43"/>
    <w:rsid w:val="00040D75"/>
    <w:rsid w:val="000419A9"/>
    <w:rsid w:val="00055D3D"/>
    <w:rsid w:val="0006306A"/>
    <w:rsid w:val="00074321"/>
    <w:rsid w:val="00075328"/>
    <w:rsid w:val="0007695B"/>
    <w:rsid w:val="00091C6C"/>
    <w:rsid w:val="000B17EC"/>
    <w:rsid w:val="000B33C5"/>
    <w:rsid w:val="000D7580"/>
    <w:rsid w:val="000D7786"/>
    <w:rsid w:val="000E066F"/>
    <w:rsid w:val="001058F2"/>
    <w:rsid w:val="001148CE"/>
    <w:rsid w:val="00125DE8"/>
    <w:rsid w:val="00133380"/>
    <w:rsid w:val="0013469D"/>
    <w:rsid w:val="001635E8"/>
    <w:rsid w:val="00177D88"/>
    <w:rsid w:val="00180B55"/>
    <w:rsid w:val="00184D2E"/>
    <w:rsid w:val="00197D16"/>
    <w:rsid w:val="001A695A"/>
    <w:rsid w:val="001B0E4E"/>
    <w:rsid w:val="001B64D1"/>
    <w:rsid w:val="00200E20"/>
    <w:rsid w:val="0021121A"/>
    <w:rsid w:val="00225055"/>
    <w:rsid w:val="00227206"/>
    <w:rsid w:val="002375F2"/>
    <w:rsid w:val="00240D0F"/>
    <w:rsid w:val="00243F0F"/>
    <w:rsid w:val="002509C7"/>
    <w:rsid w:val="002B3967"/>
    <w:rsid w:val="002C562F"/>
    <w:rsid w:val="002D24DF"/>
    <w:rsid w:val="002D661A"/>
    <w:rsid w:val="002E69FE"/>
    <w:rsid w:val="002E6B53"/>
    <w:rsid w:val="002F0419"/>
    <w:rsid w:val="003057B8"/>
    <w:rsid w:val="00330852"/>
    <w:rsid w:val="00340658"/>
    <w:rsid w:val="00353B3B"/>
    <w:rsid w:val="0035498C"/>
    <w:rsid w:val="003636DE"/>
    <w:rsid w:val="00370099"/>
    <w:rsid w:val="003715FE"/>
    <w:rsid w:val="00391EE5"/>
    <w:rsid w:val="003972E5"/>
    <w:rsid w:val="003A10A2"/>
    <w:rsid w:val="003A5EBA"/>
    <w:rsid w:val="003B43C2"/>
    <w:rsid w:val="003B5330"/>
    <w:rsid w:val="003C7235"/>
    <w:rsid w:val="003D1381"/>
    <w:rsid w:val="003F5232"/>
    <w:rsid w:val="003F6C57"/>
    <w:rsid w:val="00406254"/>
    <w:rsid w:val="00412DA2"/>
    <w:rsid w:val="00414CB7"/>
    <w:rsid w:val="00415412"/>
    <w:rsid w:val="0042190B"/>
    <w:rsid w:val="004431CE"/>
    <w:rsid w:val="0044516E"/>
    <w:rsid w:val="00454F5D"/>
    <w:rsid w:val="00462621"/>
    <w:rsid w:val="004673DB"/>
    <w:rsid w:val="0048413B"/>
    <w:rsid w:val="00493357"/>
    <w:rsid w:val="00496339"/>
    <w:rsid w:val="004B5127"/>
    <w:rsid w:val="004C302C"/>
    <w:rsid w:val="004C3A9E"/>
    <w:rsid w:val="004D1BC3"/>
    <w:rsid w:val="004E486A"/>
    <w:rsid w:val="004F517A"/>
    <w:rsid w:val="004F65D3"/>
    <w:rsid w:val="005111C2"/>
    <w:rsid w:val="00531F4E"/>
    <w:rsid w:val="005370CC"/>
    <w:rsid w:val="00540F6D"/>
    <w:rsid w:val="005A3D0C"/>
    <w:rsid w:val="005B2BA3"/>
    <w:rsid w:val="005F44BB"/>
    <w:rsid w:val="00601CAF"/>
    <w:rsid w:val="00610888"/>
    <w:rsid w:val="00611051"/>
    <w:rsid w:val="0061202A"/>
    <w:rsid w:val="0063651A"/>
    <w:rsid w:val="00645B22"/>
    <w:rsid w:val="006566C2"/>
    <w:rsid w:val="00670669"/>
    <w:rsid w:val="0069161B"/>
    <w:rsid w:val="006948CB"/>
    <w:rsid w:val="006A1727"/>
    <w:rsid w:val="006B1AA8"/>
    <w:rsid w:val="006D110B"/>
    <w:rsid w:val="00707E0F"/>
    <w:rsid w:val="0071380E"/>
    <w:rsid w:val="007167A2"/>
    <w:rsid w:val="007226C2"/>
    <w:rsid w:val="00740FF1"/>
    <w:rsid w:val="0078006A"/>
    <w:rsid w:val="007B0CC7"/>
    <w:rsid w:val="007E1084"/>
    <w:rsid w:val="0081371E"/>
    <w:rsid w:val="0081657D"/>
    <w:rsid w:val="0083159D"/>
    <w:rsid w:val="008453B7"/>
    <w:rsid w:val="00854C27"/>
    <w:rsid w:val="008962F7"/>
    <w:rsid w:val="008A4F3A"/>
    <w:rsid w:val="008A78C9"/>
    <w:rsid w:val="008D5B9C"/>
    <w:rsid w:val="008E03DA"/>
    <w:rsid w:val="008E3523"/>
    <w:rsid w:val="00914C7E"/>
    <w:rsid w:val="00923990"/>
    <w:rsid w:val="00944726"/>
    <w:rsid w:val="00945937"/>
    <w:rsid w:val="009465E0"/>
    <w:rsid w:val="00971567"/>
    <w:rsid w:val="00984ACF"/>
    <w:rsid w:val="0099181C"/>
    <w:rsid w:val="009B2EDB"/>
    <w:rsid w:val="009C0A26"/>
    <w:rsid w:val="009C1143"/>
    <w:rsid w:val="009D03E2"/>
    <w:rsid w:val="009E730B"/>
    <w:rsid w:val="009F1A77"/>
    <w:rsid w:val="00A20B36"/>
    <w:rsid w:val="00A262D3"/>
    <w:rsid w:val="00A46D83"/>
    <w:rsid w:val="00A47F6A"/>
    <w:rsid w:val="00A82AC1"/>
    <w:rsid w:val="00A83428"/>
    <w:rsid w:val="00A860C0"/>
    <w:rsid w:val="00AA6F7A"/>
    <w:rsid w:val="00AB3E53"/>
    <w:rsid w:val="00AC0A3D"/>
    <w:rsid w:val="00AC5EA3"/>
    <w:rsid w:val="00AD1683"/>
    <w:rsid w:val="00AD2FFB"/>
    <w:rsid w:val="00AF168B"/>
    <w:rsid w:val="00B05A72"/>
    <w:rsid w:val="00B25FE1"/>
    <w:rsid w:val="00B41D79"/>
    <w:rsid w:val="00B562E5"/>
    <w:rsid w:val="00B80620"/>
    <w:rsid w:val="00B93D52"/>
    <w:rsid w:val="00B95F2D"/>
    <w:rsid w:val="00BF08F7"/>
    <w:rsid w:val="00C1419C"/>
    <w:rsid w:val="00C1671F"/>
    <w:rsid w:val="00C87D4A"/>
    <w:rsid w:val="00CB7C4C"/>
    <w:rsid w:val="00CD3424"/>
    <w:rsid w:val="00CE7106"/>
    <w:rsid w:val="00D16877"/>
    <w:rsid w:val="00D21A62"/>
    <w:rsid w:val="00D476EF"/>
    <w:rsid w:val="00D55B79"/>
    <w:rsid w:val="00D62FDC"/>
    <w:rsid w:val="00D75115"/>
    <w:rsid w:val="00D83F58"/>
    <w:rsid w:val="00D96CFC"/>
    <w:rsid w:val="00DA7D5C"/>
    <w:rsid w:val="00DB5AAA"/>
    <w:rsid w:val="00DC277E"/>
    <w:rsid w:val="00DE254A"/>
    <w:rsid w:val="00DF24F1"/>
    <w:rsid w:val="00E03FE2"/>
    <w:rsid w:val="00E15C4F"/>
    <w:rsid w:val="00E42555"/>
    <w:rsid w:val="00E54FFE"/>
    <w:rsid w:val="00E7103C"/>
    <w:rsid w:val="00E751B5"/>
    <w:rsid w:val="00E84EFC"/>
    <w:rsid w:val="00EB5650"/>
    <w:rsid w:val="00EB788C"/>
    <w:rsid w:val="00EC4DD0"/>
    <w:rsid w:val="00F32CB0"/>
    <w:rsid w:val="00F5597D"/>
    <w:rsid w:val="00F60471"/>
    <w:rsid w:val="00F60685"/>
    <w:rsid w:val="00F70D41"/>
    <w:rsid w:val="00F73655"/>
    <w:rsid w:val="00F91E00"/>
    <w:rsid w:val="00F96D74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4A"/>
  </w:style>
  <w:style w:type="character" w:styleId="a3">
    <w:name w:val="Hyperlink"/>
    <w:uiPriority w:val="99"/>
    <w:semiHidden/>
    <w:unhideWhenUsed/>
    <w:rsid w:val="00C87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87D4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87D4A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7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87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87D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2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4A"/>
  </w:style>
  <w:style w:type="character" w:styleId="a3">
    <w:name w:val="Hyperlink"/>
    <w:uiPriority w:val="99"/>
    <w:semiHidden/>
    <w:unhideWhenUsed/>
    <w:rsid w:val="00C87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87D4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87D4A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7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87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87D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1B9F-1A0B-4653-A85D-FC73608F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SOSH1-1</cp:lastModifiedBy>
  <cp:revision>76</cp:revision>
  <cp:lastPrinted>2021-09-16T20:30:00Z</cp:lastPrinted>
  <dcterms:created xsi:type="dcterms:W3CDTF">2017-08-21T14:10:00Z</dcterms:created>
  <dcterms:modified xsi:type="dcterms:W3CDTF">2021-09-17T10:13:00Z</dcterms:modified>
</cp:coreProperties>
</file>