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7A" w:rsidRDefault="00FE7D7A" w:rsidP="00B256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7D7A" w:rsidRPr="00ED2D42" w:rsidRDefault="00FE7D7A" w:rsidP="00FE7D7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 xml:space="preserve">Обеспеченность учебниками </w:t>
      </w:r>
      <w:proofErr w:type="spellStart"/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>обучающихсяМКОУ</w:t>
      </w:r>
      <w:proofErr w:type="spellEnd"/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 xml:space="preserve"> «СОШ №1 </w:t>
      </w:r>
      <w:proofErr w:type="spellStart"/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>ст</w:t>
      </w:r>
      <w:proofErr w:type="gramStart"/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>.К</w:t>
      </w:r>
      <w:proofErr w:type="gramEnd"/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>ардоникской</w:t>
      </w:r>
      <w:proofErr w:type="spellEnd"/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>»</w:t>
      </w:r>
    </w:p>
    <w:p w:rsidR="00FE7D7A" w:rsidRPr="00ED2D42" w:rsidRDefault="00FE7D7A" w:rsidP="00FE7D7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D2D42">
        <w:rPr>
          <w:rFonts w:ascii="Times New Roman" w:eastAsia="Times New Roman" w:hAnsi="Times New Roman" w:cs="Times New Roman"/>
          <w:b/>
          <w:sz w:val="18"/>
          <w:szCs w:val="18"/>
        </w:rPr>
        <w:t>на 2021 – 2022 учебный фонд</w:t>
      </w:r>
    </w:p>
    <w:p w:rsidR="00FE7D7A" w:rsidRPr="00ED2D42" w:rsidRDefault="00FE7D7A" w:rsidP="00FE7D7A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E7D7A" w:rsidRPr="00ED2D42" w:rsidRDefault="00FE7D7A" w:rsidP="00FE7D7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3678" w:type="dxa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416"/>
        <w:gridCol w:w="2266"/>
        <w:gridCol w:w="4680"/>
        <w:gridCol w:w="1536"/>
        <w:gridCol w:w="23"/>
        <w:gridCol w:w="1134"/>
        <w:gridCol w:w="1276"/>
      </w:tblGrid>
      <w:tr w:rsidR="000F1923" w:rsidRPr="008F4D10" w:rsidTr="000F1923">
        <w:trPr>
          <w:trHeight w:val="439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Код по Ф.П.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Автор </w:t>
            </w:r>
          </w:p>
        </w:tc>
        <w:tc>
          <w:tcPr>
            <w:tcW w:w="1536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Издательство </w:t>
            </w:r>
          </w:p>
        </w:tc>
        <w:tc>
          <w:tcPr>
            <w:tcW w:w="1157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Потребность 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75+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=80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П., Горецкий В. Г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75+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=80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75+5=80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1.1.3.1.8.1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75+5=80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1.1.4.1.3.1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75+5=80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1.1.6.1.1.1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1.1.6.2.2.1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1.1.7.1.8.1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1.1.8.1.3.1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+76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 Н., Бондаренко К. 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1.1.2.1.7.1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ДРОФА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1.1.2.1.4.1/</w:t>
            </w:r>
          </w:p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1.1.2.1.1.7.1.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1.1.3.1.8.2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1.1.4.1.3.2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1.1.6.1.1.2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1.1.6.2.2.2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1.1.7.1.8.2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1.1.1.1.5.3.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1.1.2.1.7.2.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Дрофа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1.1.2.1.4.2/</w:t>
            </w:r>
          </w:p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1.1.2.1.1.7.2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16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1.1.3.1.8.3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71+5=76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1.1.4.1.3.3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1.1.6.1.1.3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1.1.6.2.2.3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0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1.1.7.1.8.3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1.1.8.1.3.1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59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1.1.1.1.5.4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Быкова Н.И., Дули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Д.,Поспелова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М.Д.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1.1.2.1.7.3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60/2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8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1.1.2.1.4.3/</w:t>
            </w:r>
          </w:p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1.1.2.1.1.7.3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1.1.3.1.8.4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1.1.4.1.3.4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1.1.6.1.1.4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13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1.1.6.2.2.4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1.1.7.1.8.4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1.1.8.1.3.1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православной культуры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1.1.5.1.2.5.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мировых религиозных культур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А.Л., Саплина Е.В., Токарева Е.С.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1.1.5.1.1.2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светской этики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68+</w:t>
            </w: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=72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66+1=67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9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8F4D10">
        <w:trPr>
          <w:trHeight w:val="10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история. История Древнего  мира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66+2=68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Виноградова Н.Ф., Городецкая Н.И.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 А. И., Николина В. В., Липкина Е. К. 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66+3=69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1.2.6.2.1.1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66+10=76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Островская О.В./Под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1.1.2.7.1.3.1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sz w:val="16"/>
                <w:szCs w:val="16"/>
              </w:rPr>
              <w:t>1.1.2.2.1.3.1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Линия УМК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Биболетовой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. Английский язык "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Enjoy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English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"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Трубанева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Н.Н. Английский язык. 5 класс</w:t>
            </w:r>
          </w:p>
        </w:tc>
        <w:tc>
          <w:tcPr>
            <w:tcW w:w="1559" w:type="dxa"/>
            <w:gridSpan w:val="2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3.2.1.1.12.1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Гостева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Ю.Н.,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Добротина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И.Н.,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Нарушевич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А.Г., Казакова Е.И., Васильевых И.П. Русский родной язык. 5 класс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76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6" w:type="dxa"/>
          </w:tcPr>
          <w:p w:rsidR="000F1923" w:rsidRPr="008F4D10" w:rsidRDefault="000F1923" w:rsidP="00EF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1.2.1.1.3.2.</w:t>
            </w:r>
          </w:p>
          <w:p w:rsidR="000F1923" w:rsidRPr="008F4D10" w:rsidRDefault="000F1923" w:rsidP="00EF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66=67+3=70/2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EF6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1.2.1.2.2.2.</w:t>
            </w:r>
          </w:p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66+3=69+3=72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3.2.1.1.12.2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Гостева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Ю.Н.,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Добротина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И.Н.,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Нарушевич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А.Г., Казакова Е.И., Васильевых И.П. Русский родной язык. 6 класс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70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70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sz w:val="16"/>
                <w:szCs w:val="16"/>
              </w:rPr>
              <w:t>1.1.2.2.1.3.2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Линия УМК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Биболетовой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. Английский язык "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Enjoy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English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"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М.З., Денисенко О.А.,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Трубанева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Н.Н. Английский язык. 6 класс</w:t>
            </w:r>
          </w:p>
        </w:tc>
        <w:tc>
          <w:tcPr>
            <w:tcW w:w="1559" w:type="dxa"/>
            <w:gridSpan w:val="2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России.  В 2-х.ч.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Арсентьев Н.М., Данилов А.А., Стефанович П.С., и др./ 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66+2=68/4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66+1=67/5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1.2.3..4.1.1.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680" w:type="dxa"/>
            <w:vAlign w:val="bottom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 И., Николина В. В., Липкина Е. К.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72+6=78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26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66/6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342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1.2.6.2.1.2.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1.2.6.1.6.3.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1.1.2.7.1.3.2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1.2.1.1.3.2.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67+3=70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27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67+3=70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3.2.1.1.12.3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Гостева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Ю.Н.,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Добротина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И.Н.,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Нарушевич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А.Г., Казакова Е.И., Васильевых И.П. Русский родной язык. 7 класс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1.2.2.1.6.3.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sz w:val="16"/>
                <w:szCs w:val="16"/>
              </w:rPr>
              <w:t>1.1.2.2.1.3.3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Линия УМК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Биболетовой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. Английский язык "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Enjoy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English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"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М.З.,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Трубанева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Н.Н. Английский язык. 7 класс</w:t>
            </w:r>
          </w:p>
        </w:tc>
        <w:tc>
          <w:tcPr>
            <w:tcW w:w="1559" w:type="dxa"/>
            <w:gridSpan w:val="2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1.2.3.2.1.3.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67+4=71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8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67+5=72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 Боголюбова Л.Н. Ивановой Л.Ф.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67+4=71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67+3=70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1.2.4.2.2.1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40+4=44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48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67/3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67+6=73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67+6=73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Г.С./ под ред. Пасечника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67+7=74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1.2.6.1.1.3.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А.С, Гуров Г.Е./Под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67/3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52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Arial" w:hAnsi="Arial" w:cs="Arial"/>
                <w:sz w:val="16"/>
                <w:szCs w:val="16"/>
                <w:shd w:val="clear" w:color="auto" w:fill="F3F3F3"/>
              </w:rPr>
              <w:t>1.1.2.6.2.1.3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91020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hyperlink r:id="rId9" w:history="1">
              <w:r w:rsidR="000F1923" w:rsidRPr="008F4D10">
                <w:rPr>
                  <w:rFonts w:ascii="Arial" w:hAnsi="Arial" w:cs="Arial"/>
                  <w:color w:val="000000" w:themeColor="text1"/>
                  <w:sz w:val="16"/>
                  <w:szCs w:val="16"/>
                  <w:shd w:val="clear" w:color="auto" w:fill="FFFFFF"/>
                </w:rPr>
                <w:t>1.1.2.7.1.3.3</w:t>
              </w:r>
            </w:hyperlink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923" w:rsidRPr="008F4D10" w:rsidTr="000F1923">
        <w:trPr>
          <w:trHeight w:val="79"/>
        </w:trPr>
        <w:tc>
          <w:tcPr>
            <w:tcW w:w="632" w:type="dxa"/>
          </w:tcPr>
          <w:p w:rsidR="000F1923" w:rsidRPr="008F4D10" w:rsidRDefault="00B934CF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sz w:val="16"/>
                <w:szCs w:val="16"/>
              </w:rPr>
              <w:t>1.1.2.1.1.3.4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Русский язык. </w:t>
            </w:r>
            <w:proofErr w:type="spellStart"/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Ладыженская</w:t>
            </w:r>
            <w:proofErr w:type="spellEnd"/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Т. А./ </w:t>
            </w:r>
            <w:proofErr w:type="spellStart"/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Бархударов</w:t>
            </w:r>
            <w:proofErr w:type="spellEnd"/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С. Г. (5-9)</w:t>
            </w:r>
          </w:p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Бархударов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С.Г., Крючков С.Е., Максимов Л.Ю. и другие. Русский язык. 8 класс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63+4=67/1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3.2.1.1.12.4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Гостева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Ю.Н.,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Добротина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И.Н.,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Нарушевич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А.Г., Казакова Е.И., Васильевых И.П. Русский родной язык. 8 класс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sz w:val="16"/>
                <w:szCs w:val="16"/>
              </w:rPr>
              <w:t>1.1.2.2.1.3.4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Линия УМК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Биболетовой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. Английский язык "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Enjoy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English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"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М.З.,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Трубанева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Н.Н. Английский язык. 8 класс</w:t>
            </w:r>
          </w:p>
        </w:tc>
        <w:tc>
          <w:tcPr>
            <w:tcW w:w="1559" w:type="dxa"/>
            <w:gridSpan w:val="2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63+4=67/1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1.2.3.2.1.4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63+4=67/1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Городецкой Н.И.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63+6=69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1.2.3.4.1.3.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63+6=69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63+8=71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63/5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1.2.4.4.1.2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63+6=69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68+8=76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1.2.5.1.7.2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63+8=71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63+7=70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91020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hyperlink r:id="rId10" w:history="1">
              <w:r w:rsidR="000F1923" w:rsidRPr="008F4D10">
                <w:rPr>
                  <w:rFonts w:ascii="Arial" w:hAnsi="Arial" w:cs="Arial"/>
                  <w:sz w:val="16"/>
                  <w:szCs w:val="16"/>
                  <w:u w:val="single"/>
                  <w:shd w:val="clear" w:color="auto" w:fill="FFFFFF"/>
                </w:rPr>
                <w:t>1.1.2.6.2.2.4</w:t>
              </w:r>
            </w:hyperlink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1.2.6.1.6.7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1.2.1.1.4.5.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1.2.1.2.2.5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3.2.1.1.12.5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Русский родной язык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Александрова О.М., Загоровская О.В., Богданов С.И., Вербицкая Л.А.,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Гостева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Ю.Н.,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Добротина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И.Н.,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Нарушевич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А.Г., Казакова Е.И., Васильевых И.П. Русский родной язык. 9 класс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1.2.2.1.6.5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8F4D10">
              <w:rPr>
                <w:sz w:val="16"/>
                <w:szCs w:val="16"/>
              </w:rPr>
              <w:t>1.1.2.2.1.3.5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Линия УМК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Биболетовой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. Английский язык "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Enjoy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English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" (5-9)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Биболетова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М.З., </w:t>
            </w:r>
            <w:proofErr w:type="spellStart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>Бабушис</w:t>
            </w:r>
            <w:proofErr w:type="spellEnd"/>
            <w:r w:rsidRPr="008F4D10">
              <w:rPr>
                <w:rFonts w:ascii="Times New Roman" w:eastAsiaTheme="minorEastAsia" w:hAnsi="Times New Roman"/>
                <w:sz w:val="16"/>
                <w:szCs w:val="16"/>
              </w:rPr>
              <w:t xml:space="preserve"> Е.Е., Кларк О.И., Морозова А.Н., Соловьева И.Ю. Английский язык. 9 класс</w:t>
            </w:r>
          </w:p>
        </w:tc>
        <w:tc>
          <w:tcPr>
            <w:tcW w:w="1559" w:type="dxa"/>
            <w:gridSpan w:val="2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1.2.3.1.2.4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Левандовский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1.2.2.2.1.5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-Цюпа О.С.,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-Цюпа А.О.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1.2.3.3.1.4.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 Баранов П.А.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Матвеева А.И.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23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1.2.3.4.1.4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1.2.4.2.4.3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219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1.2.4.3.7.1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1.2.5.1.1.3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  <w:vAlign w:val="bottom"/>
          </w:tcPr>
          <w:p w:rsidR="000F1923" w:rsidRPr="008F4D10" w:rsidRDefault="000F1923" w:rsidP="00FE7D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6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1.2.5.2.2.4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607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74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1.2.5.3.5.2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1.2.8.1.1.2.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40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4D10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  <w:shd w:val="clear" w:color="auto" w:fill="FFFFFF"/>
              </w:rPr>
              <w:t>1.1.2.6.2.2.5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1.2.7.2.3.5.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39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1.3.1.1.1.1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5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1.3.1.3.2.1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 Ю.В.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13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1.3.2.1.2.1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1.3.3.1.3.1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Горинов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М.М., Данилов А.А.,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Моруков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М.Ю., и др./под ред.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0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1.3.3.1.1.0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Ревякин А.В. /под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1.3.5.6.2.1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17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1.3.3.3.7.1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1.3.4.1.1.1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7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1.3.4.1.2.1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АтанасянЛ.С.,Бутузов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В.Ф., Кадомцев С.Б.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11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1.3.4.3.3.1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1.3.5.1.7.1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70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1.3.5.4.5.1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16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1.3.6.1.2.1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2.3.6.3.4.1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1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2.3.1.1.8.1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0F1923" w:rsidRPr="008F4D10" w:rsidTr="007A2A20">
        <w:trPr>
          <w:trHeight w:val="136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1.3.5.3.3.1.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21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1.3.1.1.1.1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1.3.1.3.2.2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 О.Н., Шайтанов И.О.,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Чалмаев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и др. /</w:t>
            </w: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 ред. Журавлева В.П.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15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1.3.2.1.2.2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910203">
        <w:trPr>
          <w:trHeight w:val="263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1.3.3.1.1.0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Улунян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Сергеев Е.Ю/ Под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1.3.3.9.1.2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1.3.5.6.2.2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9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1.3.3.3.7.1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B934CF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1.3.4.1.1.1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931B82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83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1.3.4.1.2.1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931B82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171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1.3.4.3.3.2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70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1.3.5.1.7.2.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155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1.3.5.4.5.2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229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1.3.6.1.2.1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B934CF">
        <w:trPr>
          <w:trHeight w:val="19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1.3.6.3.4.2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22/2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F1923" w:rsidRPr="008F4D10" w:rsidTr="007A2A20">
        <w:trPr>
          <w:trHeight w:val="77"/>
        </w:trPr>
        <w:tc>
          <w:tcPr>
            <w:tcW w:w="632" w:type="dxa"/>
          </w:tcPr>
          <w:p w:rsidR="000F1923" w:rsidRPr="008F4D10" w:rsidRDefault="000F1923" w:rsidP="00FE7D7A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</w:tcPr>
          <w:p w:rsidR="000F1923" w:rsidRPr="008F4D10" w:rsidRDefault="000F1923" w:rsidP="00FE7B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2.3.1.1.8.1</w:t>
            </w:r>
          </w:p>
        </w:tc>
        <w:tc>
          <w:tcPr>
            <w:tcW w:w="226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680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1559" w:type="dxa"/>
            <w:gridSpan w:val="2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134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6" w:type="dxa"/>
          </w:tcPr>
          <w:p w:rsidR="000F1923" w:rsidRPr="008F4D10" w:rsidRDefault="000F1923" w:rsidP="00FE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FE7D7A" w:rsidRPr="008F4D10" w:rsidRDefault="00591354" w:rsidP="00FE7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  <w:r>
        <w:rPr>
          <w:noProof/>
        </w:rPr>
        <w:drawing>
          <wp:inline distT="0" distB="0" distL="0" distR="0" wp14:anchorId="12D9C555" wp14:editId="4773FFA2">
            <wp:extent cx="4124325" cy="1409700"/>
            <wp:effectExtent l="0" t="0" r="9525" b="0"/>
            <wp:docPr id="5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E7D7A" w:rsidRPr="008F4D10" w:rsidRDefault="00FE7D7A" w:rsidP="00FE7D7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ED2D42" w:rsidRPr="008F4D10" w:rsidRDefault="00ED2D42" w:rsidP="00ED2D42">
      <w:pPr>
        <w:widowControl w:val="0"/>
        <w:suppressAutoHyphens/>
        <w:autoSpaceDN w:val="0"/>
        <w:spacing w:after="0" w:line="240" w:lineRule="auto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ED2D42" w:rsidRPr="008F4D10" w:rsidRDefault="00ED2D42" w:rsidP="00ED2D42">
      <w:pPr>
        <w:widowControl w:val="0"/>
        <w:suppressAutoHyphens/>
        <w:autoSpaceDN w:val="0"/>
        <w:spacing w:after="0" w:line="240" w:lineRule="auto"/>
        <w:ind w:left="426"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ED2D42" w:rsidRPr="008F4D10" w:rsidRDefault="007A2A20" w:rsidP="007A2A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  <w:r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proofErr w:type="spellStart"/>
      <w:r w:rsidR="00ED2D42" w:rsidRPr="008F4D10">
        <w:rPr>
          <w:rFonts w:ascii="Times New Roman" w:eastAsia="Times New Roman" w:hAnsi="Times New Roman" w:cs="Times New Roman"/>
          <w:kern w:val="3"/>
          <w:sz w:val="16"/>
          <w:szCs w:val="16"/>
          <w:lang w:val="de-DE" w:eastAsia="ja-JP" w:bidi="fa-IR"/>
        </w:rPr>
        <w:t>Об</w:t>
      </w:r>
      <w:proofErr w:type="spellEnd"/>
      <w:r w:rsidR="00ED2D42" w:rsidRPr="008F4D10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>е</w:t>
      </w:r>
      <w:proofErr w:type="spellStart"/>
      <w:r w:rsidR="00ED2D42" w:rsidRPr="008F4D10">
        <w:rPr>
          <w:rFonts w:ascii="Times New Roman" w:eastAsia="Times New Roman" w:hAnsi="Times New Roman" w:cs="Times New Roman"/>
          <w:kern w:val="3"/>
          <w:sz w:val="16"/>
          <w:szCs w:val="16"/>
          <w:lang w:val="de-DE" w:eastAsia="ja-JP" w:bidi="fa-IR"/>
        </w:rPr>
        <w:t>спеч</w:t>
      </w:r>
      <w:proofErr w:type="spellEnd"/>
      <w:r w:rsidR="00ED2D42" w:rsidRPr="008F4D10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>е</w:t>
      </w:r>
      <w:proofErr w:type="spellStart"/>
      <w:r w:rsidR="00ED2D42" w:rsidRPr="008F4D10">
        <w:rPr>
          <w:rFonts w:ascii="Times New Roman" w:eastAsia="Times New Roman" w:hAnsi="Times New Roman" w:cs="Times New Roman"/>
          <w:kern w:val="3"/>
          <w:sz w:val="16"/>
          <w:szCs w:val="16"/>
          <w:lang w:val="de-DE" w:eastAsia="ja-JP" w:bidi="fa-IR"/>
        </w:rPr>
        <w:t>нност</w:t>
      </w:r>
      <w:proofErr w:type="spellEnd"/>
      <w:r w:rsidR="00ED2D42" w:rsidRPr="008F4D10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ь </w:t>
      </w:r>
      <w:r w:rsidR="00ED2D42" w:rsidRPr="008F4D10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МКОУ «СОШ №1  </w:t>
      </w:r>
      <w:proofErr w:type="spellStart"/>
      <w:r w:rsidR="00ED2D42" w:rsidRPr="008F4D10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ст.Кардоникской</w:t>
      </w:r>
      <w:proofErr w:type="spellEnd"/>
      <w:r w:rsidR="00ED2D42" w:rsidRPr="008F4D10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»</w:t>
      </w:r>
    </w:p>
    <w:p w:rsidR="00ED2D42" w:rsidRPr="008F4D10" w:rsidRDefault="00ED2D42" w:rsidP="008F4D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8F4D10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в учебниках по карачаевскому языку и литературе</w:t>
      </w:r>
    </w:p>
    <w:p w:rsidR="00ED2D42" w:rsidRPr="008F4D10" w:rsidRDefault="00FE7B9A" w:rsidP="008F4D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</w:pPr>
      <w:r w:rsidRPr="008F4D10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>на 2021 – 2022</w:t>
      </w:r>
      <w:r w:rsidR="00ED2D42" w:rsidRPr="008F4D10"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учебный год</w:t>
      </w:r>
    </w:p>
    <w:p w:rsidR="00ED2D42" w:rsidRPr="008F4D10" w:rsidRDefault="00ED2D42" w:rsidP="00ED2D4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27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835"/>
        <w:gridCol w:w="2694"/>
        <w:gridCol w:w="1701"/>
        <w:gridCol w:w="1134"/>
        <w:gridCol w:w="1275"/>
      </w:tblGrid>
      <w:tr w:rsidR="000F1923" w:rsidRPr="008F4D10" w:rsidTr="000F1923">
        <w:trPr>
          <w:trHeight w:val="572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134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275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694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АкбаевХ.О</w:t>
            </w:r>
            <w:proofErr w:type="spellEnd"/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КЧ издательство</w:t>
            </w:r>
          </w:p>
        </w:tc>
        <w:tc>
          <w:tcPr>
            <w:tcW w:w="1134" w:type="dxa"/>
          </w:tcPr>
          <w:p w:rsidR="000F1923" w:rsidRPr="008F4D10" w:rsidRDefault="00591354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атчаев</w:t>
            </w:r>
            <w:proofErr w:type="spellEnd"/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33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20/5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  <w:vAlign w:val="bottom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 М.К.,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0/5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0/5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 М.К.,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0/8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0/8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А.М.Байрамкулов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, И.Х-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МОрусбиев</w:t>
            </w:r>
            <w:proofErr w:type="spellEnd"/>
          </w:p>
        </w:tc>
        <w:tc>
          <w:tcPr>
            <w:tcW w:w="1701" w:type="dxa"/>
          </w:tcPr>
          <w:p w:rsidR="000F1923" w:rsidRPr="008F4D10" w:rsidRDefault="000F1923" w:rsidP="00ED2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0/8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701" w:type="dxa"/>
          </w:tcPr>
          <w:p w:rsidR="000F1923" w:rsidRPr="008F4D10" w:rsidRDefault="000F1923" w:rsidP="00ED2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0F1923" w:rsidRPr="008F4D10" w:rsidTr="000F1923">
        <w:trPr>
          <w:trHeight w:val="291"/>
        </w:trPr>
        <w:tc>
          <w:tcPr>
            <w:tcW w:w="1418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35" w:type="dxa"/>
          </w:tcPr>
          <w:p w:rsidR="000F1923" w:rsidRPr="008F4D10" w:rsidRDefault="000F1923" w:rsidP="00ED2D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694" w:type="dxa"/>
          </w:tcPr>
          <w:p w:rsidR="000F1923" w:rsidRPr="008F4D10" w:rsidRDefault="000F1923" w:rsidP="00ED2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Текеева</w:t>
            </w:r>
            <w:proofErr w:type="spellEnd"/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</w:t>
            </w:r>
          </w:p>
        </w:tc>
        <w:tc>
          <w:tcPr>
            <w:tcW w:w="1701" w:type="dxa"/>
          </w:tcPr>
          <w:p w:rsidR="000F1923" w:rsidRPr="008F4D10" w:rsidRDefault="000F1923" w:rsidP="00ED2D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4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0F1923" w:rsidRPr="008F4D10" w:rsidRDefault="000F1923" w:rsidP="0043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D2D42" w:rsidRPr="008F4D10" w:rsidRDefault="00591354" w:rsidP="00ED2D42">
      <w:pPr>
        <w:jc w:val="center"/>
        <w:rPr>
          <w:rFonts w:eastAsiaTheme="minorEastAsia"/>
          <w:sz w:val="16"/>
          <w:szCs w:val="16"/>
        </w:rPr>
      </w:pPr>
      <w:r>
        <w:rPr>
          <w:noProof/>
        </w:rPr>
        <w:drawing>
          <wp:inline distT="0" distB="0" distL="0" distR="0" wp14:anchorId="52581E2C" wp14:editId="198A6996">
            <wp:extent cx="4124325" cy="1409700"/>
            <wp:effectExtent l="0" t="0" r="9525" b="0"/>
            <wp:docPr id="4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E7D7A" w:rsidRPr="008F4D10" w:rsidRDefault="00FE7D7A" w:rsidP="00ED2D4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</w:pPr>
    </w:p>
    <w:p w:rsidR="00FE7D7A" w:rsidRPr="008F4D10" w:rsidRDefault="00FE7D7A" w:rsidP="00B2561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7B9A" w:rsidRPr="008F4D10" w:rsidRDefault="00FE7B9A" w:rsidP="00FE7B9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7B9A" w:rsidRPr="008F4D10" w:rsidRDefault="00FE7B9A" w:rsidP="00FE7B9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7B9A" w:rsidRPr="008F4D10" w:rsidRDefault="00FE7B9A" w:rsidP="00FE7B9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E7B9A" w:rsidRPr="008F4D10" w:rsidRDefault="00591354" w:rsidP="0059135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FE7B9A" w:rsidRPr="008F4D10">
        <w:rPr>
          <w:rFonts w:ascii="Times New Roman" w:eastAsia="Times New Roman" w:hAnsi="Times New Roman" w:cs="Times New Roman"/>
          <w:b/>
          <w:sz w:val="16"/>
          <w:szCs w:val="16"/>
        </w:rPr>
        <w:t xml:space="preserve">Обеспеченность учебниками </w:t>
      </w:r>
      <w:proofErr w:type="gramStart"/>
      <w:r w:rsidR="00FE7B9A" w:rsidRPr="008F4D10">
        <w:rPr>
          <w:rFonts w:ascii="Times New Roman" w:eastAsia="Times New Roman" w:hAnsi="Times New Roman" w:cs="Times New Roman"/>
          <w:b/>
          <w:sz w:val="16"/>
          <w:szCs w:val="16"/>
        </w:rPr>
        <w:t>обучающихся</w:t>
      </w:r>
      <w:proofErr w:type="gramEnd"/>
      <w:r w:rsidR="00FE7B9A" w:rsidRPr="008F4D10">
        <w:rPr>
          <w:rFonts w:ascii="Times New Roman" w:eastAsia="Times New Roman" w:hAnsi="Times New Roman" w:cs="Times New Roman"/>
          <w:b/>
          <w:sz w:val="16"/>
          <w:szCs w:val="16"/>
        </w:rPr>
        <w:t xml:space="preserve"> с ОВЗ  </w:t>
      </w:r>
    </w:p>
    <w:p w:rsidR="00FE7B9A" w:rsidRPr="008F4D10" w:rsidRDefault="00FE7B9A" w:rsidP="008F4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F4D10">
        <w:rPr>
          <w:rFonts w:ascii="Times New Roman" w:eastAsia="Times New Roman" w:hAnsi="Times New Roman" w:cs="Times New Roman"/>
          <w:b/>
          <w:sz w:val="16"/>
          <w:szCs w:val="16"/>
        </w:rPr>
        <w:t xml:space="preserve">МКОУ «СОШ №1 </w:t>
      </w:r>
      <w:proofErr w:type="spellStart"/>
      <w:r w:rsidRPr="008F4D10">
        <w:rPr>
          <w:rFonts w:ascii="Times New Roman" w:eastAsia="Times New Roman" w:hAnsi="Times New Roman" w:cs="Times New Roman"/>
          <w:b/>
          <w:sz w:val="16"/>
          <w:szCs w:val="16"/>
        </w:rPr>
        <w:t>ст</w:t>
      </w:r>
      <w:proofErr w:type="gramStart"/>
      <w:r w:rsidRPr="008F4D10">
        <w:rPr>
          <w:rFonts w:ascii="Times New Roman" w:eastAsia="Times New Roman" w:hAnsi="Times New Roman" w:cs="Times New Roman"/>
          <w:b/>
          <w:sz w:val="16"/>
          <w:szCs w:val="16"/>
        </w:rPr>
        <w:t>.К</w:t>
      </w:r>
      <w:proofErr w:type="gramEnd"/>
      <w:r w:rsidRPr="008F4D10">
        <w:rPr>
          <w:rFonts w:ascii="Times New Roman" w:eastAsia="Times New Roman" w:hAnsi="Times New Roman" w:cs="Times New Roman"/>
          <w:b/>
          <w:sz w:val="16"/>
          <w:szCs w:val="16"/>
        </w:rPr>
        <w:t>ардоникской</w:t>
      </w:r>
      <w:proofErr w:type="spellEnd"/>
      <w:r w:rsidRPr="008F4D10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tbl>
      <w:tblPr>
        <w:tblW w:w="133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0"/>
        <w:gridCol w:w="2552"/>
        <w:gridCol w:w="1417"/>
        <w:gridCol w:w="992"/>
        <w:gridCol w:w="1134"/>
      </w:tblGrid>
      <w:tr w:rsidR="00B476B8" w:rsidRPr="008F4D10" w:rsidTr="00B476B8">
        <w:trPr>
          <w:trHeight w:val="415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</w:tr>
      <w:tr w:rsidR="00B476B8" w:rsidRPr="008F4D10" w:rsidTr="00B476B8">
        <w:trPr>
          <w:trHeight w:val="336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Букварь. 1 класс. 1част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нарушениями).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Аксёнова 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35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Букварь. 1 класс. 2част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нарушениями).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Аксёнова 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68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Речевая практика. 1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Комарова С.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60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Математика. 1 класс Часть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 нарушениями).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 В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50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Математика. 1 класс Часть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 нарушениями).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 В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50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 человека. 1 класс 1 часть  для обучающихся с интеллектуальными  нарушениями).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50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1 класс 1 часть  для обучающихся с интеллектуальными  нарушениями).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6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Изобразительное искусство. 1 класс для обучающихся с интеллектуальными  нарушениями).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М. Ю.,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3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Технология.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Ручной труд. 1 для обучающихся с интеллектуальными  нарушениями).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Зыкова М. А.   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24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Речевая практика.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begin"/>
            </w: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LINK Excel.Sheet.12 "C:\\Users\\Валентина\\Desktop\\Бланк для  пустойшкол Просвещение, Дрофа, Вентана, Бином, Ассоциация.xlsx" "Просвещение!R1780C8" \a \f 4 \h  \* MERGEFORMAT </w:instrText>
            </w: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separate"/>
            </w:r>
          </w:p>
          <w:p w:rsidR="00B476B8" w:rsidRPr="008F4D10" w:rsidRDefault="00B476B8" w:rsidP="008F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38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43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0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51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center" w:pos="459"/>
                <w:tab w:val="left" w:pos="123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53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48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8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97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Технология. Ручной труд. 2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15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65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Речевая практика.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begin"/>
            </w: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LINK Excel.Sheet.12 "C:\\Users\\Валентина\\Desktop\\Бланк для  пустойшкол Просвещение, Дрофа, Вентана, Бином, Ассоциация.xlsx" "Просвещение!R1780C8" \a \f 4 \h  \* MERGEFORMAT </w:instrText>
            </w: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separate"/>
            </w:r>
          </w:p>
          <w:p w:rsidR="00B476B8" w:rsidRPr="008F4D10" w:rsidRDefault="00B476B8" w:rsidP="008F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3класс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3класс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93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3 класс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1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4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3 класс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75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13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Технология. Ручной труд. 3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9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Русский язык. 4 класс 1част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Якубовская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2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Русский язык. 4 класс 2</w:t>
            </w: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част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ь(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для обучающихся с интеллектуальными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Якубовская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58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4 класс 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Перова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0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Чтение. 4 класс 1 часть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Ильина С. Ю.         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46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Чтение. 4 класс 2 часть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Ильина С. Ю.          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2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Изобразительное искусство. 4 класс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М. Ю.,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08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tabs>
                <w:tab w:val="left" w:pos="540"/>
                <w:tab w:val="center" w:pos="2727"/>
              </w:tabs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Технология.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Ручной труд. 4 класс (для обучающихся с интеллектуальными нарушениями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Кузнецова Л. А.,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0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Речевая практика. 4 класс )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ля обучающихся с интеллектуальными нарушениями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4 класс 1 часть)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ля обучающихся с интеллектуальными нарушениями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63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Мир природы и человека. 4 класс 2 часть)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д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ля обучающихся с интеллектуальными нарушениями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Матвеева Н.Б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0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5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5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5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Малышева З.Ф.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92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5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48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Природоведение. 5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Технология. Сельскохозяйственный труд 5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Ковалёва Е.А.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1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6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25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6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И.М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5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6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1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Природоведение. 6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1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География (6-9)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1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История (6-9)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423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Технология Сельскохозяйственный труд 6 класс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Ковалёва Е.А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1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Русский язык. 7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1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Чтение. (5-9)класс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Аксёнова А.К.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4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Математика. 7 класс (для </w:t>
            </w: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60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Биология (7-9)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Клепинина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З.А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31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География (6-9)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137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История (6-9)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Технология Сельскохозяйственный труд 7 класс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Ковалёва Е.А</w:t>
            </w:r>
          </w:p>
        </w:tc>
        <w:tc>
          <w:tcPr>
            <w:tcW w:w="1417" w:type="dxa"/>
          </w:tcPr>
          <w:p w:rsidR="00B476B8" w:rsidRPr="008F4D10" w:rsidRDefault="00B476B8" w:rsidP="008F4D10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4D10">
              <w:rPr>
                <w:rFonts w:ascii="Times New Roman" w:eastAsiaTheme="minorEastAsia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F4D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417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</w:t>
            </w: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Чтение. (5-9)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Аксёнова А.К.</w:t>
            </w:r>
          </w:p>
        </w:tc>
        <w:tc>
          <w:tcPr>
            <w:tcW w:w="1417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</w:t>
            </w: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 Отечеств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Бгажнокова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И.М Смирнова Л.В.</w:t>
            </w:r>
          </w:p>
        </w:tc>
        <w:tc>
          <w:tcPr>
            <w:tcW w:w="1417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 (6-9)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(для обучающихся с интеллектуальными</w:t>
            </w:r>
            <w:proofErr w:type="gramEnd"/>
          </w:p>
        </w:tc>
        <w:tc>
          <w:tcPr>
            <w:tcW w:w="2552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Математика. 9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Антропов А.П.</w:t>
            </w:r>
          </w:p>
        </w:tc>
        <w:tc>
          <w:tcPr>
            <w:tcW w:w="1417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</w:t>
            </w: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476B8" w:rsidRPr="008F4D10" w:rsidTr="00B476B8">
        <w:trPr>
          <w:trHeight w:val="389"/>
        </w:trPr>
        <w:tc>
          <w:tcPr>
            <w:tcW w:w="709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476B8" w:rsidRPr="008F4D10" w:rsidRDefault="00B476B8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476B8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 (9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класс (для обучающихся с интеллектуальными </w:t>
            </w:r>
            <w:r w:rsidRPr="00E77E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gramEnd"/>
          </w:p>
        </w:tc>
        <w:tc>
          <w:tcPr>
            <w:tcW w:w="2552" w:type="dxa"/>
          </w:tcPr>
          <w:p w:rsidR="00B476B8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Соломина Е.Н.</w:t>
            </w:r>
          </w:p>
        </w:tc>
        <w:tc>
          <w:tcPr>
            <w:tcW w:w="1417" w:type="dxa"/>
          </w:tcPr>
          <w:p w:rsidR="00B476B8" w:rsidRPr="009435F3" w:rsidRDefault="00B476B8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476B8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B476B8" w:rsidRPr="009435F3" w:rsidRDefault="00B476B8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910203" w:rsidRPr="008F4D10" w:rsidTr="00B476B8">
        <w:trPr>
          <w:trHeight w:val="389"/>
        </w:trPr>
        <w:tc>
          <w:tcPr>
            <w:tcW w:w="709" w:type="dxa"/>
          </w:tcPr>
          <w:p w:rsidR="00910203" w:rsidRPr="008F4D10" w:rsidRDefault="00910203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910203" w:rsidRPr="008F4D10" w:rsidRDefault="00910203" w:rsidP="008F4D10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910203" w:rsidRDefault="00910203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Технология Швейное дело 9 клас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обучающихся с интеллектуальными нарушениями)</w:t>
            </w:r>
          </w:p>
        </w:tc>
        <w:tc>
          <w:tcPr>
            <w:tcW w:w="2552" w:type="dxa"/>
          </w:tcPr>
          <w:p w:rsidR="00910203" w:rsidRDefault="00910203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Мозгова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Г.Г.</w:t>
            </w:r>
          </w:p>
          <w:p w:rsidR="00910203" w:rsidRDefault="00910203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Г.Б.</w:t>
            </w:r>
          </w:p>
        </w:tc>
        <w:tc>
          <w:tcPr>
            <w:tcW w:w="1417" w:type="dxa"/>
          </w:tcPr>
          <w:p w:rsidR="00910203" w:rsidRPr="009435F3" w:rsidRDefault="00910203" w:rsidP="00B476B8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910203" w:rsidRDefault="00910203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0/1</w:t>
            </w:r>
          </w:p>
        </w:tc>
        <w:tc>
          <w:tcPr>
            <w:tcW w:w="1134" w:type="dxa"/>
          </w:tcPr>
          <w:p w:rsidR="00910203" w:rsidRDefault="00910203" w:rsidP="00B476B8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0F1923" w:rsidRPr="008F4D10" w:rsidRDefault="008F4D10" w:rsidP="008F4D10">
      <w:pPr>
        <w:tabs>
          <w:tab w:val="left" w:pos="5895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02A289E2" wp14:editId="30904618">
            <wp:extent cx="4124325" cy="1409700"/>
            <wp:effectExtent l="0" t="0" r="9525" b="0"/>
            <wp:docPr id="2" name="Рисунок 3" descr="C:\Users\ВВП\AppData\Local\Microsoft\Windows\Temporary Internet Files\Content.Word\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3" descr="C:\Users\ВВП\AppData\Local\Microsoft\Windows\Temporary Internet Files\Content.Word\у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E320B" w:rsidRPr="008F4D1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</w:p>
    <w:p w:rsidR="000F1923" w:rsidRPr="008F4D10" w:rsidRDefault="000F1923" w:rsidP="008F4D10">
      <w:pPr>
        <w:tabs>
          <w:tab w:val="left" w:pos="5895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F1923" w:rsidRPr="008F4D10" w:rsidRDefault="000F1923" w:rsidP="008F4D10">
      <w:pPr>
        <w:tabs>
          <w:tab w:val="left" w:pos="5895"/>
        </w:tabs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F4D10" w:rsidRDefault="000F1923" w:rsidP="008F4D10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4D1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</w:p>
    <w:p w:rsidR="008F4D10" w:rsidRDefault="008F4D10" w:rsidP="008F4D10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F4D10" w:rsidRDefault="008F4D10" w:rsidP="008F4D10">
      <w:pPr>
        <w:tabs>
          <w:tab w:val="left" w:pos="5895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</w:p>
    <w:p w:rsidR="001E320B" w:rsidRPr="008F4D10" w:rsidRDefault="001E320B" w:rsidP="008F4D10">
      <w:pPr>
        <w:tabs>
          <w:tab w:val="left" w:pos="2310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F4D1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1E320B" w:rsidRPr="008F4D10" w:rsidSect="00ED2D42">
      <w:pgSz w:w="16838" w:h="11906" w:orient="landscape"/>
      <w:pgMar w:top="426" w:right="567" w:bottom="850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03" w:rsidRDefault="00910203" w:rsidP="00C12574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C1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03" w:rsidRDefault="00910203" w:rsidP="00C12574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C1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9A5"/>
    <w:multiLevelType w:val="hybridMultilevel"/>
    <w:tmpl w:val="1B5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308"/>
    <w:rsid w:val="0003659D"/>
    <w:rsid w:val="0004064C"/>
    <w:rsid w:val="000474E3"/>
    <w:rsid w:val="0006308D"/>
    <w:rsid w:val="00074321"/>
    <w:rsid w:val="000A4B70"/>
    <w:rsid w:val="000F1923"/>
    <w:rsid w:val="00111D06"/>
    <w:rsid w:val="001358D9"/>
    <w:rsid w:val="0015292B"/>
    <w:rsid w:val="00176DF1"/>
    <w:rsid w:val="00183109"/>
    <w:rsid w:val="001A5645"/>
    <w:rsid w:val="001B2F1D"/>
    <w:rsid w:val="001C273C"/>
    <w:rsid w:val="001E0F56"/>
    <w:rsid w:val="001E320B"/>
    <w:rsid w:val="001F7595"/>
    <w:rsid w:val="002123FA"/>
    <w:rsid w:val="00220791"/>
    <w:rsid w:val="00227DE9"/>
    <w:rsid w:val="0027170D"/>
    <w:rsid w:val="002C5CBC"/>
    <w:rsid w:val="002D38B4"/>
    <w:rsid w:val="002F3A34"/>
    <w:rsid w:val="0033781D"/>
    <w:rsid w:val="003E3C68"/>
    <w:rsid w:val="00435781"/>
    <w:rsid w:val="00464C75"/>
    <w:rsid w:val="00464E1A"/>
    <w:rsid w:val="00480A62"/>
    <w:rsid w:val="004D15B9"/>
    <w:rsid w:val="004E0683"/>
    <w:rsid w:val="005036C8"/>
    <w:rsid w:val="00513EEB"/>
    <w:rsid w:val="00557411"/>
    <w:rsid w:val="00584DBC"/>
    <w:rsid w:val="00591354"/>
    <w:rsid w:val="00592222"/>
    <w:rsid w:val="005B12B7"/>
    <w:rsid w:val="005C24C5"/>
    <w:rsid w:val="005C6ABA"/>
    <w:rsid w:val="005E718B"/>
    <w:rsid w:val="00607DFF"/>
    <w:rsid w:val="00672F16"/>
    <w:rsid w:val="00686932"/>
    <w:rsid w:val="006A26C3"/>
    <w:rsid w:val="006E0ECD"/>
    <w:rsid w:val="006F3C88"/>
    <w:rsid w:val="00736124"/>
    <w:rsid w:val="0075613A"/>
    <w:rsid w:val="00783F24"/>
    <w:rsid w:val="00790EA8"/>
    <w:rsid w:val="007A2A20"/>
    <w:rsid w:val="007C5CA5"/>
    <w:rsid w:val="007D5E51"/>
    <w:rsid w:val="00803502"/>
    <w:rsid w:val="00815700"/>
    <w:rsid w:val="00832580"/>
    <w:rsid w:val="008958FA"/>
    <w:rsid w:val="008C12BF"/>
    <w:rsid w:val="008F4D10"/>
    <w:rsid w:val="0090401F"/>
    <w:rsid w:val="00910203"/>
    <w:rsid w:val="009149B0"/>
    <w:rsid w:val="00916F3C"/>
    <w:rsid w:val="00931B82"/>
    <w:rsid w:val="00940331"/>
    <w:rsid w:val="009624D4"/>
    <w:rsid w:val="009A7D24"/>
    <w:rsid w:val="00A07221"/>
    <w:rsid w:val="00A331F0"/>
    <w:rsid w:val="00A813AC"/>
    <w:rsid w:val="00AF4BDE"/>
    <w:rsid w:val="00B13184"/>
    <w:rsid w:val="00B2561A"/>
    <w:rsid w:val="00B4769F"/>
    <w:rsid w:val="00B476B8"/>
    <w:rsid w:val="00B715FF"/>
    <w:rsid w:val="00B74349"/>
    <w:rsid w:val="00B934CF"/>
    <w:rsid w:val="00BC2333"/>
    <w:rsid w:val="00BD6856"/>
    <w:rsid w:val="00C12574"/>
    <w:rsid w:val="00C142D9"/>
    <w:rsid w:val="00C24A89"/>
    <w:rsid w:val="00C26EBA"/>
    <w:rsid w:val="00C417B8"/>
    <w:rsid w:val="00C60EB4"/>
    <w:rsid w:val="00C64753"/>
    <w:rsid w:val="00CB1601"/>
    <w:rsid w:val="00CC357B"/>
    <w:rsid w:val="00CC3648"/>
    <w:rsid w:val="00CC51E1"/>
    <w:rsid w:val="00CD31A9"/>
    <w:rsid w:val="00CE7EB0"/>
    <w:rsid w:val="00D01EFC"/>
    <w:rsid w:val="00D419BE"/>
    <w:rsid w:val="00D6339B"/>
    <w:rsid w:val="00DB40AE"/>
    <w:rsid w:val="00DE2DC6"/>
    <w:rsid w:val="00DE33C5"/>
    <w:rsid w:val="00E010C2"/>
    <w:rsid w:val="00E06988"/>
    <w:rsid w:val="00E857A3"/>
    <w:rsid w:val="00EC05B6"/>
    <w:rsid w:val="00EC366E"/>
    <w:rsid w:val="00EC68B4"/>
    <w:rsid w:val="00ED2D42"/>
    <w:rsid w:val="00EF3308"/>
    <w:rsid w:val="00EF62CF"/>
    <w:rsid w:val="00F31853"/>
    <w:rsid w:val="00F31AEC"/>
    <w:rsid w:val="00F35C56"/>
    <w:rsid w:val="00F42634"/>
    <w:rsid w:val="00F44E14"/>
    <w:rsid w:val="00F543E3"/>
    <w:rsid w:val="00F63569"/>
    <w:rsid w:val="00F668B5"/>
    <w:rsid w:val="00F84D95"/>
    <w:rsid w:val="00FC2B7C"/>
    <w:rsid w:val="00FE7B9A"/>
    <w:rsid w:val="00FE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B8"/>
  </w:style>
  <w:style w:type="paragraph" w:styleId="1">
    <w:name w:val="heading 1"/>
    <w:basedOn w:val="a"/>
    <w:next w:val="a"/>
    <w:link w:val="10"/>
    <w:uiPriority w:val="9"/>
    <w:qFormat/>
    <w:rsid w:val="00FE7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D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D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D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D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D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D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D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F3308"/>
  </w:style>
  <w:style w:type="paragraph" w:styleId="a3">
    <w:name w:val="List Paragraph"/>
    <w:basedOn w:val="a"/>
    <w:uiPriority w:val="34"/>
    <w:qFormat/>
    <w:rsid w:val="00EF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4E0683"/>
  </w:style>
  <w:style w:type="paragraph" w:styleId="a4">
    <w:name w:val="Balloon Text"/>
    <w:basedOn w:val="a"/>
    <w:link w:val="a5"/>
    <w:uiPriority w:val="99"/>
    <w:semiHidden/>
    <w:unhideWhenUsed/>
    <w:rsid w:val="0055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4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574"/>
  </w:style>
  <w:style w:type="paragraph" w:styleId="a8">
    <w:name w:val="footer"/>
    <w:basedOn w:val="a"/>
    <w:link w:val="a9"/>
    <w:uiPriority w:val="99"/>
    <w:semiHidden/>
    <w:unhideWhenUsed/>
    <w:rsid w:val="00C12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574"/>
  </w:style>
  <w:style w:type="character" w:customStyle="1" w:styleId="10">
    <w:name w:val="Заголовок 1 Знак"/>
    <w:basedOn w:val="a0"/>
    <w:link w:val="1"/>
    <w:uiPriority w:val="9"/>
    <w:rsid w:val="00FE7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7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7D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E7D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E7D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7D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E7D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E7D7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7D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FE7D7A"/>
  </w:style>
  <w:style w:type="paragraph" w:styleId="aa">
    <w:name w:val="caption"/>
    <w:basedOn w:val="a"/>
    <w:next w:val="a"/>
    <w:uiPriority w:val="35"/>
    <w:semiHidden/>
    <w:unhideWhenUsed/>
    <w:qFormat/>
    <w:rsid w:val="00FE7D7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E7D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FE7D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FE7D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E7D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FE7D7A"/>
    <w:rPr>
      <w:b/>
      <w:bCs/>
    </w:rPr>
  </w:style>
  <w:style w:type="character" w:styleId="af0">
    <w:name w:val="Emphasis"/>
    <w:basedOn w:val="a0"/>
    <w:uiPriority w:val="20"/>
    <w:qFormat/>
    <w:rsid w:val="00FE7D7A"/>
    <w:rPr>
      <w:i/>
      <w:iCs/>
    </w:rPr>
  </w:style>
  <w:style w:type="paragraph" w:styleId="af1">
    <w:name w:val="No Spacing"/>
    <w:uiPriority w:val="1"/>
    <w:qFormat/>
    <w:rsid w:val="00FE7D7A"/>
    <w:pPr>
      <w:spacing w:after="0" w:line="240" w:lineRule="auto"/>
    </w:pPr>
    <w:rPr>
      <w:rFonts w:eastAsiaTheme="minorEastAsia"/>
    </w:rPr>
  </w:style>
  <w:style w:type="paragraph" w:styleId="22">
    <w:name w:val="Quote"/>
    <w:basedOn w:val="a"/>
    <w:next w:val="a"/>
    <w:link w:val="23"/>
    <w:uiPriority w:val="29"/>
    <w:qFormat/>
    <w:rsid w:val="00FE7D7A"/>
    <w:rPr>
      <w:rFonts w:eastAsiaTheme="minorEastAsia"/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FE7D7A"/>
    <w:rPr>
      <w:rFonts w:eastAsiaTheme="minorEastAsia"/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FE7D7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FE7D7A"/>
    <w:rPr>
      <w:rFonts w:eastAsiaTheme="minorEastAsia"/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FE7D7A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FE7D7A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FE7D7A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FE7D7A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FE7D7A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FE7D7A"/>
    <w:pPr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FE7D7A"/>
  </w:style>
  <w:style w:type="paragraph" w:customStyle="1" w:styleId="Standard">
    <w:name w:val="Standard"/>
    <w:rsid w:val="00FE7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a">
    <w:name w:val="Hyperlink"/>
    <w:basedOn w:val="a0"/>
    <w:uiPriority w:val="99"/>
    <w:semiHidden/>
    <w:unhideWhenUsed/>
    <w:rsid w:val="00152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F3308"/>
  </w:style>
  <w:style w:type="paragraph" w:styleId="a3">
    <w:name w:val="List Paragraph"/>
    <w:basedOn w:val="a"/>
    <w:uiPriority w:val="34"/>
    <w:qFormat/>
    <w:rsid w:val="00EF3308"/>
    <w:pPr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4E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fpu.edu.ru/textbook/14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pu.edu.ru/textbook/1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31F4-BB36-49D8-B073-EDBE5A66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SOSH1-1</cp:lastModifiedBy>
  <cp:revision>56</cp:revision>
  <cp:lastPrinted>2021-09-15T19:48:00Z</cp:lastPrinted>
  <dcterms:created xsi:type="dcterms:W3CDTF">2018-05-26T20:50:00Z</dcterms:created>
  <dcterms:modified xsi:type="dcterms:W3CDTF">2021-09-16T11:29:00Z</dcterms:modified>
</cp:coreProperties>
</file>