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731" w:rsidRDefault="00BE016A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b/>
          <w:bCs/>
          <w:noProof/>
          <w:color w:val="000000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9777730" cy="7104744"/>
            <wp:effectExtent l="0" t="0" r="0" b="1270"/>
            <wp:docPr id="2" name="Рисунок 2" descr="C:\Users\Михаил\Pictures\2019-09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ил\Pictures\2019-09-17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DC6" w:rsidRPr="002D171E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D171E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lastRenderedPageBreak/>
        <w:t>Пояснительная записка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Источники составления программы.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 Федеральный Государственный образовательный стандарт основного общего образования (приказ Министерства Образования и Науки РФ от 17.12.10 №1897)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 Закон «Об образовании» от 10.07.1992года №3266 (с изменениями и дополнениями)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 Примерная программа по технологии для учащихся 5-9 классов, М.: Просвещение, 2010 год (стандарты второго поколения);</w:t>
      </w:r>
    </w:p>
    <w:p w:rsid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·  Программа основного общего образования «Технология. Обслуживающий труд» </w:t>
      </w:r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рекомендованная</w:t>
      </w:r>
      <w:proofErr w:type="gram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Департаментом общего </w:t>
      </w:r>
      <w:hyperlink r:id="rId8" w:tooltip="Среднее образование" w:history="1">
        <w:r w:rsidRPr="00425DC6">
          <w:rPr>
            <w:rFonts w:ascii="Arial" w:eastAsia="Times New Roman" w:hAnsi="Arial" w:cs="Arial"/>
            <w:color w:val="743399"/>
            <w:sz w:val="21"/>
            <w:szCs w:val="21"/>
            <w:bdr w:val="none" w:sz="0" w:space="0" w:color="auto" w:frame="1"/>
            <w:lang w:eastAsia="ru-RU"/>
          </w:rPr>
          <w:t>среднего образования</w:t>
        </w:r>
      </w:hyperlink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Министерства образования Российской Федерации, М.: Издательский центр «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Вентана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-Граф», 2010г. Авторы программы: М.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В.Хохлова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П.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С.Самородский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Н.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В.Синица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В.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Д.Симоненко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B62AEA" w:rsidRDefault="00B62AEA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 Локальные акты образовательной организации. </w:t>
      </w:r>
    </w:p>
    <w:p w:rsidR="00B62AEA" w:rsidRDefault="00B62AEA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64B16" w:rsidRPr="00425DC6" w:rsidRDefault="00E64B1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25DC6" w:rsidRPr="002D171E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D171E">
        <w:rPr>
          <w:rFonts w:ascii="Arial" w:eastAsia="Times New Roman" w:hAnsi="Arial" w:cs="Arial"/>
          <w:b/>
          <w:bCs/>
          <w:color w:val="000000"/>
          <w:sz w:val="32"/>
          <w:szCs w:val="32"/>
          <w:u w:val="single"/>
          <w:bdr w:val="none" w:sz="0" w:space="0" w:color="auto" w:frame="1"/>
          <w:lang w:eastAsia="ru-RU"/>
        </w:rPr>
        <w:t>Цели изучения учебного предмета «Технология»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Основными целями изучения учебного предмета «Техноло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гия» в системе основного общего образования являются:</w:t>
      </w:r>
    </w:p>
    <w:p w:rsidR="00425DC6" w:rsidRPr="00425DC6" w:rsidRDefault="002D171E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</w:t>
      </w:r>
      <w:r w:rsidR="00425DC6"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формирование представлений о составляющих техно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425DC6"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сфе</w:t>
      </w:r>
      <w:r w:rsidR="00425DC6"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ры, современном производстве и распространённых в нём технологиях;</w:t>
      </w:r>
    </w:p>
    <w:p w:rsidR="00425DC6" w:rsidRPr="00425DC6" w:rsidRDefault="002D171E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</w:t>
      </w:r>
      <w:r w:rsidR="00425DC6"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освоение технологического подхода как универсального алгоритма преобразующей и созидательной деятельности;</w:t>
      </w:r>
    </w:p>
    <w:p w:rsidR="00425DC6" w:rsidRPr="00425DC6" w:rsidRDefault="002D171E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</w:t>
      </w:r>
      <w:r w:rsidR="00425DC6"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формирование представлений о технологической культу</w:t>
      </w:r>
      <w:r w:rsidR="00425DC6"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ре производства, развитие культуры труда подрастающего поколения на основе включения обучающихся в разнообраз</w:t>
      </w:r>
      <w:r w:rsidR="00425DC6"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ные виды технологической деятельности по созданию личностно или общественно значимых продуктов труда;</w:t>
      </w:r>
    </w:p>
    <w:p w:rsidR="00425DC6" w:rsidRPr="00425DC6" w:rsidRDefault="002D171E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</w:t>
      </w:r>
      <w:r w:rsidR="00425DC6"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овладение необходимыми в повседневной жизни базовы</w:t>
      </w:r>
      <w:r w:rsidR="00425DC6"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ми (безопасными) приёмами ручного и механизированного труда с использованием распространённых инструментов, механизмов и машин, способами управления отдельными ви</w:t>
      </w:r>
      <w:r w:rsidR="00425DC6"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дами бытовой техники;</w:t>
      </w:r>
    </w:p>
    <w:p w:rsidR="00425DC6" w:rsidRPr="00425DC6" w:rsidRDefault="002D171E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</w:t>
      </w:r>
      <w:r w:rsidR="00425DC6"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овладение обще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425DC6"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трудовыми и специальными умениями, не</w:t>
      </w:r>
      <w:r w:rsidR="00425DC6"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обходимыми для проектирования и создания продуктов тру</w:t>
      </w:r>
      <w:r w:rsidR="00425DC6"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да, ведения домашнего хозяйства;</w:t>
      </w:r>
    </w:p>
    <w:p w:rsidR="00425DC6" w:rsidRPr="00425DC6" w:rsidRDefault="002D171E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</w:t>
      </w:r>
      <w:r w:rsidR="00425DC6"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развитие у обучающихся познавательных интересов, технического мышления, пространственного воображения, интеллектуальных, творческих, коммуникативных и организатор</w:t>
      </w:r>
      <w:r w:rsidR="00425DC6"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ских способностей;</w:t>
      </w:r>
    </w:p>
    <w:p w:rsidR="00425DC6" w:rsidRPr="00425DC6" w:rsidRDefault="002D171E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</w:t>
      </w:r>
      <w:r w:rsidR="00425DC6"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 формирование у </w:t>
      </w:r>
      <w:proofErr w:type="gramStart"/>
      <w:r w:rsidR="00425DC6"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обучающихся</w:t>
      </w:r>
      <w:proofErr w:type="gramEnd"/>
      <w:r w:rsidR="00425DC6"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опыта самостоятельной проектно-исследовательской деятельности;</w:t>
      </w:r>
    </w:p>
    <w:p w:rsidR="00425DC6" w:rsidRPr="00425DC6" w:rsidRDefault="002D171E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</w:t>
      </w:r>
      <w:r w:rsidR="00425DC6"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воспитание трудолюбия, бережливости, аккуратности, целеустремлённости, предприимчивости, ответственности за результаты своей деятельности, уважительного отноше</w:t>
      </w:r>
      <w:r w:rsidR="00425DC6"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ния к людям различных профессий и результатам их труда; воспитание гражданских и патриотических качеств лич</w:t>
      </w:r>
      <w:r w:rsidR="00425DC6"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ности;</w:t>
      </w:r>
    </w:p>
    <w:p w:rsidR="00E64B16" w:rsidRDefault="002D171E" w:rsidP="00E64B1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-</w:t>
      </w:r>
      <w:r w:rsidR="00425DC6"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профессиональное самоопределение школьников в усло</w:t>
      </w:r>
      <w:r w:rsidR="00425DC6"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виях рынка труда, формирование гуманистически и праг</w:t>
      </w:r>
      <w:r w:rsidR="00425DC6"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матически ориентированного мировоззрения, социально обоснованных ценностных ориентаций.</w:t>
      </w:r>
    </w:p>
    <w:p w:rsidR="00425DC6" w:rsidRPr="00E64B16" w:rsidRDefault="00425DC6" w:rsidP="00E64B1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64B16">
        <w:rPr>
          <w:rFonts w:ascii="Arial" w:eastAsia="Times New Roman" w:hAnsi="Arial" w:cs="Arial"/>
          <w:b/>
          <w:bCs/>
          <w:color w:val="000000"/>
          <w:u w:val="single"/>
          <w:bdr w:val="none" w:sz="0" w:space="0" w:color="auto" w:frame="1"/>
          <w:lang w:eastAsia="ru-RU"/>
        </w:rPr>
        <w:t>Общая характеристика учебного предмета</w:t>
      </w:r>
      <w:r w:rsidR="00E64B16">
        <w:rPr>
          <w:rFonts w:ascii="Arial" w:eastAsia="Times New Roman" w:hAnsi="Arial" w:cs="Arial"/>
          <w:color w:val="000000"/>
          <w:lang w:eastAsia="ru-RU"/>
        </w:rPr>
        <w:t xml:space="preserve">  </w:t>
      </w:r>
      <w:r w:rsidRPr="00E64B16">
        <w:rPr>
          <w:rFonts w:ascii="Arial" w:eastAsia="Times New Roman" w:hAnsi="Arial" w:cs="Arial"/>
          <w:b/>
          <w:bCs/>
          <w:color w:val="000000"/>
          <w:u w:val="single"/>
          <w:bdr w:val="none" w:sz="0" w:space="0" w:color="auto" w:frame="1"/>
          <w:lang w:eastAsia="ru-RU"/>
        </w:rPr>
        <w:t>«Технология»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Обучение школьников технологии строится на основе освоения конкретных процессов преобразования и использования материалов, энергии, информации, объектов природной и соци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альной среды.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данной программе изложено два основных направления технологии: «Индустриальные технологии» и «Технологии веде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ния дома», в рамках которых изучается учебный предмет. Выбор направления обучения не должен проводиться по половому при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знаку, а должен исходить из их интересов и склонностей, возмож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ностей образовательных учреждений, местных социально-эко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номических условий.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 основе данной программы в образовательном учреждении допускается построение комбинированной программы при раз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личном сочетании разделов и тем указанных выше направлений с сохранением объёма времени, отводимого на их изучение.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Независимо от изучаемых технологий содержание програм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мы предусматривает освоение материала по следующим сквоз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ным образовательным линиям:</w:t>
      </w:r>
    </w:p>
    <w:p w:rsid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§  культур</w:t>
      </w:r>
      <w:r w:rsidR="00E64B1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а, эргономика и эстетика труда;                                                                                                                 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§  получение, обработка, хранение и использование техни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ческо</w:t>
      </w:r>
      <w:r w:rsidR="00E64B1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й и технологической информации;                        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§  осно</w:t>
      </w:r>
      <w:r w:rsidR="00E64B1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вы черчения, графики и дизайна;                                                                                                                     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§  элементы домашней и прикладной э</w:t>
      </w:r>
      <w:r w:rsidR="00E64B1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кономики, предпри</w:t>
      </w:r>
      <w:r w:rsidR="00E64B1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нимательства;                                                                          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§  знакомство с миром профессий, выбор обучающимися жизненных, проф</w:t>
      </w:r>
      <w:r w:rsidR="00E64B1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ессиональных планов;                         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§  влияние технологических процессов на окружа</w:t>
      </w:r>
      <w:r w:rsidR="00E64B1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ющую среду и здоровье человека;                                         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§  творческая, проектно-</w:t>
      </w:r>
      <w:r w:rsidR="00E64B1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исследовательская деятельность;                                                                        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§  техноло</w:t>
      </w:r>
      <w:r w:rsidR="00E64B1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гическая культура производства;                                                                                                            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§  история, перспективы и социальные последствия разви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тия </w:t>
      </w:r>
      <w:r w:rsidR="00E64B1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техники и технологии;</w:t>
      </w:r>
      <w:proofErr w:type="gramEnd"/>
      <w:r w:rsidR="00E64B1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   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§  распространённые технологии современного производ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ства.</w:t>
      </w:r>
    </w:p>
    <w:p w:rsidR="00E64B16" w:rsidRPr="00425DC6" w:rsidRDefault="00E64B1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результате изучения технологии обучающиеся </w:t>
      </w:r>
      <w:r w:rsidRPr="00425DC6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bdr w:val="none" w:sz="0" w:space="0" w:color="auto" w:frame="1"/>
          <w:lang w:eastAsia="ru-RU"/>
        </w:rPr>
        <w:t>ознакомятся:</w:t>
      </w:r>
    </w:p>
    <w:p w:rsidR="00425DC6" w:rsidRPr="00425DC6" w:rsidRDefault="00E64B1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</w:t>
      </w:r>
      <w:r w:rsidR="00425DC6"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 ролью технологий в развитии человечества, механиза</w:t>
      </w:r>
      <w:r w:rsidR="00425DC6"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цией труда, технолог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ической культурой производства;                                                                                                                                                       - -                                             - </w:t>
      </w:r>
      <w:r w:rsidR="00425DC6"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функциональными и стоимостными характеристиками предметов труда и технологий, себестоимостью продукции, э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кономией сырья, энергии, труда;                                                                                                                      - </w:t>
      </w:r>
      <w:r w:rsidR="00425DC6"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элементами домашней экономики, бюджетом семьи, пред</w:t>
      </w:r>
      <w:r w:rsidR="00425DC6"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принимательской деятельностью, рекламой, ценой, доходом, прибылью, нал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огом;                                                                                                                                            -</w:t>
      </w:r>
      <w:r w:rsidR="00425DC6"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экологическими требованиями к технологиям, социаль</w:t>
      </w:r>
      <w:r w:rsidR="00425DC6"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ными после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дствиями применения технологий;                        -</w:t>
      </w:r>
      <w:r w:rsidR="00425DC6"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производительность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ю труда, реализацией продукции;</w:t>
      </w:r>
      <w:proofErr w:type="gram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              -</w:t>
      </w:r>
      <w:r w:rsidR="00425DC6"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устройством, управлением и обслуживанием доступных и посильных технико-технологических средств производст</w:t>
      </w:r>
      <w:r w:rsidR="00425DC6"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ва (инструментов, механизмов, приспособлений, прибор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ов, аппаратов, станков, машин);                                      -</w:t>
      </w:r>
      <w:r w:rsidR="00425DC6"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предметами потребления, материальным изделием или не</w:t>
      </w:r>
      <w:r w:rsidR="00425DC6"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материальной услугой, ди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зайном, проектом, конструкцией;                                                                                                                                                                                  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-</w:t>
      </w:r>
      <w:r w:rsidR="00425DC6"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методами обеспечения безопасности труда, культурой тру</w:t>
      </w:r>
      <w:r w:rsidR="00425DC6"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да,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этикой общения на производстве;                                        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</w:t>
      </w:r>
      <w:r w:rsidR="00425DC6"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</w:t>
      </w:r>
      <w:proofErr w:type="gramEnd"/>
      <w:r w:rsidR="00425DC6"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нформационными технологиями в производстве и сфе</w:t>
      </w:r>
      <w:r w:rsidR="00425DC6"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ре услуг, перспективными технологиями;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bdr w:val="none" w:sz="0" w:space="0" w:color="auto" w:frame="1"/>
          <w:lang w:eastAsia="ru-RU"/>
        </w:rPr>
        <w:t>овладеют: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■  основными методами и средствами преобразования и использования материалов, энергии, информационной преобразующей, творческой деятельности;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■  умением распознавать и оценивать свойства конструкцион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ных, текстильных и поделочных материалов;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■  умением выбирать инструменты, приспособления и обору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дование для выполнения работ, находить необходимую ин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формацию в различных источниках, в том числе с использо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ванием компьютера;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■  навыками чтения и составления конструкторской и техно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логической документации, измерения параметров техноло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гического процесса и продукта труда; выбора, проектирова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ния, конструирования, моделирования объекта труда и тех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нологии с использованием компьютера;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■  навыками подготовки, организации и планирования тру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довой деятельности на рабочем месте с учётом имеющихся ресурсов и условий, соблюдения культуры труда;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■  навыками организации рабочего места с соблюдением тре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бований безопасности труда и правил пользования инстру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ментами, приспособлениями, оборудованием;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■  навыками выполнения технологических операций с исполь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зованием ручных инструментов, приспособлений, машин, оборудования;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■  умением разрабатывать учебный творческий проект, изго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товлять изделия или получать продукты с использованием освоенных технологий;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■ умением соотносить личные потребности с требования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 ми, предъявляемыми различными массовыми профессиями к личным качествам человека.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Исходя из необходимости учёта потребностей личности обучающегося, его семьи и общества, достижений педагогиче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ской науки, учитель может подготовить дополнительный автор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ский учебный материал, который должен отбираться с учётом следующих положений: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ü  распространённость изучаемых технологий и орудий тру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да в сфере производства, домашнего хозяйства и отражение в них современных научно-технических достижений;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ü  возможность освоения содержания курса на основе вклю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чения обучающихся в разнообразные виды технологической деятельности, имеющие практическую направленность;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ü  выбор объектов созидательной и преобразующей деятель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ности на основе изучения общественных, групповых или индивидуальных потребностей;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ü  возможность реализации обще</w:t>
      </w:r>
      <w:r w:rsidR="00A8506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трудовой и практической направленности обучения, наглядного представления мето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дов и средств осуществления технологических процессов;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ü  возможность познавательного, интеллектуального, творче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ского, духовно-нравственного, эстетического и физического развития </w:t>
      </w:r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обучающихся</w:t>
      </w:r>
      <w:proofErr w:type="gram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Все разделы программы содержат основные теоретические сведения и лабораторно-практические и практические работы. При этом предполагается, что перед выполнением практиче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ских работ школьники должны освоить необходимый минимум теоретического материала. Основная форма обучения — учеб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но-практическая деятельность. Приоритетными методами явля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ются упражнения, лабораторно-практические и практические работы.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Программой предусмотрено выполнение </w:t>
      </w:r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обучающимися</w:t>
      </w:r>
      <w:proofErr w:type="gram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каждом учебном году творческого проекта. Соответствующая тема по учебному плану программы предлагается в конце каждо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го года обучения. Однако методически возможно построение годового учебного плана занятий с введением творческой, про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ектной деятельности с начала учебного года.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 организации творческой, проектной деятельности обу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чающихся необходимо акцентировать их внимание на потреби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тельском назначении и стоимости продукта труда — изделия, ко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торое они выбирают в качестве объекта проектирования и изго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товления. Учитель должен помочь школьникам выбрать такой объект для творческого проектирования (в соответствии с имею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щимися возможностями), который обеспечил бы охват максимума рекомендуемых в программе для освоения технологических операций. При этом необходимо, чтобы объект был посильным для школьников соответствующего возраста.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Обучение технологии предполагает широкое использова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ние меж</w:t>
      </w:r>
      <w:r w:rsidR="00A8506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предметных связей. </w:t>
      </w:r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Это связи с </w:t>
      </w:r>
      <w:r w:rsidRPr="00425DC6">
        <w:rPr>
          <w:rFonts w:ascii="Arial" w:eastAsia="Times New Roman" w:hAnsi="Arial" w:cs="Arial"/>
          <w:i/>
          <w:iCs/>
          <w:color w:val="000000"/>
          <w:sz w:val="21"/>
          <w:szCs w:val="21"/>
          <w:bdr w:val="none" w:sz="0" w:space="0" w:color="auto" w:frame="1"/>
          <w:lang w:eastAsia="ru-RU"/>
        </w:rPr>
        <w:t>алгеброй 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 </w:t>
      </w:r>
      <w:r w:rsidRPr="00425DC6">
        <w:rPr>
          <w:rFonts w:ascii="Arial" w:eastAsia="Times New Roman" w:hAnsi="Arial" w:cs="Arial"/>
          <w:i/>
          <w:iCs/>
          <w:color w:val="000000"/>
          <w:sz w:val="21"/>
          <w:szCs w:val="21"/>
          <w:bdr w:val="none" w:sz="0" w:space="0" w:color="auto" w:frame="1"/>
          <w:lang w:eastAsia="ru-RU"/>
        </w:rPr>
        <w:t>геометрией 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 проведении расчётных операций и графических построений; с </w:t>
      </w:r>
      <w:r w:rsidRPr="00425DC6">
        <w:rPr>
          <w:rFonts w:ascii="Arial" w:eastAsia="Times New Roman" w:hAnsi="Arial" w:cs="Arial"/>
          <w:i/>
          <w:iCs/>
          <w:color w:val="000000"/>
          <w:sz w:val="21"/>
          <w:szCs w:val="21"/>
          <w:bdr w:val="none" w:sz="0" w:space="0" w:color="auto" w:frame="1"/>
          <w:lang w:eastAsia="ru-RU"/>
        </w:rPr>
        <w:t>химией 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 изучении свойств конструкционных и текстиль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ных материалов, пищевых продуктов; с </w:t>
      </w:r>
      <w:r w:rsidRPr="00425DC6">
        <w:rPr>
          <w:rFonts w:ascii="Arial" w:eastAsia="Times New Roman" w:hAnsi="Arial" w:cs="Arial"/>
          <w:i/>
          <w:iCs/>
          <w:color w:val="000000"/>
          <w:sz w:val="21"/>
          <w:szCs w:val="21"/>
          <w:bdr w:val="none" w:sz="0" w:space="0" w:color="auto" w:frame="1"/>
          <w:lang w:eastAsia="ru-RU"/>
        </w:rPr>
        <w:t>физикой 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 изучении механических характеристик материалов, устройства и принци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пов работы машин, механизмов приборов, видов современных технологий; с </w:t>
      </w:r>
      <w:r w:rsidRPr="00425DC6">
        <w:rPr>
          <w:rFonts w:ascii="Arial" w:eastAsia="Times New Roman" w:hAnsi="Arial" w:cs="Arial"/>
          <w:i/>
          <w:iCs/>
          <w:color w:val="000000"/>
          <w:sz w:val="21"/>
          <w:szCs w:val="21"/>
          <w:bdr w:val="none" w:sz="0" w:space="0" w:color="auto" w:frame="1"/>
          <w:lang w:eastAsia="ru-RU"/>
        </w:rPr>
        <w:t>историей 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 </w:t>
      </w:r>
      <w:r w:rsidRPr="00425DC6">
        <w:rPr>
          <w:rFonts w:ascii="Arial" w:eastAsia="Times New Roman" w:hAnsi="Arial" w:cs="Arial"/>
          <w:i/>
          <w:iCs/>
          <w:color w:val="000000"/>
          <w:sz w:val="21"/>
          <w:szCs w:val="21"/>
          <w:bdr w:val="none" w:sz="0" w:space="0" w:color="auto" w:frame="1"/>
          <w:lang w:eastAsia="ru-RU"/>
        </w:rPr>
        <w:t>искусством 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 изучении техноло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гий художественно-прикладной обработки материалов.</w:t>
      </w:r>
      <w:proofErr w:type="gram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При этом возможно проведение интегрированных занятий в рамках отдель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ных разделов.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Место предмета «Технология» в базисном учебном плане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Учебный предмет «Технология» является необходимым компонентом общего образования школьников. Его содержание предоставляет обучающимся возможность войти в мир искус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ственной, созданной людьми среды техники и технологий, на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зываемой техно</w:t>
      </w:r>
      <w:r w:rsidR="00A8506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сферой и являющейся главной составляющей окружающей человека действительности.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Базисный учебный план образовательного учреждения на эта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пе основного общего образования должен включать 204 учебных часа для обязательного изучения каждого направления образовательной области «Технология». В том числе: в 5 и 6 классах — 68 ч из расчёта 2 ч в неделю.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 учётом общих требований федерального государственно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го образовательного стандарта основного общего образования второго поколения изучение предметной области «Технология» должно обеспечить: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■  развитие инновационной творческой деятельности обучаю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щихся в процессе решения прикладных учебных задач;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■  активное использование знаний, полученных при изуче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нии других учебных предметов, и сформированных универ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сальных учебных действий;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■  совершенствование умений осуществлять учебно-исследо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вательскую и проектную деятельность;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■  формирование представлений о социальных и этических аспектах научно-технического прогресса;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■  формирование способности придавать экологическую на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правленность любой деятельности, проекту; демонстрировать экологическое мышление в разных формах деятельности.</w:t>
      </w:r>
    </w:p>
    <w:p w:rsidR="00425DC6" w:rsidRPr="00A85063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85063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Ценностные ориентиры содержания предмета «Технология»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Программа предусматривает формирование у обучающихся обще</w:t>
      </w:r>
      <w:r w:rsidR="00A8506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учебных умений и навыков, универсальных способов дея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тельности и ключевых компетенций.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результате обучения учащиеся овладеют: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■  трудовыми и технологическими знаниями и умениями по преобразованию и использованию материалов, энергии, информации, необходимыми для создания продуктов труда в соответствии с их предполагаемыми функциональными и эстетическими показателями;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■  умениями ориентироваться в мире профессий, оценивать свои профессиональные интересы и склонности к изучае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мым видам трудовой деятельности, составлять жизненные и профессиональные планы;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■  навыками применения распространённых ручных инстру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ментов и приспособлений, бытовых электрических приборов; планирования бюджета домашнего хозяйства; культуры тру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да, уважительного отношения к труду и результатам труда.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результате изучения технологии </w:t>
      </w:r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обучающийся</w:t>
      </w:r>
      <w:proofErr w:type="gram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независи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мо от изучаемого направления, получает возможность </w:t>
      </w:r>
      <w:r w:rsidRPr="00425DC6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bdr w:val="none" w:sz="0" w:space="0" w:color="auto" w:frame="1"/>
          <w:lang w:eastAsia="ru-RU"/>
        </w:rPr>
        <w:t>ознакомиться: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▪  с основными технологическими понятиями и характери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стиками;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▪  технологическими свойствами и назначением материалов;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▪  назначением и устройством применяемых ручных инстру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ментов, приспособлений, машин и оборудования;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▪  видами и назначением бытовой техники, применяемой для повышения производительности домашнего труда;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▪  видами, приёмами и последовательностью выполнения технологических операций, влиянием различных техноло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гий обработки материалов и получения продукции на окру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жающую среду и здоровье человека;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▪  профессиями и специальностями, связанными с обработ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кой материалов, созданием изделий из них, получением про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дукции;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▪  со значением здорового питания для сохранения своего здоровья;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bdr w:val="none" w:sz="0" w:space="0" w:color="auto" w:frame="1"/>
          <w:lang w:eastAsia="ru-RU"/>
        </w:rPr>
        <w:t>выполнять по установленным нормативам следующие трудовые операции и работы: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▪  рационально организовывать рабочее место;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▪  находить необходимую информацию в различных источ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никах;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▪  применять конструкторскую и технологическую докумен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тацию;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▪  составлять последовательность выполнения технологи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ческих операций для изготовления изделия, выполнения работ или получения продукта;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▪  выбирать сырьё, материалы, пищевые продукты, инстру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менты и оборудование для выполнения работ;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▪  конструировать, моделировать, изготавливать изделия;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▪  выполнять по заданным критериям технологические опе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рации с использованием ручных инструментов, приспособ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лений, машин, оборудования, электроприборов;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▪  соблюдать безопасные приёмы труда и правила пользова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ния ручными инструментами, приспособлениями, машина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ми, электрооборудованием;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▪  осуществлять визуально, а также доступными измеритель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ными средствами и приборами контроль качества изготов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ляемого изделия или продукта;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▪  находить и устранять допущенные дефекты;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▪  проводить разработку творческого проекта по изготов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лению изделия или получения продукта с использованием освоенных технологий и доступных материалов;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▪  планировать работы с учётом имеющихся ресурсов и усло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вий;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▪  распределять работу при коллективной деятельности;</w:t>
      </w:r>
    </w:p>
    <w:p w:rsidR="00425DC6" w:rsidRPr="00755FE9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755FE9">
        <w:rPr>
          <w:rFonts w:ascii="Arial" w:eastAsia="Times New Roman" w:hAnsi="Arial" w:cs="Arial"/>
          <w:bCs/>
          <w:i/>
          <w:iCs/>
          <w:color w:val="000000"/>
          <w:sz w:val="21"/>
          <w:szCs w:val="21"/>
          <w:bdr w:val="none" w:sz="0" w:space="0" w:color="auto" w:frame="1"/>
          <w:lang w:eastAsia="ru-RU"/>
        </w:rPr>
        <w:t>использовать приобретённые знания и умения в практи</w:t>
      </w:r>
      <w:r w:rsidRPr="00755FE9">
        <w:rPr>
          <w:rFonts w:ascii="Arial" w:eastAsia="Times New Roman" w:hAnsi="Arial" w:cs="Arial"/>
          <w:bCs/>
          <w:i/>
          <w:iCs/>
          <w:color w:val="000000"/>
          <w:sz w:val="21"/>
          <w:szCs w:val="21"/>
          <w:bdr w:val="none" w:sz="0" w:space="0" w:color="auto" w:frame="1"/>
          <w:lang w:eastAsia="ru-RU"/>
        </w:rPr>
        <w:softHyphen/>
        <w:t>ческой деятельности и повседневной жизни в целях: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▪  понимания ценности материальной культуры для жизни и развития человека; формирования эстетической среды бытия;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▪  развития творческих способностей и достижения высо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ких результатов преобразующей творческой деятельности;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▪  получения технико-технологических сведений из разно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образных источников информации;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▪  организации индивидуальной и коллективной трудовой деятельности;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▪  создания и ремонта изделий или получения продукта с использованием ручных инструментов, приспособлений, машин и оборудования;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▪  изготовления изделий декоративно-прикладного искусства для оформления интерьера;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▪  контроля качества выполняемых работ с применением измерительных инструментов и приспособлений;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▪  выполнения безопасных приёмов труда и правил электро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безопасности, санитарии, гигиены;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▪  оценки затрат, необходимых для создания объекта труда или оказания услуги;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▪  построения планов профессионального самоопределения и трудоустройства.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Таблица тематического распределения часов по классам</w:t>
      </w:r>
    </w:p>
    <w:tbl>
      <w:tblPr>
        <w:tblW w:w="7548" w:type="dxa"/>
        <w:tblInd w:w="104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77"/>
        <w:gridCol w:w="2096"/>
        <w:gridCol w:w="975"/>
      </w:tblGrid>
      <w:tr w:rsidR="00A85063" w:rsidRPr="00425DC6" w:rsidTr="00A85063">
        <w:trPr>
          <w:trHeight w:val="217"/>
        </w:trPr>
        <w:tc>
          <w:tcPr>
            <w:tcW w:w="4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Разделы и темы</w:t>
            </w:r>
          </w:p>
        </w:tc>
        <w:tc>
          <w:tcPr>
            <w:tcW w:w="2096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Количество часов</w:t>
            </w:r>
          </w:p>
        </w:tc>
        <w:tc>
          <w:tcPr>
            <w:tcW w:w="9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063" w:rsidRPr="00425DC6" w:rsidRDefault="00A8506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25DC6" w:rsidRPr="00425DC6" w:rsidTr="00A85063">
        <w:trPr>
          <w:trHeight w:val="217"/>
        </w:trPr>
        <w:tc>
          <w:tcPr>
            <w:tcW w:w="44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5кл.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6кл.</w:t>
            </w:r>
          </w:p>
        </w:tc>
      </w:tr>
      <w:tr w:rsidR="00425DC6" w:rsidRPr="00425DC6" w:rsidTr="00A85063">
        <w:trPr>
          <w:trHeight w:val="362"/>
        </w:trPr>
        <w:tc>
          <w:tcPr>
            <w:tcW w:w="4477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Кулинария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</w:tr>
      <w:tr w:rsidR="00425DC6" w:rsidRPr="00425DC6" w:rsidTr="00A85063">
        <w:trPr>
          <w:trHeight w:val="321"/>
        </w:trPr>
        <w:tc>
          <w:tcPr>
            <w:tcW w:w="4477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1.Санитария и гигиена на кухне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425DC6" w:rsidRPr="00425DC6" w:rsidTr="00A85063">
        <w:trPr>
          <w:trHeight w:val="270"/>
        </w:trPr>
        <w:tc>
          <w:tcPr>
            <w:tcW w:w="4477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2. Физиология питания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425DC6" w:rsidRPr="00425DC6" w:rsidTr="00A85063">
        <w:trPr>
          <w:trHeight w:val="373"/>
        </w:trPr>
        <w:tc>
          <w:tcPr>
            <w:tcW w:w="4477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 Бутерброды и горя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чие напитки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425DC6" w:rsidRPr="00425DC6" w:rsidTr="00A85063">
        <w:trPr>
          <w:trHeight w:val="407"/>
        </w:trPr>
        <w:tc>
          <w:tcPr>
            <w:tcW w:w="4477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4. Блюда из круп, бобовых и мака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ронных изделий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425DC6" w:rsidRPr="00425DC6" w:rsidTr="00A85063">
        <w:trPr>
          <w:trHeight w:val="414"/>
        </w:trPr>
        <w:tc>
          <w:tcPr>
            <w:tcW w:w="4477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 Блюда из овощей и фруктов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425DC6" w:rsidRPr="00425DC6" w:rsidTr="00A85063">
        <w:trPr>
          <w:trHeight w:val="408"/>
        </w:trPr>
        <w:tc>
          <w:tcPr>
            <w:tcW w:w="4477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6. Блюда из яиц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425DC6" w:rsidRPr="00425DC6" w:rsidTr="00A85063">
        <w:trPr>
          <w:trHeight w:val="567"/>
        </w:trPr>
        <w:tc>
          <w:tcPr>
            <w:tcW w:w="4477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7. Приготовление завтрака. Сервировка стола к завтраку.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425DC6" w:rsidRPr="00425DC6" w:rsidTr="00A85063">
        <w:trPr>
          <w:trHeight w:val="419"/>
        </w:trPr>
        <w:tc>
          <w:tcPr>
            <w:tcW w:w="4477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8. Блюда из рыбы и нерыбных про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дуктов моря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425DC6" w:rsidRPr="00425DC6" w:rsidTr="00A85063">
        <w:trPr>
          <w:trHeight w:val="285"/>
        </w:trPr>
        <w:tc>
          <w:tcPr>
            <w:tcW w:w="4477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9. Блюда из мяса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425DC6" w:rsidRPr="00425DC6" w:rsidTr="00A85063">
        <w:trPr>
          <w:trHeight w:val="225"/>
        </w:trPr>
        <w:tc>
          <w:tcPr>
            <w:tcW w:w="4477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10. Блюда из птицы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425DC6" w:rsidRPr="00425DC6" w:rsidTr="00A85063">
        <w:trPr>
          <w:trHeight w:val="250"/>
        </w:trPr>
        <w:tc>
          <w:tcPr>
            <w:tcW w:w="4477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11. Первые блюда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425DC6" w:rsidRPr="00425DC6" w:rsidTr="00A85063">
        <w:trPr>
          <w:trHeight w:val="273"/>
        </w:trPr>
        <w:tc>
          <w:tcPr>
            <w:tcW w:w="4477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12. Приготовление обеда. Сервировка стола к 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обеду.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425DC6" w:rsidRPr="00425DC6" w:rsidTr="00A85063">
        <w:trPr>
          <w:trHeight w:val="353"/>
        </w:trPr>
        <w:tc>
          <w:tcPr>
            <w:tcW w:w="4477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lastRenderedPageBreak/>
              <w:t>Технологии домашнего хозяйства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425DC6" w:rsidRPr="00425DC6" w:rsidTr="00A85063">
        <w:trPr>
          <w:trHeight w:val="212"/>
        </w:trPr>
        <w:tc>
          <w:tcPr>
            <w:tcW w:w="4477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 Интерьер кухни, столовой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425DC6" w:rsidRPr="00425DC6" w:rsidTr="00A85063">
        <w:trPr>
          <w:trHeight w:val="236"/>
        </w:trPr>
        <w:tc>
          <w:tcPr>
            <w:tcW w:w="4477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2.Интерьер жилого дома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425DC6" w:rsidRPr="00425DC6" w:rsidTr="00A85063">
        <w:trPr>
          <w:trHeight w:val="246"/>
        </w:trPr>
        <w:tc>
          <w:tcPr>
            <w:tcW w:w="4477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3.Комнатные растения в интерьере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425DC6" w:rsidRPr="00425DC6" w:rsidTr="00A85063">
        <w:trPr>
          <w:trHeight w:val="219"/>
        </w:trPr>
        <w:tc>
          <w:tcPr>
            <w:tcW w:w="4477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Электротехника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425DC6" w:rsidRPr="00425DC6" w:rsidTr="00A85063">
        <w:trPr>
          <w:trHeight w:val="297"/>
        </w:trPr>
        <w:tc>
          <w:tcPr>
            <w:tcW w:w="4477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1.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Бытовые электроприборы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425DC6" w:rsidRPr="00425DC6" w:rsidTr="00A85063">
        <w:trPr>
          <w:trHeight w:val="367"/>
        </w:trPr>
        <w:tc>
          <w:tcPr>
            <w:tcW w:w="4477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Создание изделий из текстильных материалов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</w:t>
            </w:r>
          </w:p>
        </w:tc>
      </w:tr>
      <w:tr w:rsidR="00425DC6" w:rsidRPr="00425DC6" w:rsidTr="00A85063">
        <w:trPr>
          <w:trHeight w:val="156"/>
        </w:trPr>
        <w:tc>
          <w:tcPr>
            <w:tcW w:w="4477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156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 Свойства текстильных материа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лов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156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156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425DC6" w:rsidRPr="00425DC6" w:rsidTr="00A85063">
        <w:trPr>
          <w:trHeight w:val="180"/>
        </w:trPr>
        <w:tc>
          <w:tcPr>
            <w:tcW w:w="4477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.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Конструирование швейных изделий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425DC6" w:rsidRPr="00425DC6" w:rsidTr="00A85063">
        <w:trPr>
          <w:trHeight w:val="217"/>
        </w:trPr>
        <w:tc>
          <w:tcPr>
            <w:tcW w:w="4477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 . Моделиро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вание швейных изде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лий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425DC6" w:rsidRPr="00425DC6" w:rsidTr="00A85063">
        <w:trPr>
          <w:trHeight w:val="242"/>
        </w:trPr>
        <w:tc>
          <w:tcPr>
            <w:tcW w:w="4477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4.Швейная машина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425DC6" w:rsidRPr="00425DC6" w:rsidTr="00A85063">
        <w:trPr>
          <w:trHeight w:val="279"/>
        </w:trPr>
        <w:tc>
          <w:tcPr>
            <w:tcW w:w="4477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 Технология изготовления швейных изделий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425DC6" w:rsidRPr="00425DC6" w:rsidTr="00A85063">
        <w:trPr>
          <w:trHeight w:val="303"/>
        </w:trPr>
        <w:tc>
          <w:tcPr>
            <w:tcW w:w="4477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Художественные ремёсла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</w:tr>
      <w:tr w:rsidR="00425DC6" w:rsidRPr="00425DC6" w:rsidTr="00A85063">
        <w:trPr>
          <w:trHeight w:val="328"/>
        </w:trPr>
        <w:tc>
          <w:tcPr>
            <w:tcW w:w="4477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1.Декоратив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но-прикладное искус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ство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425DC6" w:rsidRPr="00425DC6" w:rsidTr="00A85063">
        <w:trPr>
          <w:trHeight w:val="711"/>
        </w:trPr>
        <w:tc>
          <w:tcPr>
            <w:tcW w:w="4477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2. Основы композиции и законы восприятия цвета при создании предметов декоративно-приклад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ного искусства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425DC6" w:rsidRPr="00425DC6" w:rsidTr="00A85063">
        <w:trPr>
          <w:trHeight w:val="340"/>
        </w:trPr>
        <w:tc>
          <w:tcPr>
            <w:tcW w:w="4477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 Лоскутное шитьё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425DC6" w:rsidRPr="00425DC6" w:rsidTr="00A85063">
        <w:trPr>
          <w:trHeight w:val="317"/>
        </w:trPr>
        <w:tc>
          <w:tcPr>
            <w:tcW w:w="4477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4. Вязание крючком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425DC6" w:rsidRPr="00425DC6" w:rsidTr="00A85063">
        <w:trPr>
          <w:trHeight w:val="362"/>
        </w:trPr>
        <w:tc>
          <w:tcPr>
            <w:tcW w:w="4477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 Вязание на спицах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425DC6" w:rsidRPr="00425DC6" w:rsidTr="00A85063">
        <w:trPr>
          <w:trHeight w:val="519"/>
        </w:trPr>
        <w:tc>
          <w:tcPr>
            <w:tcW w:w="4477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lastRenderedPageBreak/>
              <w:t>Технологии творческой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и опытнической деятельности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</w:tr>
      <w:tr w:rsidR="00425DC6" w:rsidRPr="00425DC6" w:rsidTr="00A85063">
        <w:trPr>
          <w:trHeight w:val="348"/>
        </w:trPr>
        <w:tc>
          <w:tcPr>
            <w:tcW w:w="4477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Исследовательская и созидательная деятельность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</w:tr>
      <w:tr w:rsidR="00425DC6" w:rsidRPr="00425DC6" w:rsidTr="00A85063">
        <w:trPr>
          <w:trHeight w:val="357"/>
        </w:trPr>
        <w:tc>
          <w:tcPr>
            <w:tcW w:w="44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68</w:t>
            </w:r>
          </w:p>
        </w:tc>
      </w:tr>
    </w:tbl>
    <w:p w:rsidR="006C54ED" w:rsidRDefault="00425DC6">
      <w:r>
        <w:t xml:space="preserve">   </w:t>
      </w:r>
    </w:p>
    <w:p w:rsidR="00324699" w:rsidRDefault="00324699" w:rsidP="00755FE9">
      <w:pPr>
        <w:spacing w:after="0" w:line="240" w:lineRule="auto"/>
        <w:ind w:right="-4"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324699" w:rsidRDefault="00324699" w:rsidP="00755FE9">
      <w:pPr>
        <w:spacing w:after="0" w:line="240" w:lineRule="auto"/>
        <w:ind w:right="-4"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55FE9" w:rsidRPr="005D2BA8" w:rsidRDefault="00755FE9" w:rsidP="00755FE9">
      <w:pPr>
        <w:spacing w:after="0" w:line="240" w:lineRule="auto"/>
        <w:ind w:right="-4" w:firstLine="568"/>
        <w:jc w:val="center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Универсальные учебные действия</w:t>
      </w:r>
    </w:p>
    <w:p w:rsidR="00755FE9" w:rsidRPr="005D2BA8" w:rsidRDefault="00755FE9" w:rsidP="00755FE9">
      <w:pPr>
        <w:spacing w:after="0" w:line="240" w:lineRule="auto"/>
        <w:ind w:right="-4" w:firstLine="568"/>
        <w:jc w:val="center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при изучении предмета «Технология»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УУД являются обязательным компонентом содержания любого уче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бного предмета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соответствии с ФГОС в программе представлено 4 вида УУД: личностные, регулятивные, познавательные, коммуникативные.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Личностные УУД: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- действие </w:t>
      </w:r>
      <w:proofErr w:type="spellStart"/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смыслообразования</w:t>
      </w:r>
      <w:proofErr w:type="spellEnd"/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(интерес, мотивация);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- действие нравственно-этического оценивания («что такое хорошо, что такое плохо»);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личного, эмоционального отношения к себе и окружающему миру;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интереса к себе и окружающему миру (когда ребёнок задаёт вопросы);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эмоциональное осознание себя и окружающего мира;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позитивного отношения к себе и окружающему миру;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формирования желания выполнять учебные действия;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использование фантазии, воображения при выполнении учебных действий.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сфере </w:t>
      </w:r>
      <w:proofErr w:type="gramStart"/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личностных</w:t>
      </w:r>
      <w:proofErr w:type="gramEnd"/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УУД будут сформированы: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внутренняя позиция школьника;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личностная мотивация учебной деятельности;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ориентация на моральные нормы и их выполнение.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Познавательные УУД: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Общеучебные</w:t>
      </w:r>
      <w:proofErr w:type="spellEnd"/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универсальные действия: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самостоятельное выделение и формулирование познавательной цели;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поиск и выделение необходимой информации; применение методов информационного поиска, в том числе с помощью компьютерных средств;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структурирование знаний;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выбор наиболее эффективных способов решения задач в зависимости от конкретных условий.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Универсальные логические действия: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имеют наиболее общий (всеобщий) характер и направлены на установление связей и отношений в любой области знания;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способность и умение учащихся производить простые логические действия (анализ, синтез, сравнение, обобщение и др.);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составные логические операции (построение отрицания, утверждение и опровержение как построение рассуждения с использованием различных логических схем).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сфере развития </w:t>
      </w:r>
      <w:proofErr w:type="gramStart"/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познавательных</w:t>
      </w:r>
      <w:proofErr w:type="gramEnd"/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УУД ученики научатся: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использовать </w:t>
      </w:r>
      <w:proofErr w:type="spellStart"/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</w:t>
      </w:r>
      <w:proofErr w:type="spellEnd"/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-символические средства, в том числе овладеют действием моделирования;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овладеют широким спектром логических действий и операций, включая общий прием решения задач.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</w:t>
      </w:r>
      <w:r w:rsidRPr="005D2B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Коммуникативные УУД: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планирование учебного сотрудничества с учителем и сверстниками – определение цели, функций участников, способов взаимодействия;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постановка вопросов – инициативное сотрудничество в поиске и сборе информации;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разрешение конфликтов – выявление, идентификация проблемы, поиск и оценка альтернативных способов разрешения конфликта, принятие решения и его реализация;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умения с достаточной полнотой и точностью выражать свои мысли в соответствии с задачами и условиями коммуникации; владение монологической и диалогической формами речи в соответствии с грамматическими и синтаксическими нормами родного языка;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умения объяснять свой выбор, строить фразы, отвечать на поставленный вопрос, аргументировать;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вербальных способов коммуникации (вижу, слышу, слушаю, отвечаю, спрашиваю);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невербальных способов коммуникации – посредством контакта глаз, мимики, жестов, позы, интонации и т.п.);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умения работать в парах и малых группах;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опосредованной коммуникации (использование знаков и символов).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сфере </w:t>
      </w:r>
      <w:proofErr w:type="gramStart"/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коммуникативных</w:t>
      </w:r>
      <w:proofErr w:type="gramEnd"/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УУД ученики смогут: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учитывать позицию собеседника (партнера);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организовать и осуществить сотрудничество и кооперацию с учителем и сверстниками;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адекватно передавать информацию;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отображать предметное содержание и условия деятельности в речи.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Регулятивные УУД: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целеполагание;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планирование;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прогнозирование;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контроль в форме сличения способа действия и его результата с заданным эталоном;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коррекция;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оценка;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волевая </w:t>
      </w:r>
      <w:proofErr w:type="spellStart"/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саморегуляция</w:t>
      </w:r>
      <w:proofErr w:type="spellEnd"/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способность к мобилизации сил и энергии; способность к волевому усилию – к выбору в ситуации мотивационного конфликта и преодолению препятствий.</w:t>
      </w:r>
    </w:p>
    <w:p w:rsidR="00755FE9" w:rsidRPr="005D2BA8" w:rsidRDefault="00755FE9" w:rsidP="00755FE9">
      <w:pPr>
        <w:spacing w:after="0" w:line="240" w:lineRule="auto"/>
        <w:ind w:right="-4" w:firstLine="568"/>
        <w:rPr>
          <w:rFonts w:ascii="Arial" w:eastAsia="Times New Roman" w:hAnsi="Arial" w:cs="Arial"/>
          <w:color w:val="000000"/>
          <w:lang w:eastAsia="ru-RU"/>
        </w:rPr>
      </w:pPr>
      <w:r w:rsidRPr="005D2B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сфере регулятивных УУД ученики смогут овладеть всеми типами учебных действий, включая способность принимать и сохранять учебную цель и задачу, планировать её реализацию, в том числе во внутреннем плане, контролировать и оценивать свои действия, вносить соответствующие коррективы в их выполнение.</w:t>
      </w:r>
    </w:p>
    <w:p w:rsidR="00425DC6" w:rsidRDefault="00425DC6"/>
    <w:p w:rsidR="00425DC6" w:rsidRDefault="00425DC6"/>
    <w:p w:rsidR="00425DC6" w:rsidRDefault="00425DC6"/>
    <w:p w:rsidR="00425DC6" w:rsidRPr="00A85063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8506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5класс</w:t>
      </w:r>
    </w:p>
    <w:p w:rsidR="00425DC6" w:rsidRPr="00A85063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8506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Раздел «Кулинария»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Тема. Санитария и гигиена на кухне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Теоретические сведения. Санитарно-гигиенические требо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вания к лицам, приготовляющим пищу, к приготовлению пищи, хранению продуктов и готовых блюд.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Необходимый набор посуды для приготовления пищи. Пра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вила и последовательность мытья посуды. Уход за поверхностью стен и пола. Современные моющие и чистящие средства для ухо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да за посудой, поверхностью стен и пола.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Безопасные приёмы работы на кухне. Правила безопасной работы с газовыми плитами, электронагревательными прибора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ми, горячей посудой и жидкостью, ножом и приспособлениями. Первая помощь при порезах и ожогах паром или кипятком.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Лабораторно-практические и практические работы. Подготовка посуды и инвентаря к приготовлению пищи.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Тема. Физиология питания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Теоретические сведения. Питание как физиологическая по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требность. Пищевые (питательные) вещества. Значение белков, жиров, углеводов для жизнедеятельности человека. Пищевая пирамида. Роль витаминов, минеральных веществ и воды в обме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не веществ, их содержание в пищевых продуктах. Пищевые отравления. Правила, позволяющие их избежать. Первая по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мощь при отравлениях. Режим питания.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Лабораторно-практические и практические работы. Со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ставление индивидуального режима питания и дневного рацио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на на основе пищевой пирамиды.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Тема. Бутерброды и горячие напитки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Теоретические сведения. Продукты, применяемые для при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готовления бутербродов. Значение хлеба в питании человека. Профессия пекарь. Виды бутербродов. Технология приготовле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ния бутербродов. Инструменты и приспособления для нареза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ния продуктов. Требования к качеству готовых бутербродов. Условия и сроки их хранения. Подача бутербродов.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Виды горячих напитков (чай, кофе, какао, цикорий, горя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чий шоколад). Сорта чая, их вкусовые достоинства, полезные свойства. Влияние эфирных масел, воды на качество напитка. Технология заваривания, подача чая. Сорта и виды кофе. Устрой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ства для размола зёрен кофе. Технология приготовления кофе, подача напитка. Приборы для приготовления кофе. Получение какао-порошка. Технология приготовления какао, подача на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питка.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Лабораторно-практические и практические работы. Приготовление и оформление бутербродов.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Приготовление горячих напитков (чай, кофе, какао). Дегустация блюд. Оценка качества.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Соблюдение правил безопасного труда при работе с ножом и горячей жидкостью.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Тема. Блюда из круп, бобовых и макаронных изделий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Теоретические сведения. Виды круп, бобовых и макаронных изделий, применяемых в питании человека. Подготовка продук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тов к приготовлению блюд. Посуда для приготовления блюд. Тех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нология приготовления крупяных рассыпчатых, вязких и жидких каш. Требования к качеству каши. Применение </w:t>
      </w:r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бобовых</w:t>
      </w:r>
      <w:proofErr w:type="gram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ку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линарии. Подготовка их к варке, время варки. Технология при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готовления блюд из макаронных изделий. Подача готовых блюд.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Лабораторно-практические и практические работы. Приготовление и оформление блюд из круп, бобовых и мака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ронных изделий.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Дегустация блюд. Оценка качества.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Тема. Блюда из овощей и фруктов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Теоретические сведения. Пищевая (питательная) ценность овощей и фруктов. Содержание в них витаминов, минеральных солей, глюкозы, клетчатки. Содержание влаги в продуктах, её влияние на качество и сохранность продуктов. Способы хранения овощей и фруктов. Свежезамороженные овощи. Под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готовка к заморозке, хранение и условия кулинарного использо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вания свежезамороженных продуктов.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Влияние экологии окружающей среды на качество овощей и фруктов. Определение доброкачественности овощей по внеш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нему виду. Методы определения количества нитратов в овощах с помощью измерительных приборов, в химических лаборато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риях, с помощью бумажных индикаторов в домашних условиях. Способы удаления лишних нитратов из овощей.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Общие правила механической кулинарной обработки ово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щей. Особенности обработки листовых и пряных овощей, лука и чеснока, тыквенных овощей, томатов, капустных овощей.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Правила кулинарной обработки, обеспечивающие сохране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ние цвета овощей и витаминов. Правила измельчения овощей, наиболее распространённые формы нарезки овощей. Инстру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менты и приспособления для нарезки.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Использование салатов в качестве самостоятельных блюд и дополнительных гарниров к мясным и рыбным блюдам. Техноло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гия приготовления салата из сырых овощей (фруктов). Украше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ние готовых блюд продуктами, входящими в состав салатов, зе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ленью.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Значение и виды тепловой обработки продуктов (варка,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припускани</w:t>
      </w:r>
      <w:r w:rsidR="00A8506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</w:t>
      </w:r>
      <w:proofErr w:type="spellEnd"/>
      <w:r w:rsidR="00A8506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proofErr w:type="spellStart"/>
      <w:r w:rsidR="00A8506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бланширование</w:t>
      </w:r>
      <w:proofErr w:type="spellEnd"/>
      <w:r w:rsidR="00A8506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жарение, </w:t>
      </w:r>
      <w:proofErr w:type="spellStart"/>
      <w:r w:rsidR="00A8506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пасси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рование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тушение, за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пекание). Преимущества и недостатки различных способов теп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ловой обработки овощей. Технология приготовления салатов и винегретов из варёных овощей. Условия варки овощей для са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латов и винегретов, способствующие сохранению питательных веществ и витаминов. Требования к качеству и оформлению го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товых блюд.</w:t>
      </w:r>
    </w:p>
    <w:p w:rsidR="00A85063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5063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>Лабораторно-практические и практические работы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Механическая кулинарная обработка овощей и фруктов.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Определение содержания нитратов в овощах.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Приготовление и оформление блюд из сырых и варёных овощей и фруктов.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Дегустация блюд. Оценка качества.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Тема. Блюда из яиц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Теоретические сведения. Значение яиц в питании человека. Использование яиц в кулинарии. Меры предосторожности при работе с яйцами. Способы определения свежести яиц. Способы хранения яиц. Технология приготовления блюд из яиц. Приспо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собления для взбивания. Способы варки куриных яиц: всмятку, в «мешочек», вкрутую. Подача варёных яиц. Жарение яиц: при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готовление яичницы-глазуньи, омлета натурального. Подача готовых блюд.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5063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>Лабораторно-практические и практические работы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Определение свежести яиц. Приготовление блюд из яиц. Дегу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стация блюд. Оценка качества.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Тема. Приготовление завтрака. Сервировка стола к завтраку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Теоретические сведения. Меню завтрака. Понятие о кало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рийности продуктов. Понятие о сервировке стола. Особенности сервировки стола к завтраку. Набор столового белья, приборов и посуды для завтрака. Способы складывания салфеток. Правила поведения за столом и пользования столовыми приборами.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5063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 xml:space="preserve">Лабораторно-практические и практические работы. 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Разработка меню завтрака. Приготовление завтрака.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Сервировка стола к завтраку. Складывание салфеток.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Раздел «Технологии домашнего хозяйства»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Тема. Интерьер кухни, столовой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Теоретические сведения. Понятие об интерьере. Требования к интерьеру: эргономические, санитарно-гигиенические, эстети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ческие.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Создание интерьера кухни с учётом запросов и потребно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стей семьи и санитарно-гигиенических требований. Планировка кухни. Разделение кухни на зону приготовления пищи (рабочая зона) и зону приёма пищи (зона столовой). Оборудование кухни и его рациональное размещение в интерьере. Цветовое решение кухни. Использование современных материалов в отделке кухни. Декоративное оформление. Современные стили в оформлении кухни. Проектирование кухни с помощью ПК.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5063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>Лабораторно-практические и практические работы.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Разработка плана размещения оборудования на кухне-столовой.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Проектирование кухни с помощью ПК.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Раздел «Электротехника»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Тема 1. Бытовые электроприборы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Теоретические сведения. Общие сведения о видах, принци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пе действия и правилах эксплуатации бытовых электроприбо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ров на кухне: бытового холодильника, микроволновой печи (СВЧ), посудомоечной машины.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5063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>Лабораторно-практические и практические работы.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Изучение потребности в бытовых электроприборах на кухне. Изучение безопасных приёмов работы с бытовыми электропри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борами. Изучение правил эксплуатации микроволновой печи и бытового холодильника.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Раздел «Создание изделий из текстильных материалов»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Тема. Свойства текстильных материалов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Теоретические сведения. Классификация текстильных во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локон. Способы получения и свойства натуральных волокон рас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тительного происхождения. Изготовление нитей и тканей в усло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виях прядильного, ткацкого и отделочного современного произ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водства и в домашних условиях. Основная и уточная нити в ткани. Ткацкие переплетения: полотняное, саржевое, сатиновое и атлас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ное. Лицевая и изнаночная стороны ткани.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Общие свойства текстильных материалов: физические, эрго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номические, эстетические, технологические. Виды и свойства текстильных материалов из волокон растительного происхожде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ния: хлопчатобумажных и льняных тканей, ниток, тесьмы, лент. Профессии оператор прядильного производства, ткач.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5063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>Лабораторно-практические и практические работы.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Определение направления долевой нити в ткани.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Определение лицевой и изнаночной сторон в ткани.</w:t>
      </w:r>
      <w:proofErr w:type="gramEnd"/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Сравнительный анализ прочности окраски тканей.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Изучение свой</w:t>
      </w:r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ств тк</w:t>
      </w:r>
      <w:proofErr w:type="gram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аней из хлопка и льна.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Тема. Конструирование швейных изделий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Теоретические сведения. Понятие о чертеже и выкройке швейного изделия. Инструменты и приспособления для изготов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ления выкройки. Определение размеров швейного изделия. Рас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положение конструктивных линий фигуры. Снятие мерок. Осо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бенности построения выкроек салфетки, подушки для стула, фартука, прямой юбки с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кулиской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 резинке, сарафана, топа. Подготовка выкройки к раскрою. Копирование готовой выкрой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ки. Правила безопасной работы ножницами.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5063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>Лабораторно-практические и практические работы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Изготовление выкроек для образцов ручных и машинных работ.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Снятие мерок и изготовление выкройки проектного изде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лия.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Подготовка выкройки проектного изделия к раскрою.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Тема. Швейная машина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Теоретические сведения. Современная бытовая швейная машина с электрическим приводом. Основные узлы швейной машины. Организация рабочего места для выполнения машин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ных работ. Подготовка швейной машины к работе: намотка ниж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ней нитки на шпульку, заправка верхней и нижней ниток, выве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дение нижней нитки наверх. Приёмы работы на швейной маши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не: начало работы, поворот строчки под углом, закрепление машинной строчки в начале и конце работы, окончание работы. Неполадки, связанные с неправильной заправкой ниток. Назначе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ние и правила использования регулирующих механизмов: пере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ключателя вида строчек, регулятора длины стежка, клавиши ши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тья назад. Правила безопасной работы на швейной машине.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5063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>Лабораторно-практические и практические работы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Упражнение в шитье на швейной машине, не заправленной нит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ками.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Заправка швейной машины нитками. Упражнение в шитье на швейной машине, заправленной нитками.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Исследование работы регулирующих механизмов швейной машины.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Выполнение прямой и зигзагообразной строчек с измене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нием длины стежка.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Упражнение в выполнении закрепок.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Тема. Технология изготовления швейных изделий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Теоретические сведения. Подготовка ткани к раскрою. Рас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кладка выкроек на ткани с учётом направления долевой нити. Особенности раскладки выкроек в зависимости от ширины ткани и направления рисунка. Инструменты и приспособления для раскроя.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Обмеловка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выкройки с учётом припусков на швы. Выкраивание деталей швейного изделия. Критерии качества кроя. Правила безопасной работы портновскими булавками, швейными иглами и ножницами.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Понятие о стежке, строчке, шве. Инструменты и приспособ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ления для ручных работ. Требования к выполнению ручных ра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бот. Правила выполнения прямого стежка. Способы переноса линий выкройки на детали кроя: с помощью резца-колёсика, пря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мыми стежками, с помощью булавок.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Основные операции при ручных работах: предохранение срезов от осыпания — ручное обмётывание; временное соедине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ние деталей — смётывание; временное закрепление подогнутого края — замётывание (с открытым и закрытым срезами).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Основные операции при машинной обработке изделия: пре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дохранение срезов от осыпания — машинное обмётывание зигза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гообразной строчкой и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оверлоком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 постоянное соединение дета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лей — стачивание; постоянное закрепление подогнутого края — застрачивание (с открытым и закрытым срезами). Требования к выполнению машинных работ.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Оборудование для влажно-тепловой обработки ткани. Пра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вила выполнения влажно-тепловых работ. Основные операции влажно-тепловой обработки: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приутюживание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разутюживание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заутюживание.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Классификация машинных швов: соединительных (стачной шов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вразутюжку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стачной шов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взаутюжку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) и краевых (шов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вподгибку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 открытым срезом и шов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вподгибку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 открытым обмётан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ным срезом, шов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вподгибку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 закрытым срезом).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Последовательность изготовления швейных изделий. Техно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логия пошива салфетки, фартука, юбки. Обработка накладных карманов. Обработка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кулиски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под мягкий пояс (в фартуке), ре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зинку (в юбке). Профессии закройщик, портной.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5063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>Лабораторно-практические и практические работы.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Раскладка выкроек на ткани. Раскрой швейного изделия.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Изготовление образцов ручных и машинных работ.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Проведение влажно-тепловых работ.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Обработка проектного изделия по индивидуальному плану.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Раздел «Художественные ремёсла»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Тема. Декоративно-прикладное искусство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Теоретические сведения. Понятие «декоративно-приклад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ное искусство». Традиционные и современные виды декоратив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но-прикладного искусства России: узорное ткачество, вышивка, кружевоплетение, вязание, роспись по дереву, роспись по ткани, ковроткачество. Знакомство с творчеством народных умельцев своего края, области, села.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Приёмы украшения праздничной одежды в старину: отделка изделий вышивкой, тесьмой; изготовление сувениров к праздни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кам. Профессия художник декоративно-прикладного искусства и народных промыслов.</w:t>
      </w:r>
    </w:p>
    <w:p w:rsidR="00425DC6" w:rsidRPr="00A85063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  <w:r w:rsidRPr="00A85063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>Лабораторно-практич</w:t>
      </w:r>
      <w:r w:rsidR="00A85063" w:rsidRPr="00A85063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 xml:space="preserve">еские и практические работы. 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Изучение лучших работ мастеров декоративно-прикладного искусства родного края.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Зарисовка и фотографирование наиболее интересных образ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цов рукоделия.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Тема. Основы композиции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и </w:t>
      </w:r>
      <w:r w:rsidRPr="00425DC6">
        <w:rPr>
          <w:rFonts w:ascii="Arial" w:eastAsia="Times New Roman" w:hAnsi="Arial" w:cs="Arial"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законы восприятия цвета при создании предметов декоративно-прикладного искусства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Теоретические сведения. Понятие композиции. Правила, приёмы и средства композиции. Статичная и динамичная, рит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мическая и пластическая композиция. Симметрия и асиммет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рия. Фактура, текстура и колорит в композиции.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Понятие орнамента. Символика в орнаменте. Применение орнамента в народной вышивке. Стилизация реальных форм. Приёмы стилизации. Цветовые сочетания в орнаменте. Ахро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матические и хроматические цвета. Основные и дополнитель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ные, тёплые и холодные цвета. Гармонические цветовые компо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зиции.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Возможности графических редакторов ПК в создании эски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зов, орнаментов, элементов композиции, в изучении различных цветовых сочетаний. Создание композиции на ПК с помощью графического редактора.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5063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>Лабораторно-практические и практические работы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За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рисовка природных мотивов с натуры, их стилизация.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Создание графической композиции, орнамента на ПК или на листе бумаги в клетку.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Тема. Лоскутное шитьё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Теоретические сведения. Краткие сведения из истории соз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дания изделий из лоскутов. Возможности лоскутной пластики, её связь с направлениями современной моды. Традиционные узоры в лоскутном шитье: «спираль», «изба» и др.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Материалы для лоскутного шитья, подготовка их к работе. Инструменты и приспособления. Лоскутное шитьё по шаблонам: изготовление шаблонов из плотного картона, выкраивание дета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лей, создание лоскутного верха (соединение деталей между со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бой). Аппликация и стёжка (выстёгивание) в лоскутном шитье. Технология соединения лоскутного верха с подкладкой и про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кладкой. Обработка срезов лоскутного изделия.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6B7F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>Лабораторно-практические и практические работы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Из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готовление образцов лоскутных узоров. Изготовление проект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ного изделия в технике лоскутного шитья.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Раздел «Технологии творческой и опытнической деятельности»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Тема. Исследовательская и созидательная деятельность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Теоретические сведения. Понятие о творческой проектной деятельности, индивидуальных и коллективных творческих про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ектах. Цель и задачи проектной деятельности в 5 классе. Состав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ные части годового творческого проекта пятиклассников.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Этапы выполнения проекта. Поисковый (подготовитель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ный) этап: выбор темы проекта, обоснование необходимости изготовления изделия, формулирование требований к проекти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руемому изделию. Разработка нескольких вариантов изделия и выбор наилучшего. Технологический этап: разработка конст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рукции и технологии изготовления изделия, подбор материалов и инструментов, организация рабочего места, изготовление изделия с соблюдением правил безопасной работы, подсчёт затрат на изготовление. Заключительный (аналитический) этап: окончательный контроль готового изделия. Испытание изделия. Анализ того, что получилось, а что нет. Защита проекта.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6B7F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>Практические работы.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Творческий проект по разделу «Технологии домашнего хозяйства».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Творческий проект по разделу «Кулинария».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Творческий проект по разделу «Создание изделий из текс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тильных материалов».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Творческий проект по разделу «Художественные ремёсла».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Составление портфолио и разработка электронной презен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тации.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Презентация и защита творческого проекта.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Варианты творческих проектов: «Планирование кухни-столовой», «Приготовление воскресного завтрака для всей се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мьи», «Столовое белье», «Фартук для работы на кухне», «Наряд для завтрака», «Лоскутное изделие для кухни-столовой», «Лос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кутная мозаика» и др.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6класс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Раздел «Технологии домашнего хозяйства»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Тема. Интерьер жилого дома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Теоретические сведения. Понятие о жилом помещении: жи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лой дом, квартира, комната, многоквартирный дом. Зонирова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ние пространства жилого дома. Организация зон приготовления и приёма пищи, отдыха и общения членов семьи, приёма гостей, зоны сна, санитарно-гигиенической зоны. Зонирование комна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ты подростка.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Понятие о композиции в интерьере. Интерьер жилого дома. Современные стили в интерьере. Использование современных материалов и подбор цветового решения в отделке квартиры. Виды отделки потолка, стен, пола. Декоративное оформление интерьера. Применение текстиля в интерьере. Основные виды занавесей для окон.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6B7F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>Лабораторно-практические и практические работы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Выполнение электронной презентации «Декоративное оформ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ление интерьера». Разработка плана жилого дома. Подбор совре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менных материалов для отделки потолка, стен, пола. Изготовле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ние макета оформления окон.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Тема. Комнатные растения в интерьере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Теоретические сведения. Понятие о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фитодизайне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как искус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стве оформления интерьера, создания композиций с использо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ванием растений. Роль комнатных растений в интерьере. Приё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мы размещения комнатных растений в интерьере: одиночные растения, композиция из горшечных растений, комнатный са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дик, террариум.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Требования растений к окружающим условиям. Светолюби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вые, теневыносливые и тенелюбивые растения. Разновидности комнатных растений: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декоративнолистные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декоративноцветущие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комнатные,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декоративноцветущие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горшечные, кактусы и сук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куленты. Виды растений по внешним данным: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злаковидные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рас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тения с прямостоячими стеблями, лианы и ампельные растения, розеточные, шарообразные и кустистые растения.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Технологии выращивания комнатных растений. Влияние растений на микроклимат помещения. Правила ухода за комнат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ными растениями. Пересадка и перевалка комнатного растения. Технологии выращивания цветов без почвы: гидропоника, на суб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стратах, аэропоника. Профессия садовник.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Лабораторно-практические и практические работы. Пе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ревалка (пересадка) комнатных растений.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Уход за растениями в кабинете технологии, классной комна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те, холлах школы.</w:t>
      </w:r>
    </w:p>
    <w:p w:rsidR="00776B7F" w:rsidRPr="00776B7F" w:rsidRDefault="00776B7F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76B7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6 класс</w:t>
      </w:r>
    </w:p>
    <w:p w:rsidR="00425DC6" w:rsidRPr="00776B7F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76B7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Раздел «Кулинария»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u w:val="single"/>
          <w:bdr w:val="none" w:sz="0" w:space="0" w:color="auto" w:frame="1"/>
          <w:lang w:eastAsia="ru-RU"/>
        </w:rPr>
        <w:lastRenderedPageBreak/>
        <w:t>Тема. Блюда из рыбы и нерыбных продуктов моря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Теоретические сведения. Пищевая ценность рыбы и нерыб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ных продуктов моря. Содержание в них белков, жиров, углево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дов, витаминов. Виды рыбы и нерыбных продуктов моря, про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дуктов из них. Маркировка консервов.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Признаки доброкачественности рыбы. Условия и сроки хра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нения рыбной продукции. Оттаивание мороженой рыбы. Выма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чивание солёной рыбы. Разделка рыбы. Санитарные требования при обработке рыбы. Тепловая обработка рыбы.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Технология приготовления блюд из рыбы и нерыбных про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дуктов моря. Подача готовых блюд. Требования к качеству гото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вых блюд.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6B7F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>Лабораторно-практические и практические работы.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Определение свежести рыбы. Приготовление блюда из рыбы. Определение качества термической обработки рыбных блюд. Приготовление блюд из морепродуктов.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Тема. Блюда из мяса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Теоретические сведения. Значение мясных блюд в питании. Виды мяса и субпродуктов. Признаки доброкачественности мяса. Органолептические методы определения доброкачественности мяса. Условия и сроки хранения мясной продукции. Оттаивание мороженого мяса. Подготовка мяса к тепловой обработке. Сани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тарные требования при обработке мяса. Оборудование и инвен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тарь, </w:t>
      </w:r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применяемые</w:t>
      </w:r>
      <w:proofErr w:type="gram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при механической и тепловой обработке мяса.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Виды тепловой обработки мяса. Определение качества тер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мической обработки мясных блюд. Технология приготовления блюд из мяса. Подача к столу. Гарниры к мясным блюдам.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6B7F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>Лабораторно-практические и практические работы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Определение доброкачественности мяса и мясных продуктов.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Приготовление блюда из мяса.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Тема. Блюда из птицы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Теоретические сведения. Виды домашней и сельскохозяйст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венной птицы и их кулинарное употребление. Способы определе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ния качества птицы. Подготовка птицы к тепловой обработке. Способы разрезания птицы на части. Оборудование и инвентарь, применяемые при механической и тепловой обработке птицы.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Виды тепловой обработки птицы. Технология приготовления блюд из птицы. Оформление готовых блюд и подача их к столу.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6B7F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>Лабораторно-практические и практические работы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Приготовление блюда из птицы.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Тема. Первые блюда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Теоретические сведения. Значение супов в рационе пита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ния. Технология приготовления бульонов, используемых при приготовлении заправочных супов.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Виды заправочных супов. Технология приготовления щей, борща, рассольника, солянки, овощных супов и супов с крупами и мучными изделиями. Оценка готового блюда. Оформление го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тового супа и подача к столу.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6B7F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lastRenderedPageBreak/>
        <w:t>Лабораторно-практические и практические работы.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Приготовление заправочного супа.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Тема. Приготовление обеда. Сервировка стола к обеду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Теоретические сведения. Меню обеда. Сервировка стола к обеду. Набор столового белья, приборов и посуды для обеда.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Подача блюд. Правила поведения за столом и пользования столовыми приборами.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6B7F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>Лабораторно-практические и практические работы.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ставление меню обеда. Приготовление обеда. Сервировка стола к обеду. Определение калорийности блюд.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Раздел «Создание изделий из текстильных материалов»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Тема. Свойства текстильных материалов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Теоретические сведения. Классификация текстильных хими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ческих волокон. Способы их получения. Виды и свойства искус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ственных и синтетических тканей. Виды нетканых материалов из химических волокон. Профессия оператор в производстве химических волокон.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6B7F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>Лабораторно-практические и практические работы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Изу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чение свойств текстильных материалов из химических волокон.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Тема. Конструирование швейных изделий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Теоретические сведения. Понятие о плечевой одежде. По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нятие об одежде с цельнокроеным и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втачным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рукавом. Опреде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ление размеров фигуры человека. Снятие мерок для изготовле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ния плечевой одежды. Построение чертежа основы плечевого изделия с цельнокроеным рукавом.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6B7F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>Лабораторно-практические и практические работы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Изготовление выкроек для образцов ручных и машинных работ.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Снятие мерок и построение чертежа швейного изделия с цельнокроеным рукавом в натуральную величину (проектное изделие).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Тема. Моделирование швейных изделий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Теоретические сведения. Понятие о моделировании одеж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ды. Моделирование формы выреза горловины. Моделирование плечевой одежды с застёжкой на пуговицах. Моделирование отрезной плечевой одежды. Приёмы изготовления выкроек дополнительных деталей изделия: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подкройной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обтачки горло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вины спинки,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подкройной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обтачки горловины переда,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подборта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Подготовка выкройки к раскрою. Профессия художник по кос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тюму.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6B7F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>Лабораторно-практические и практические работы.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Моделирование выкройки проектного изделия.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Подготовка выкройки проектного изделия к раскрою.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Тема. Швейная машина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i/>
          <w:iCs/>
          <w:color w:val="000000"/>
          <w:sz w:val="21"/>
          <w:szCs w:val="21"/>
          <w:bdr w:val="none" w:sz="0" w:space="0" w:color="auto" w:frame="1"/>
          <w:lang w:eastAsia="ru-RU"/>
        </w:rPr>
        <w:t>Т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еоретические сведения. Устройство машинной иглы. Не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поладки в работе швейной машины, связанные с неправильной установкой иглы, её поломкой. Замена машинной иглы. Неполад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ки в работе швейной машины, связанные с неправильным на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тяжением ниток. Дефекты машинной строчки: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петляние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сверху и снизу, слабая и стянутая строчка. Приспособления к швейным машинам. Назначение и правила использования регулятора на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тяжения верхней нитки. Обмётывание петель и пришивание пу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говицы с помощью швейной машины.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Подготовка выкройки к раскрою.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6B7F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 xml:space="preserve">Лабораторно-практические и практические работы. 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Устранение дефектов машинной строчки.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Применение приспособлений к швейной машине. Выполнение прорезных петель. Пришивание пуговицы.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Тема. Технология изготовления швейных изделий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Теоретические сведения. Технология изготовления плече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вого швейного изделия с цельнокроеным рукавом. Последова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тельность подготовки ткани к раскрою. Правила раскладки вы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кроек на ткани. Правила раскроя. Выкраивание деталей из про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кладки. Критерии качества кроя. Правила безопасной работы с иголками и булавками.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Понятие о дублировании деталей кроя. Технология соедине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ния детали с клеевой прокладкой. Правила безопасной работы утюгом.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Способы переноса линий выкройки на детали кроя с помо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щью прямых копировальных стежков.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Основные операции при ручных работах: временное соеди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нение мелкой детали с крупной — примётывание; временное ни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точное закрепление стачанных и вывернутых краёв — вымётыва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ние.</w:t>
      </w:r>
      <w:proofErr w:type="gramEnd"/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Основные машинные операции: присоединение мелкой де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тали </w:t>
      </w:r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</w:t>
      </w:r>
      <w:proofErr w:type="gram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крупной — притачивание; соединение деталей по контуру с последующим вывёртыванием — обтачивание. Обработка при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пусков шва перед вывёртыванием.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Классификация машинных швов: </w:t>
      </w:r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соединительные</w:t>
      </w:r>
      <w:proofErr w:type="gram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(стач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ной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взаутюжку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стачной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вразутюжку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). Обработка мелких дета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лей швейного изделия обтачным швом — мягкого пояса, брете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лей.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Подготовка и проведение примерки плечевой одежды с цельнокроеным рукавом. Устранение дефектов после при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мерки.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Последовательность изготовления плечевой одежды с цель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нокроеным рукавом. Технология обработки среднего шва с за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стежкой и разрезом, плечевых швов, нижних срезов рукавов. Обработка срезов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подкройной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обтачкой с расположением её на изнаночной или лицевой стороне изделия. Обработка застёж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ки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подбортом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Обработка боковых швов. Соединение лифа с юб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кой. Обработка нижнего среза изделия. Обработка разреза в шве. Окончательная отделка изделия. Профессия технолог-конструк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тор.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Лабораторно-практические и практические работы. Раскрой швейного изделия.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Дублирование деталей клеевой прокладкой.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Изготовление образцов ручных и машинных работ.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Обработка мелких деталей проектного изделия.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Подготовка изделия к примерке. Проведение примерки про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ектного изделия.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Обработка среднего шва спинки, плечевых и нижних срезов рукавов; горловины и застёжки проектного изделия; боковых срезов и отрезного изделия; нижнего среза изделия.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Окончательная обработка изделия.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Раздел «Художественные ремёсла»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Тема. Вязание крючком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i/>
          <w:iCs/>
          <w:color w:val="000000"/>
          <w:sz w:val="21"/>
          <w:szCs w:val="21"/>
          <w:bdr w:val="none" w:sz="0" w:space="0" w:color="auto" w:frame="1"/>
          <w:lang w:eastAsia="ru-RU"/>
        </w:rPr>
        <w:t>Т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еоретические сведения. Краткие сведения из истории ста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ринного рукоделия — вязания. Вязаные изделия в современной моде. Материалы и инструменты для вязания. Виды крючков и спиц. Правила подбора инструментов в зависимости от вида изделия и толщины нити. Организация рабочего места при вяза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нии. Расчёт количества петель для изделия. Отпаривание и сбор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ка готового изделия.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Основные виды петель при вязании крючком. Условные обо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значения, применяемые при вязании крючком. Вязание полот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на: начало вязания, вязание рядами, основные способы вывязы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вания петель, закрепление вязания. Вязание по кругу: основное кольцо, способы вязания по кругу.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6B7F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>Лабораторно-практические и практические работы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Вывязывание полотна из столбиков с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накидом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несколькими спо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собами.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Выполнение плотного вязания по кругу.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Тема. Вязание спицами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Теоретические сведения. Вязание спицами узоров из лице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вых и изнаночных петель: набор петель на спицы, применение схем узоров с условными обозначениями. Кромочные, лицевые и изнаночные петли, закрытие петель последнего ряда. Вязание полотна лицевыми и изнаночными петлями. Вязание цветных узоров. Создание схем для вязания с помощью ПК. Профессия вязальщица текстильно-галантерейных изделий.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6B7F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>Лабораторно-практические и практические работы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Вы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полнение образцов вязок лицевыми и изнаночными петлями.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Разработка схемы жаккардового узора на ПК.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Раздел «Технологии творческой и опытнической деятельности»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Тема. Исследовательская и созидательная деятельность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Теоретические сведения. Цель и задачи проектной деятель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ности в 6 классе. Составные части годового творческого проекта шестиклассников.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Практические работы. Творческий проект по разделу «Технологии домашнего хозяйства»».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Творческий проект по разделу «Кулинария».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Творческий проект по разделу «Создание изделий из текс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тильных материалов».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Творческий проект по разделу «Художественные ремёсла».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Составление портфолио и разработка электронной презен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тации.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Презентация и защита творческого проекта.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Варианты творческих проектов: «Растение в интерьере жилого дома», «Планирование комнаты подростка», «Приготов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ление воскресного семейного обеда», «Наряд для семейного обе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да», «Вяжем аксессуары крючком или спицами», «Любимая вяза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ная игрушка» и др.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Требования к результатам обучения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9"/>
        <w:gridCol w:w="7903"/>
      </w:tblGrid>
      <w:tr w:rsidR="00425DC6" w:rsidRPr="00425DC6" w:rsidTr="00776B7F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требования</w:t>
            </w:r>
          </w:p>
        </w:tc>
        <w:tc>
          <w:tcPr>
            <w:tcW w:w="790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Содержание требований</w:t>
            </w:r>
          </w:p>
        </w:tc>
      </w:tr>
      <w:tr w:rsidR="00425DC6" w:rsidRPr="00425DC6" w:rsidTr="00776B7F">
        <w:tc>
          <w:tcPr>
            <w:tcW w:w="22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личностные</w:t>
            </w:r>
          </w:p>
        </w:tc>
        <w:tc>
          <w:tcPr>
            <w:tcW w:w="7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  Формирование познавательных интересов и активности при изучении направления «Технологии ведение дома»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2.  Развитие трудолюбия и ответственности за качество своей деятельности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  Овладение установками, нормами и правилами организации труда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4.  Осознание необходимости общественно-полезного труда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  Формирование бережного отношения к природным и хозяйственным ресурсам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6.  Овладение навыками, установками, нормами и правилами НОТ</w:t>
            </w:r>
          </w:p>
        </w:tc>
      </w:tr>
      <w:tr w:rsidR="00425DC6" w:rsidRPr="00425DC6" w:rsidTr="00776B7F">
        <w:tc>
          <w:tcPr>
            <w:tcW w:w="22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25DC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метапредметные</w:t>
            </w:r>
            <w:proofErr w:type="spellEnd"/>
          </w:p>
        </w:tc>
        <w:tc>
          <w:tcPr>
            <w:tcW w:w="7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  Овладение необходимыми в повседневной жизни базовыми приемами ручного и механизированного труда с использованием распространенных инструментов и механизмов, способами управления отдельными видами распространенной в быту техники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2.  Умение применять в практической деятельности знаний, полученных при изучении основных наук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  Формирование знаний алгоритмизации планирования процессов познавательно-трудовой деятельности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4.  Использование дополнительной информации при проектировании и создании 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объектов труда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  Соблюдение норм и правил культуры труда в соответствии с технологической культурой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6.  Согласование и координация совместной познавательно-трудовой деятельности с другими участниками ОП</w:t>
            </w:r>
          </w:p>
        </w:tc>
      </w:tr>
      <w:tr w:rsidR="00425DC6" w:rsidRPr="00425DC6" w:rsidTr="00776B7F">
        <w:tc>
          <w:tcPr>
            <w:tcW w:w="22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lastRenderedPageBreak/>
              <w:t>предметные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сфере</w:t>
            </w:r>
          </w:p>
        </w:tc>
        <w:tc>
          <w:tcPr>
            <w:tcW w:w="7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425DC6" w:rsidRPr="00425DC6" w:rsidTr="00776B7F">
        <w:tc>
          <w:tcPr>
            <w:tcW w:w="22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а) познавательной</w:t>
            </w:r>
          </w:p>
        </w:tc>
        <w:tc>
          <w:tcPr>
            <w:tcW w:w="7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 Рациональное использование учебной и дополнительной информации для проектирования и создания объектов труда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2. Распознавание видов, назначения и материалов, инструментов и приспособлений, применяемых в технологических процессах при изучении разделов «Кулинария», «Создание изделий из текстильных материалов», «Художественные ремесла»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 Владение способами НОТ, формами деятельности, соответствующими культуре труда</w:t>
            </w:r>
          </w:p>
        </w:tc>
      </w:tr>
      <w:tr w:rsidR="00425DC6" w:rsidRPr="00425DC6" w:rsidTr="00776B7F">
        <w:tc>
          <w:tcPr>
            <w:tcW w:w="22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б) мотивационной</w:t>
            </w:r>
          </w:p>
        </w:tc>
        <w:tc>
          <w:tcPr>
            <w:tcW w:w="7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 Оценивание своей способности и готовности к труду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2. Осознание ответственности за качество результатов труда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 Наличие экологической культуры при обосновании выбора объектов труда и выполнении работ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4. Стремление к экономичности и бережливости в расходовании времени, материалов при выполнении кулинарных и раскройных работ</w:t>
            </w:r>
          </w:p>
        </w:tc>
      </w:tr>
      <w:tr w:rsidR="00425DC6" w:rsidRPr="00425DC6" w:rsidTr="00776B7F">
        <w:tc>
          <w:tcPr>
            <w:tcW w:w="22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в) трудовой деятельности</w:t>
            </w:r>
          </w:p>
        </w:tc>
        <w:tc>
          <w:tcPr>
            <w:tcW w:w="7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 Планирование технологического процесса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2. Подбор материалов, инструментов и оборудования с учетом характера объекта труда и технологической последовательности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 Соблюдение норм и правил безопасности, правил санитарии и гигиены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4. Контроль промежуточного и конечного результата труда для выявления допущенных 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ошибок в процессе труда при изучении учебных разделов</w:t>
            </w:r>
          </w:p>
        </w:tc>
      </w:tr>
      <w:tr w:rsidR="00425DC6" w:rsidRPr="00425DC6" w:rsidTr="00776B7F">
        <w:tc>
          <w:tcPr>
            <w:tcW w:w="22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г) физиолого-психологической деятельности</w:t>
            </w:r>
          </w:p>
        </w:tc>
        <w:tc>
          <w:tcPr>
            <w:tcW w:w="7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 Развитие моторики и координации рук при работе с ручными инструментами и при выполнении операций с помощью машин и механизмов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2. Достижение необходимой точности движений при выполнении различных технологических операций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 Соблюдение требуемой величины усилий прикладываемых к инструментам с учетом технологических требований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4. Сочетание образного и логического мышления в процессе проектной деятельности</w:t>
            </w:r>
          </w:p>
        </w:tc>
      </w:tr>
      <w:tr w:rsidR="00425DC6" w:rsidRPr="00425DC6" w:rsidTr="00776B7F">
        <w:tc>
          <w:tcPr>
            <w:tcW w:w="22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д) эстетической</w:t>
            </w:r>
          </w:p>
        </w:tc>
        <w:tc>
          <w:tcPr>
            <w:tcW w:w="7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 Основы дизайнерского проектирования изделия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2. Моделирование художественного оформления объекта труда при изучении раздела «Конструирование и моделирование фартука»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 Эстетическое и рациональное оснащение рабочего места с учетом требований эргономики и НОТ</w:t>
            </w:r>
          </w:p>
        </w:tc>
      </w:tr>
      <w:tr w:rsidR="00425DC6" w:rsidRPr="00425DC6" w:rsidTr="00776B7F">
        <w:tc>
          <w:tcPr>
            <w:tcW w:w="22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proofErr w:type="gram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)к</w:t>
            </w:r>
            <w:proofErr w:type="gram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оммуникативной</w:t>
            </w:r>
          </w:p>
        </w:tc>
        <w:tc>
          <w:tcPr>
            <w:tcW w:w="7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 Формирование рабочей группы для выполнения проекта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2. Публичная презентация и защита проекта, изделия, продукта труда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 Разработка вариантов рекламных образцов</w:t>
            </w:r>
          </w:p>
        </w:tc>
      </w:tr>
    </w:tbl>
    <w:p w:rsidR="00425DC6" w:rsidRDefault="00425DC6"/>
    <w:p w:rsidR="00425DC6" w:rsidRDefault="00425DC6"/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Система контроля и оценивания учебных достижений обучающихся</w:t>
      </w:r>
    </w:p>
    <w:tbl>
      <w:tblPr>
        <w:tblW w:w="1045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3"/>
        <w:gridCol w:w="4269"/>
        <w:gridCol w:w="3424"/>
      </w:tblGrid>
      <w:tr w:rsidR="00425DC6" w:rsidRPr="00425DC6" w:rsidTr="00776B7F"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требования</w:t>
            </w:r>
          </w:p>
        </w:tc>
        <w:tc>
          <w:tcPr>
            <w:tcW w:w="42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вид контроля</w:t>
            </w:r>
          </w:p>
        </w:tc>
        <w:tc>
          <w:tcPr>
            <w:tcW w:w="34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форма контроля</w:t>
            </w:r>
          </w:p>
        </w:tc>
      </w:tr>
      <w:tr w:rsidR="00425DC6" w:rsidRPr="00425DC6" w:rsidTr="00776B7F">
        <w:tc>
          <w:tcPr>
            <w:tcW w:w="2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личностные</w:t>
            </w:r>
          </w:p>
        </w:tc>
        <w:tc>
          <w:tcPr>
            <w:tcW w:w="42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предварительный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выставки начальной школы</w:t>
            </w:r>
          </w:p>
        </w:tc>
      </w:tr>
      <w:tr w:rsidR="00425DC6" w:rsidRPr="00425DC6" w:rsidTr="00776B7F">
        <w:tc>
          <w:tcPr>
            <w:tcW w:w="2763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текущий</w:t>
            </w:r>
          </w:p>
        </w:tc>
        <w:tc>
          <w:tcPr>
            <w:tcW w:w="42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устный опрос, наблюдение, практические работы</w:t>
            </w:r>
          </w:p>
        </w:tc>
        <w:tc>
          <w:tcPr>
            <w:tcW w:w="3424" w:type="dxa"/>
            <w:tcBorders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5DC6" w:rsidRPr="00425DC6" w:rsidRDefault="00425DC6" w:rsidP="00425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25DC6" w:rsidRPr="00425DC6" w:rsidTr="00776B7F">
        <w:tc>
          <w:tcPr>
            <w:tcW w:w="2763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периодическая проверка ЗУ по разделу</w:t>
            </w:r>
          </w:p>
        </w:tc>
        <w:tc>
          <w:tcPr>
            <w:tcW w:w="42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самостоятельные работы</w:t>
            </w:r>
          </w:p>
        </w:tc>
        <w:tc>
          <w:tcPr>
            <w:tcW w:w="3424" w:type="dxa"/>
            <w:tcBorders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5DC6" w:rsidRPr="00425DC6" w:rsidRDefault="00425DC6" w:rsidP="00425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25DC6" w:rsidRPr="00425DC6" w:rsidTr="00776B7F">
        <w:tc>
          <w:tcPr>
            <w:tcW w:w="2763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итоговый</w:t>
            </w:r>
          </w:p>
        </w:tc>
        <w:tc>
          <w:tcPr>
            <w:tcW w:w="42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выставка работ, презентации проектов</w:t>
            </w:r>
          </w:p>
        </w:tc>
        <w:tc>
          <w:tcPr>
            <w:tcW w:w="3424" w:type="dxa"/>
            <w:tcBorders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5DC6" w:rsidRPr="00425DC6" w:rsidRDefault="00425DC6" w:rsidP="00425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25DC6" w:rsidRPr="00425DC6" w:rsidTr="00776B7F">
        <w:tc>
          <w:tcPr>
            <w:tcW w:w="2763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25DC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метапредметные</w:t>
            </w:r>
            <w:proofErr w:type="spellEnd"/>
          </w:p>
        </w:tc>
        <w:tc>
          <w:tcPr>
            <w:tcW w:w="42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предварительный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входная диагностика</w:t>
            </w:r>
          </w:p>
        </w:tc>
      </w:tr>
      <w:tr w:rsidR="00425DC6" w:rsidRPr="00425DC6" w:rsidTr="00776B7F">
        <w:tc>
          <w:tcPr>
            <w:tcW w:w="2763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текущий</w:t>
            </w:r>
          </w:p>
        </w:tc>
        <w:tc>
          <w:tcPr>
            <w:tcW w:w="42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наблюдение, тестирование, творческие работы</w:t>
            </w:r>
          </w:p>
        </w:tc>
        <w:tc>
          <w:tcPr>
            <w:tcW w:w="3424" w:type="dxa"/>
            <w:tcBorders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5DC6" w:rsidRPr="00425DC6" w:rsidRDefault="00425DC6" w:rsidP="00425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25DC6" w:rsidRPr="00425DC6" w:rsidTr="00776B7F">
        <w:tc>
          <w:tcPr>
            <w:tcW w:w="2763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итоговый</w:t>
            </w:r>
          </w:p>
        </w:tc>
        <w:tc>
          <w:tcPr>
            <w:tcW w:w="42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мониторинг</w:t>
            </w:r>
          </w:p>
        </w:tc>
        <w:tc>
          <w:tcPr>
            <w:tcW w:w="3424" w:type="dxa"/>
            <w:tcBorders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5DC6" w:rsidRPr="00425DC6" w:rsidRDefault="00425DC6" w:rsidP="00425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25DC6" w:rsidRPr="00425DC6" w:rsidTr="00776B7F">
        <w:tc>
          <w:tcPr>
            <w:tcW w:w="2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предметные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сфере</w:t>
            </w:r>
          </w:p>
        </w:tc>
        <w:tc>
          <w:tcPr>
            <w:tcW w:w="42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42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425DC6" w:rsidRPr="00425DC6" w:rsidTr="00776B7F">
        <w:tc>
          <w:tcPr>
            <w:tcW w:w="2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а) познавательной</w:t>
            </w:r>
          </w:p>
        </w:tc>
        <w:tc>
          <w:tcPr>
            <w:tcW w:w="42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текущий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тест с многозначным выбором ответа, наблюдение</w:t>
            </w:r>
          </w:p>
        </w:tc>
      </w:tr>
      <w:tr w:rsidR="00425DC6" w:rsidRPr="00425DC6" w:rsidTr="00776B7F">
        <w:tc>
          <w:tcPr>
            <w:tcW w:w="2763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итоговый</w:t>
            </w:r>
          </w:p>
        </w:tc>
        <w:tc>
          <w:tcPr>
            <w:tcW w:w="42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мониторинг</w:t>
            </w:r>
          </w:p>
        </w:tc>
        <w:tc>
          <w:tcPr>
            <w:tcW w:w="3424" w:type="dxa"/>
            <w:tcBorders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5DC6" w:rsidRPr="00425DC6" w:rsidRDefault="00425DC6" w:rsidP="00425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25DC6" w:rsidRPr="00425DC6" w:rsidTr="00776B7F">
        <w:tc>
          <w:tcPr>
            <w:tcW w:w="2763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</w:t>
            </w:r>
            <w:proofErr w:type="gram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)м</w:t>
            </w:r>
            <w:proofErr w:type="gram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отивационной</w:t>
            </w:r>
          </w:p>
        </w:tc>
        <w:tc>
          <w:tcPr>
            <w:tcW w:w="42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текущий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устный опрос</w:t>
            </w:r>
          </w:p>
        </w:tc>
      </w:tr>
      <w:tr w:rsidR="00425DC6" w:rsidRPr="00425DC6" w:rsidTr="00776B7F">
        <w:tc>
          <w:tcPr>
            <w:tcW w:w="2763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итоговый</w:t>
            </w:r>
          </w:p>
        </w:tc>
        <w:tc>
          <w:tcPr>
            <w:tcW w:w="42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письменный опрос</w:t>
            </w:r>
          </w:p>
        </w:tc>
        <w:tc>
          <w:tcPr>
            <w:tcW w:w="3424" w:type="dxa"/>
            <w:tcBorders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5DC6" w:rsidRPr="00425DC6" w:rsidRDefault="00425DC6" w:rsidP="00425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25DC6" w:rsidRPr="00425DC6" w:rsidTr="00776B7F">
        <w:tc>
          <w:tcPr>
            <w:tcW w:w="2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  <w:proofErr w:type="gram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)т</w:t>
            </w:r>
            <w:proofErr w:type="gram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рудовой деятельности</w:t>
            </w:r>
          </w:p>
        </w:tc>
        <w:tc>
          <w:tcPr>
            <w:tcW w:w="42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текущий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самоконтроль, практические работы, мини-проекты, взаимопроверка, инструкционные карты,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самооценочная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карта контроля</w:t>
            </w:r>
          </w:p>
        </w:tc>
      </w:tr>
      <w:tr w:rsidR="00425DC6" w:rsidRPr="00425DC6" w:rsidTr="00776B7F">
        <w:tc>
          <w:tcPr>
            <w:tcW w:w="2763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итоговый</w:t>
            </w:r>
          </w:p>
        </w:tc>
        <w:tc>
          <w:tcPr>
            <w:tcW w:w="42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тестирование, готовое изделие</w:t>
            </w:r>
          </w:p>
        </w:tc>
        <w:tc>
          <w:tcPr>
            <w:tcW w:w="3424" w:type="dxa"/>
            <w:tcBorders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5DC6" w:rsidRPr="00425DC6" w:rsidRDefault="00425DC6" w:rsidP="00425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25DC6" w:rsidRPr="00425DC6" w:rsidTr="00776B7F">
        <w:tc>
          <w:tcPr>
            <w:tcW w:w="2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)ф</w:t>
            </w:r>
            <w:proofErr w:type="gram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изиолого-психологической деятельности</w:t>
            </w:r>
          </w:p>
        </w:tc>
        <w:tc>
          <w:tcPr>
            <w:tcW w:w="42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текущий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наблюдение, устный опрос, рефлексия</w:t>
            </w:r>
          </w:p>
        </w:tc>
      </w:tr>
      <w:tr w:rsidR="00425DC6" w:rsidRPr="00425DC6" w:rsidTr="00776B7F">
        <w:tc>
          <w:tcPr>
            <w:tcW w:w="2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д) эстетической</w:t>
            </w:r>
          </w:p>
        </w:tc>
        <w:tc>
          <w:tcPr>
            <w:tcW w:w="42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текущий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наблюдение, творческие работы, самооценка по критериям</w:t>
            </w:r>
          </w:p>
        </w:tc>
      </w:tr>
      <w:tr w:rsidR="00425DC6" w:rsidRPr="00425DC6" w:rsidTr="00776B7F">
        <w:tc>
          <w:tcPr>
            <w:tcW w:w="2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е</w:t>
            </w:r>
            <w:proofErr w:type="gram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)к</w:t>
            </w:r>
            <w:proofErr w:type="gram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оммуникативной</w:t>
            </w:r>
          </w:p>
        </w:tc>
        <w:tc>
          <w:tcPr>
            <w:tcW w:w="42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текущий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наблюдение</w:t>
            </w:r>
          </w:p>
        </w:tc>
      </w:tr>
      <w:tr w:rsidR="00425DC6" w:rsidRPr="00425DC6" w:rsidTr="00776B7F">
        <w:tc>
          <w:tcPr>
            <w:tcW w:w="2763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итоговый</w:t>
            </w:r>
          </w:p>
        </w:tc>
        <w:tc>
          <w:tcPr>
            <w:tcW w:w="42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защита проекта, мониторинг</w:t>
            </w:r>
          </w:p>
        </w:tc>
        <w:tc>
          <w:tcPr>
            <w:tcW w:w="3424" w:type="dxa"/>
            <w:shd w:val="clear" w:color="auto" w:fill="auto"/>
            <w:vAlign w:val="bottom"/>
            <w:hideMark/>
          </w:tcPr>
          <w:p w:rsidR="00425DC6" w:rsidRPr="00425DC6" w:rsidRDefault="00425DC6" w:rsidP="00425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заключени</w:t>
      </w:r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</w:t>
      </w:r>
      <w:proofErr w:type="gram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изучения разделов программы 5 класса проводится диагностика (тесты составляет учитель с целью выявления уровня знаний обучающихся) При составлении диаграммы полученных ранее результатов диагностик можно выявить результативность качества обучения</w:t>
      </w:r>
    </w:p>
    <w:p w:rsidR="00747731" w:rsidRPr="00077F6B" w:rsidRDefault="00747731" w:rsidP="00747731">
      <w:pPr>
        <w:spacing w:after="0" w:line="270" w:lineRule="atLeast"/>
        <w:jc w:val="center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ТРЕБОВАНИЯ К УРОВНЮ ПОДГОТОВКИ </w:t>
      </w:r>
      <w:proofErr w:type="gramStart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ОБУЧАЮЩИХСЯ</w:t>
      </w:r>
      <w:proofErr w:type="gramEnd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7 КЛАССА</w:t>
      </w:r>
    </w:p>
    <w:p w:rsidR="00747731" w:rsidRPr="00077F6B" w:rsidRDefault="00747731" w:rsidP="00747731">
      <w:pPr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Обучающиеся должны знать/понимать:</w:t>
      </w:r>
    </w:p>
    <w:p w:rsidR="00747731" w:rsidRPr="00077F6B" w:rsidRDefault="00747731" w:rsidP="00747731">
      <w:pPr>
        <w:numPr>
          <w:ilvl w:val="0"/>
          <w:numId w:val="1"/>
        </w:numPr>
        <w:spacing w:after="0" w:line="270" w:lineRule="atLeast"/>
        <w:ind w:left="426" w:right="106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общие сведения о полезном и вредном воздействии </w:t>
      </w:r>
      <w:proofErr w:type="gramStart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микро организмов</w:t>
      </w:r>
      <w:proofErr w:type="gramEnd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на пищевые пр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одукты, источники и пути проник</w:t>
      </w: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новения болезнетворных мик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робов в организм человека, о пи</w:t>
      </w: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щевых инфекциях, заболеваниях, передающихся через пищу, о профилактике инфекций;</w:t>
      </w:r>
    </w:p>
    <w:p w:rsidR="00747731" w:rsidRPr="00077F6B" w:rsidRDefault="00747731" w:rsidP="00747731">
      <w:pPr>
        <w:numPr>
          <w:ilvl w:val="0"/>
          <w:numId w:val="1"/>
        </w:numPr>
        <w:spacing w:after="0" w:line="270" w:lineRule="atLeast"/>
        <w:ind w:left="426" w:right="116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правила оказания первой помощи при пищевых отравлениях;</w:t>
      </w:r>
    </w:p>
    <w:p w:rsidR="00747731" w:rsidRPr="00077F6B" w:rsidRDefault="00747731" w:rsidP="00747731">
      <w:pPr>
        <w:numPr>
          <w:ilvl w:val="0"/>
          <w:numId w:val="1"/>
        </w:numPr>
        <w:spacing w:after="0" w:line="270" w:lineRule="atLeast"/>
        <w:ind w:left="426" w:right="124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виды мясного сырья, понятие о пищевой ценности мяса, способы определения качества мяса, сроки и способы хранения мяса и мясных продуктов;</w:t>
      </w:r>
    </w:p>
    <w:p w:rsidR="00747731" w:rsidRPr="00077F6B" w:rsidRDefault="00747731" w:rsidP="00747731">
      <w:pPr>
        <w:numPr>
          <w:ilvl w:val="0"/>
          <w:numId w:val="1"/>
        </w:numPr>
        <w:spacing w:after="0" w:line="270" w:lineRule="atLeast"/>
        <w:ind w:left="426" w:right="130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санитарные условия первичной обработки мяса и мясных продуктов, правила оттаиван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ия мороженого мяса, способы раз</w:t>
      </w: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делки мяса в зависимости от е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го сорта и кулинарного использо</w:t>
      </w: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вания;</w:t>
      </w:r>
    </w:p>
    <w:p w:rsidR="00747731" w:rsidRPr="00077F6B" w:rsidRDefault="00747731" w:rsidP="00747731">
      <w:pPr>
        <w:numPr>
          <w:ilvl w:val="0"/>
          <w:numId w:val="1"/>
        </w:numPr>
        <w:spacing w:after="0" w:line="270" w:lineRule="atLeast"/>
        <w:ind w:left="426" w:right="144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способы первичной обр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аботки мяса и приготовления мяс</w:t>
      </w: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ных полуфабрикатов, услов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ия и сроки хранения полуфабрика</w:t>
      </w: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тов из мяса и котлетной массы;</w:t>
      </w:r>
    </w:p>
    <w:p w:rsidR="00747731" w:rsidRPr="00077F6B" w:rsidRDefault="00747731" w:rsidP="00747731">
      <w:pPr>
        <w:numPr>
          <w:ilvl w:val="0"/>
          <w:numId w:val="1"/>
        </w:numPr>
        <w:spacing w:after="0" w:line="270" w:lineRule="atLeast"/>
        <w:ind w:left="426" w:right="148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правила варки мяса для вторых блюд, способы жаренья мяса и мясных полуфабрикатов, способы определения готовности блюда; посуду и инвентарь, применяемые для приготовления мясных блюд, требования к качеству готовых блюд, правила подачи готовых блюд к столу;</w:t>
      </w:r>
    </w:p>
    <w:p w:rsidR="00747731" w:rsidRPr="00077F6B" w:rsidRDefault="00747731" w:rsidP="00747731">
      <w:pPr>
        <w:numPr>
          <w:ilvl w:val="0"/>
          <w:numId w:val="1"/>
        </w:numPr>
        <w:spacing w:after="0" w:line="270" w:lineRule="atLeast"/>
        <w:ind w:left="426" w:right="182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общие сведения о роли кисломолочных продуктов в питании человека, об ассортименте кисломолочных продуктов, способы заквашивания молока для по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лучения простокваши, кефира, тех</w:t>
      </w: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нологию получения творога в домашних условиях, кулинарные блюда из творога, технологию их приготовления;</w:t>
      </w:r>
    </w:p>
    <w:p w:rsidR="00747731" w:rsidRPr="00077F6B" w:rsidRDefault="00747731" w:rsidP="00747731">
      <w:pPr>
        <w:numPr>
          <w:ilvl w:val="0"/>
          <w:numId w:val="1"/>
        </w:numPr>
        <w:spacing w:after="0" w:line="270" w:lineRule="atLeast"/>
        <w:ind w:left="426" w:right="182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природные источники воды, способы обеззараживания воды, разогрева и приготовления пищи в походных условиях;</w:t>
      </w:r>
    </w:p>
    <w:p w:rsidR="00747731" w:rsidRPr="00077F6B" w:rsidRDefault="00747731" w:rsidP="00747731">
      <w:pPr>
        <w:numPr>
          <w:ilvl w:val="0"/>
          <w:numId w:val="1"/>
        </w:numPr>
        <w:spacing w:after="0" w:line="270" w:lineRule="atLeast"/>
        <w:ind w:left="426" w:right="120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способы приготовления прес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ного теста, раскатки теста, тех</w:t>
      </w: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нологии приготовления блюд из пресного теста, способы за щипки краев пельменей, вареников, чебуреков, правила варки пельменей, вареников и других изделий из пресного теста, </w:t>
      </w:r>
      <w:proofErr w:type="spellStart"/>
      <w:proofErr w:type="gramStart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спо</w:t>
      </w:r>
      <w:proofErr w:type="spellEnd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proofErr w:type="spellStart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собы</w:t>
      </w:r>
      <w:proofErr w:type="spellEnd"/>
      <w:proofErr w:type="gramEnd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определения готовности;</w:t>
      </w:r>
    </w:p>
    <w:p w:rsidR="00747731" w:rsidRPr="00077F6B" w:rsidRDefault="00747731" w:rsidP="00747731">
      <w:pPr>
        <w:numPr>
          <w:ilvl w:val="0"/>
          <w:numId w:val="1"/>
        </w:numPr>
        <w:spacing w:after="0" w:line="270" w:lineRule="atLeast"/>
        <w:ind w:left="426" w:right="110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общие сведения о пищевой ценности фруктов и ягод, о </w:t>
      </w:r>
      <w:proofErr w:type="gramStart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со</w:t>
      </w:r>
      <w:proofErr w:type="gramEnd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держании в них минеральных веществ, углеводов, витаминов, о сохранности этих веществ в процессе хранения и кулинарной обработки, методы определения качества ягод и фруктов;</w:t>
      </w:r>
    </w:p>
    <w:p w:rsidR="00747731" w:rsidRPr="00077F6B" w:rsidRDefault="00747731" w:rsidP="00747731">
      <w:pPr>
        <w:numPr>
          <w:ilvl w:val="0"/>
          <w:numId w:val="1"/>
        </w:numPr>
        <w:spacing w:after="0" w:line="270" w:lineRule="atLeast"/>
        <w:ind w:left="426" w:right="106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назначение и правила первичной обработки фруктов и ягод, технологию приготовления пюре, сиропов из ягод и фруктов, горячих и холодных фруктовых супов, желе и муссов;</w:t>
      </w:r>
    </w:p>
    <w:p w:rsidR="00747731" w:rsidRPr="00077F6B" w:rsidRDefault="00747731" w:rsidP="00747731">
      <w:pPr>
        <w:numPr>
          <w:ilvl w:val="0"/>
          <w:numId w:val="1"/>
        </w:numPr>
        <w:spacing w:after="0" w:line="270" w:lineRule="atLeast"/>
        <w:ind w:left="426" w:right="92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правила поведе</w:t>
      </w: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ния в гостях, за столом;</w:t>
      </w:r>
    </w:p>
    <w:p w:rsidR="00747731" w:rsidRPr="00077F6B" w:rsidRDefault="00747731" w:rsidP="00747731">
      <w:pPr>
        <w:numPr>
          <w:ilvl w:val="0"/>
          <w:numId w:val="1"/>
        </w:numPr>
        <w:spacing w:after="0" w:line="270" w:lineRule="atLeast"/>
        <w:ind w:left="426" w:right="72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технологии приготовлени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я варенья, повидла, джема, марме</w:t>
      </w: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лада, цукатов, правила и сроки сбора, перевозки и хранения плодов и ягод для варенья, зн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ачение количества сахара или са</w:t>
      </w: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харного сиропа для сохранности и качества варенья, способы определения готовности варенья, способы засахаривания ягод и фруктов без стерилизации;</w:t>
      </w:r>
    </w:p>
    <w:p w:rsidR="00747731" w:rsidRPr="00077F6B" w:rsidRDefault="00747731" w:rsidP="00747731">
      <w:pPr>
        <w:numPr>
          <w:ilvl w:val="0"/>
          <w:numId w:val="1"/>
        </w:numPr>
        <w:spacing w:after="0" w:line="270" w:lineRule="atLeast"/>
        <w:ind w:left="426" w:right="62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возможности применения техники вязания крючком различных петель и узоров, их условные обозначения;</w:t>
      </w:r>
    </w:p>
    <w:p w:rsidR="00747731" w:rsidRPr="00077F6B" w:rsidRDefault="00747731" w:rsidP="00747731">
      <w:pPr>
        <w:numPr>
          <w:ilvl w:val="0"/>
          <w:numId w:val="1"/>
        </w:numPr>
        <w:spacing w:after="0" w:line="270" w:lineRule="atLeast"/>
        <w:ind w:left="426" w:right="52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lastRenderedPageBreak/>
        <w:t xml:space="preserve">роль комнатных растений и способы их размещения </w:t>
      </w:r>
      <w:proofErr w:type="gramStart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 ин</w:t>
      </w:r>
      <w:proofErr w:type="gramEnd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терьере, влияние комнатных растений н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а микроклимат поме</w:t>
      </w: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щения;</w:t>
      </w:r>
    </w:p>
    <w:p w:rsidR="00747731" w:rsidRPr="00077F6B" w:rsidRDefault="00747731" w:rsidP="00747731">
      <w:pPr>
        <w:numPr>
          <w:ilvl w:val="0"/>
          <w:numId w:val="1"/>
        </w:numPr>
        <w:spacing w:after="0" w:line="270" w:lineRule="atLeast"/>
        <w:ind w:left="426" w:right="38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основные свойства искусственных волокон и тканей из них, характеристику сложных переплетений, зависимость свой</w:t>
      </w:r>
      <w:proofErr w:type="gramStart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ств тк</w:t>
      </w:r>
      <w:proofErr w:type="gramEnd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аней от вида переплетения;</w:t>
      </w:r>
    </w:p>
    <w:p w:rsidR="00747731" w:rsidRPr="00077F6B" w:rsidRDefault="00747731" w:rsidP="00747731">
      <w:pPr>
        <w:numPr>
          <w:ilvl w:val="0"/>
          <w:numId w:val="1"/>
        </w:numPr>
        <w:spacing w:after="0" w:line="270" w:lineRule="atLeast"/>
        <w:ind w:left="426" w:right="24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виды соединений деталей в узлах механизмов и машин, их условные обозначения на кинематических схемах;</w:t>
      </w:r>
    </w:p>
    <w:p w:rsidR="00747731" w:rsidRPr="00077F6B" w:rsidRDefault="00747731" w:rsidP="00747731">
      <w:pPr>
        <w:numPr>
          <w:ilvl w:val="0"/>
          <w:numId w:val="1"/>
        </w:numPr>
        <w:spacing w:after="0" w:line="270" w:lineRule="atLeast"/>
        <w:ind w:left="426" w:right="28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устройство качающегося челнока универсальной швейной машины, принцип образования двухниточного машинного </w:t>
      </w:r>
      <w:proofErr w:type="spellStart"/>
      <w:proofErr w:type="gramStart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стеж</w:t>
      </w:r>
      <w:proofErr w:type="spellEnd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ка</w:t>
      </w:r>
      <w:proofErr w:type="gramEnd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назначение и принцип получения зигзагообразной строчки;</w:t>
      </w:r>
    </w:p>
    <w:p w:rsidR="00747731" w:rsidRPr="00077F6B" w:rsidRDefault="00747731" w:rsidP="00747731">
      <w:pPr>
        <w:numPr>
          <w:ilvl w:val="0"/>
          <w:numId w:val="1"/>
        </w:numPr>
        <w:spacing w:after="0" w:line="270" w:lineRule="atLeast"/>
        <w:ind w:left="426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виды ж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енского легкого платья, эксплуа</w:t>
      </w: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тационные, гигиенические и эстетические требования к швейным изделиям, правила измерения фигуры человека, условные обозначения мерок для построения чертежа основы ночной сорочки,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особенности моделирования плече</w:t>
      </w: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вых изделий на основе чертежа ночной сорочки;</w:t>
      </w:r>
    </w:p>
    <w:p w:rsidR="00747731" w:rsidRPr="00077F6B" w:rsidRDefault="00747731" w:rsidP="00747731">
      <w:pPr>
        <w:numPr>
          <w:ilvl w:val="0"/>
          <w:numId w:val="1"/>
        </w:numPr>
        <w:spacing w:after="0" w:line="270" w:lineRule="atLeast"/>
        <w:ind w:left="426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proofErr w:type="gramStart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назначение, конструкцию, технологию выполнения и условные графические обозначения швов: стачных (запошивочного, двойного, накладного с закрытыми срезами) и краевых (окантовочного с открытым и закрытым срезами, окантовочного тесьмой), технологическую последовательность обработки пройми и горловины </w:t>
      </w:r>
      <w:proofErr w:type="spellStart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подкройной</w:t>
      </w:r>
      <w:proofErr w:type="spellEnd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и косой обтачкой, кружевом, притачивания </w:t>
      </w:r>
      <w:proofErr w:type="spellStart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кулиски</w:t>
      </w:r>
      <w:proofErr w:type="spellEnd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;</w:t>
      </w:r>
      <w:proofErr w:type="gramEnd"/>
    </w:p>
    <w:p w:rsidR="00747731" w:rsidRPr="00077F6B" w:rsidRDefault="00747731" w:rsidP="00747731">
      <w:pPr>
        <w:numPr>
          <w:ilvl w:val="0"/>
          <w:numId w:val="1"/>
        </w:numPr>
        <w:spacing w:after="0" w:line="270" w:lineRule="atLeast"/>
        <w:ind w:left="426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экономную раскладку выкройки на ткани с направленным рисунком, с симметричными и асимметричными полосами, технологическую последовательность раскроя ткани, правила под готовки и проведения примерки, выявление и исправление </w:t>
      </w:r>
      <w:proofErr w:type="gramStart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де </w:t>
      </w:r>
      <w:proofErr w:type="spellStart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фектов</w:t>
      </w:r>
      <w:proofErr w:type="spellEnd"/>
      <w:proofErr w:type="gramEnd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изделия, способы от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делки и влажно-тепловой обработ</w:t>
      </w: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ки, требования к качеству готового изделия;</w:t>
      </w:r>
    </w:p>
    <w:p w:rsidR="00747731" w:rsidRPr="00077F6B" w:rsidRDefault="00747731" w:rsidP="00747731">
      <w:pPr>
        <w:numPr>
          <w:ilvl w:val="0"/>
          <w:numId w:val="1"/>
        </w:numPr>
        <w:spacing w:after="0" w:line="270" w:lineRule="atLeast"/>
        <w:ind w:left="426" w:right="14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правила ухода за изделиями, применение швей ной машины для ремонта швейных изделий, способы поднятия петель на трикотажных изделиях;</w:t>
      </w:r>
    </w:p>
    <w:p w:rsidR="00747731" w:rsidRPr="00077F6B" w:rsidRDefault="00747731" w:rsidP="00747731">
      <w:pPr>
        <w:numPr>
          <w:ilvl w:val="0"/>
          <w:numId w:val="1"/>
        </w:numPr>
        <w:spacing w:after="0" w:line="270" w:lineRule="atLeast"/>
        <w:ind w:left="426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единство стиля костюма, прически, косметики, интерьера;</w:t>
      </w:r>
    </w:p>
    <w:p w:rsidR="00747731" w:rsidRPr="00077F6B" w:rsidRDefault="00747731" w:rsidP="00747731">
      <w:pPr>
        <w:numPr>
          <w:ilvl w:val="0"/>
          <w:numId w:val="1"/>
        </w:numPr>
        <w:spacing w:after="0" w:line="270" w:lineRule="atLeast"/>
        <w:ind w:left="426" w:right="14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правила пользования средствами косметики; прави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ла нанесения и снятия масок, вы</w:t>
      </w: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полнения макияжа;</w:t>
      </w:r>
    </w:p>
    <w:p w:rsidR="00747731" w:rsidRPr="00077F6B" w:rsidRDefault="00747731" w:rsidP="00747731">
      <w:pPr>
        <w:numPr>
          <w:ilvl w:val="0"/>
          <w:numId w:val="1"/>
        </w:numPr>
        <w:spacing w:after="0" w:line="270" w:lineRule="atLeast"/>
        <w:ind w:left="426" w:right="10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условия труда и требования к дизайнерам и специалистам по технологии обработки тканей и пищевых продуктов.</w:t>
      </w:r>
    </w:p>
    <w:p w:rsidR="00747731" w:rsidRPr="00077F6B" w:rsidRDefault="00747731" w:rsidP="00747731">
      <w:pPr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Обучающиеся должны уметь:</w:t>
      </w:r>
    </w:p>
    <w:p w:rsidR="00747731" w:rsidRPr="00077F6B" w:rsidRDefault="00747731" w:rsidP="00747731">
      <w:pPr>
        <w:numPr>
          <w:ilvl w:val="0"/>
          <w:numId w:val="2"/>
        </w:numPr>
        <w:spacing w:after="0" w:line="270" w:lineRule="atLeast"/>
        <w:ind w:left="426" w:right="20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оказывать первую помощь при пищевых отравлениях;</w:t>
      </w:r>
    </w:p>
    <w:p w:rsidR="00747731" w:rsidRPr="00077F6B" w:rsidRDefault="00747731" w:rsidP="00747731">
      <w:pPr>
        <w:numPr>
          <w:ilvl w:val="0"/>
          <w:numId w:val="2"/>
        </w:numPr>
        <w:spacing w:after="0" w:line="270" w:lineRule="atLeast"/>
        <w:ind w:left="426" w:right="14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определять качество мяса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оттаивать мороженое мясо, при</w:t>
      </w: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готавливать полуфабрикаты из мяса, котлетную и натуральную рубленую массу и полуфабрикаты из нее, выбивать и формовать полуфабрикаты из котлетной массы, готовить блюда из мяса и мясных полуфабрикатов, определять готовность блюд и подавать их к столу;</w:t>
      </w:r>
    </w:p>
    <w:p w:rsidR="00747731" w:rsidRPr="00077F6B" w:rsidRDefault="00747731" w:rsidP="00747731">
      <w:pPr>
        <w:numPr>
          <w:ilvl w:val="0"/>
          <w:numId w:val="2"/>
        </w:numPr>
        <w:spacing w:after="0" w:line="270" w:lineRule="atLeast"/>
        <w:ind w:left="426" w:right="20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приготавливать простоквашу, кефир, творог и </w:t>
      </w:r>
      <w:proofErr w:type="gramStart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другие</w:t>
      </w:r>
      <w:proofErr w:type="gramEnd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кисло молочные продукты в домашних условиях, блюда из творога;</w:t>
      </w:r>
    </w:p>
    <w:p w:rsidR="00747731" w:rsidRPr="00077F6B" w:rsidRDefault="00747731" w:rsidP="00747731">
      <w:pPr>
        <w:numPr>
          <w:ilvl w:val="0"/>
          <w:numId w:val="2"/>
        </w:numPr>
        <w:spacing w:after="0" w:line="270" w:lineRule="atLeast"/>
        <w:ind w:left="426" w:right="34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рассчитывать количество и со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став продуктов для похода, обес</w:t>
      </w: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печивать сохранность продуктов, соблюдать правила санитарии и гигиены в походных услов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иях, готовить пищу и обеззаражи</w:t>
      </w: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вать воду в походных услов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иях, соблюдать меры противопожар</w:t>
      </w: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ной безопасности;</w:t>
      </w:r>
    </w:p>
    <w:p w:rsidR="00747731" w:rsidRPr="00077F6B" w:rsidRDefault="00747731" w:rsidP="00747731">
      <w:pPr>
        <w:numPr>
          <w:ilvl w:val="0"/>
          <w:numId w:val="2"/>
        </w:numPr>
        <w:spacing w:after="0" w:line="270" w:lineRule="atLeast"/>
        <w:ind w:left="426" w:right="38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приготавливать пресное тесто и блюда из него, защипывать края пельменей, вареников, чебуреков;</w:t>
      </w:r>
    </w:p>
    <w:p w:rsidR="00747731" w:rsidRPr="00077F6B" w:rsidRDefault="00747731" w:rsidP="00747731">
      <w:pPr>
        <w:numPr>
          <w:ilvl w:val="0"/>
          <w:numId w:val="2"/>
        </w:numPr>
        <w:spacing w:after="0" w:line="270" w:lineRule="atLeast"/>
        <w:ind w:left="426" w:right="48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проводить первичную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обработку фруктов и ягод, приго</w:t>
      </w: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тавливать из них пюре, сиропы, фруктовые супы, желе и муссы;</w:t>
      </w:r>
    </w:p>
    <w:p w:rsidR="00747731" w:rsidRPr="00077F6B" w:rsidRDefault="00747731" w:rsidP="00747731">
      <w:pPr>
        <w:numPr>
          <w:ilvl w:val="0"/>
          <w:numId w:val="2"/>
        </w:numPr>
        <w:spacing w:after="0" w:line="270" w:lineRule="atLeast"/>
        <w:ind w:left="426" w:right="250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варить варенье, повидло, джем, мармелад, цукаты, определить готовность варенья, перекладывать варенье на хранение, переваривать прокисшее варенье;</w:t>
      </w:r>
    </w:p>
    <w:p w:rsidR="00747731" w:rsidRPr="00077F6B" w:rsidRDefault="00747731" w:rsidP="00747731">
      <w:pPr>
        <w:numPr>
          <w:ilvl w:val="0"/>
          <w:numId w:val="2"/>
        </w:numPr>
        <w:spacing w:after="0" w:line="270" w:lineRule="atLeast"/>
        <w:ind w:left="426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выращивать комнатные растения и размещать их;</w:t>
      </w:r>
    </w:p>
    <w:p w:rsidR="00747731" w:rsidRPr="00077F6B" w:rsidRDefault="00747731" w:rsidP="00747731">
      <w:pPr>
        <w:numPr>
          <w:ilvl w:val="0"/>
          <w:numId w:val="2"/>
        </w:numPr>
        <w:spacing w:after="0" w:line="270" w:lineRule="atLeast"/>
        <w:ind w:left="426" w:right="220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подготавливать материалы к вязанию, подбирать крючок в зависимости от толщины нити, выполнять раппорт узора по </w:t>
      </w:r>
      <w:proofErr w:type="gramStart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за писи</w:t>
      </w:r>
      <w:proofErr w:type="gramEnd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;</w:t>
      </w:r>
    </w:p>
    <w:p w:rsidR="00747731" w:rsidRPr="00077F6B" w:rsidRDefault="00747731" w:rsidP="00747731">
      <w:pPr>
        <w:numPr>
          <w:ilvl w:val="0"/>
          <w:numId w:val="2"/>
        </w:numPr>
        <w:spacing w:after="0" w:line="270" w:lineRule="atLeast"/>
        <w:ind w:left="426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соблюдать правила санитарии, гигиены, безопасной работы в мастерских;</w:t>
      </w:r>
    </w:p>
    <w:p w:rsidR="00747731" w:rsidRPr="00077F6B" w:rsidRDefault="00747731" w:rsidP="00747731">
      <w:pPr>
        <w:numPr>
          <w:ilvl w:val="0"/>
          <w:numId w:val="2"/>
        </w:numPr>
        <w:spacing w:after="0" w:line="270" w:lineRule="atLeast"/>
        <w:ind w:left="426" w:right="202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lastRenderedPageBreak/>
        <w:t>применять ткани из искус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ственных волокон в швейных изде</w:t>
      </w: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лиях;</w:t>
      </w:r>
    </w:p>
    <w:p w:rsidR="00747731" w:rsidRPr="00077F6B" w:rsidRDefault="00747731" w:rsidP="00747731">
      <w:pPr>
        <w:numPr>
          <w:ilvl w:val="0"/>
          <w:numId w:val="2"/>
        </w:numPr>
        <w:spacing w:after="0" w:line="270" w:lineRule="atLeast"/>
        <w:ind w:left="426" w:right="188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определять виды соединений деталей в узлах механизмов и машин; читать кинематические схемы;</w:t>
      </w:r>
    </w:p>
    <w:p w:rsidR="00747731" w:rsidRPr="00077F6B" w:rsidRDefault="00747731" w:rsidP="00747731">
      <w:pPr>
        <w:numPr>
          <w:ilvl w:val="0"/>
          <w:numId w:val="2"/>
        </w:numPr>
        <w:spacing w:after="0" w:line="270" w:lineRule="atLeast"/>
        <w:ind w:left="426" w:right="172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разбирать и собирать челнок, закреплять строчку обратным ходом швейной машины, обме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тывать срезы деталей и обрабаты</w:t>
      </w: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вать петли зигзагообразной строчкой;</w:t>
      </w:r>
    </w:p>
    <w:p w:rsidR="00747731" w:rsidRPr="00077F6B" w:rsidRDefault="00747731" w:rsidP="00747731">
      <w:pPr>
        <w:numPr>
          <w:ilvl w:val="0"/>
          <w:numId w:val="2"/>
        </w:numPr>
        <w:spacing w:after="0" w:line="270" w:lineRule="atLeast"/>
        <w:ind w:left="426" w:right="158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работать с журналами мод, читать и строить чертеж, снимать и записывать мерки, моделировать выбранные фасоны платья;</w:t>
      </w:r>
    </w:p>
    <w:p w:rsidR="00747731" w:rsidRPr="00077F6B" w:rsidRDefault="00747731" w:rsidP="00747731">
      <w:pPr>
        <w:numPr>
          <w:ilvl w:val="0"/>
          <w:numId w:val="2"/>
        </w:numPr>
        <w:spacing w:after="0" w:line="270" w:lineRule="atLeast"/>
        <w:ind w:left="426" w:right="130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выполнять машинные ш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вы: стачные (запошивочный, двой</w:t>
      </w: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ной, накладной с закрытыми срезами) и краевые (окантовочный с открытым и закрытым срезами, окантовочный тесьмой), обрабатывать пройму и гор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ловину </w:t>
      </w:r>
      <w:proofErr w:type="spellStart"/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подкройной</w:t>
      </w:r>
      <w:proofErr w:type="spellEnd"/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обтачкой, кру</w:t>
      </w: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жевом, тесьмой, обрабатывать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ластовицу и соединять ее с изде</w:t>
      </w: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лием, притачивать </w:t>
      </w:r>
      <w:proofErr w:type="spellStart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кулиску</w:t>
      </w:r>
      <w:proofErr w:type="spellEnd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;</w:t>
      </w:r>
    </w:p>
    <w:p w:rsidR="00747731" w:rsidRPr="00077F6B" w:rsidRDefault="00747731" w:rsidP="00747731">
      <w:pPr>
        <w:numPr>
          <w:ilvl w:val="0"/>
          <w:numId w:val="2"/>
        </w:numPr>
        <w:spacing w:after="0" w:line="270" w:lineRule="atLeast"/>
        <w:ind w:left="426" w:right="100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выполнять раскрой ткани с направленным рисунком, с симметричными и асимметричными полосами, заготавливать косые обтачки, обрабатывать срезы рукавов, низа платья косой обтачкой или тесьмой, проводить примерку и исправлять дефекты, </w:t>
      </w:r>
      <w:proofErr w:type="spellStart"/>
      <w:proofErr w:type="gramStart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оце</w:t>
      </w:r>
      <w:proofErr w:type="spellEnd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proofErr w:type="spellStart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нивать</w:t>
      </w:r>
      <w:proofErr w:type="spellEnd"/>
      <w:proofErr w:type="gramEnd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качество готового изделия;</w:t>
      </w:r>
    </w:p>
    <w:p w:rsidR="00747731" w:rsidRPr="00077F6B" w:rsidRDefault="00747731" w:rsidP="00747731">
      <w:pPr>
        <w:numPr>
          <w:ilvl w:val="0"/>
          <w:numId w:val="2"/>
        </w:numPr>
        <w:spacing w:after="0" w:line="270" w:lineRule="atLeast"/>
        <w:ind w:left="426" w:right="92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выполнять штопку швейных изделий с помощью швейной машины, поднимать петли на трикотажных изделиях.</w:t>
      </w:r>
    </w:p>
    <w:p w:rsidR="00747731" w:rsidRPr="00077F6B" w:rsidRDefault="00747731" w:rsidP="00747731">
      <w:pPr>
        <w:spacing w:after="0" w:line="270" w:lineRule="atLeast"/>
        <w:ind w:firstLine="708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Иметь представление:</w:t>
      </w: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</w:t>
      </w:r>
    </w:p>
    <w:p w:rsidR="00747731" w:rsidRPr="00077F6B" w:rsidRDefault="00747731" w:rsidP="00747731">
      <w:pPr>
        <w:numPr>
          <w:ilvl w:val="0"/>
          <w:numId w:val="3"/>
        </w:numPr>
        <w:spacing w:after="0" w:line="270" w:lineRule="atLeast"/>
        <w:ind w:left="426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 проверке качества муки, о видах теста и разрыхлителей, технологии приготовления теста и изделий из него;</w:t>
      </w:r>
    </w:p>
    <w:p w:rsidR="00747731" w:rsidRPr="00077F6B" w:rsidRDefault="00747731" w:rsidP="00747731">
      <w:pPr>
        <w:numPr>
          <w:ilvl w:val="0"/>
          <w:numId w:val="3"/>
        </w:numPr>
        <w:spacing w:after="0" w:line="270" w:lineRule="atLeast"/>
        <w:ind w:left="426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о </w:t>
      </w:r>
      <w:proofErr w:type="spellStart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желирующих</w:t>
      </w:r>
      <w:proofErr w:type="spellEnd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веществах и </w:t>
      </w:r>
      <w:proofErr w:type="spellStart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ароматизаторах</w:t>
      </w:r>
      <w:proofErr w:type="spellEnd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видах сладких блюд и десертов;</w:t>
      </w:r>
    </w:p>
    <w:p w:rsidR="00747731" w:rsidRPr="00077F6B" w:rsidRDefault="00747731" w:rsidP="00747731">
      <w:pPr>
        <w:numPr>
          <w:ilvl w:val="0"/>
          <w:numId w:val="3"/>
        </w:numPr>
        <w:spacing w:after="0" w:line="270" w:lineRule="atLeast"/>
        <w:ind w:left="426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 технологии производства тканей из искусственных волокон;</w:t>
      </w:r>
    </w:p>
    <w:p w:rsidR="00747731" w:rsidRPr="00077F6B" w:rsidRDefault="00747731" w:rsidP="00747731">
      <w:pPr>
        <w:numPr>
          <w:ilvl w:val="0"/>
          <w:numId w:val="3"/>
        </w:numPr>
        <w:spacing w:after="0" w:line="270" w:lineRule="atLeast"/>
        <w:ind w:left="426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 приспособлениях к швейной машине, их применении во время изготовления и ремонта одежды;</w:t>
      </w:r>
    </w:p>
    <w:p w:rsidR="00747731" w:rsidRPr="00077F6B" w:rsidRDefault="00747731" w:rsidP="00747731">
      <w:pPr>
        <w:numPr>
          <w:ilvl w:val="0"/>
          <w:numId w:val="3"/>
        </w:numPr>
        <w:spacing w:after="0" w:line="270" w:lineRule="atLeast"/>
        <w:ind w:left="426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 силуэте и стилях одежды, зрительных иллюзиях, и видах плечевых изделий.</w:t>
      </w:r>
    </w:p>
    <w:p w:rsidR="00747731" w:rsidRPr="00077F6B" w:rsidRDefault="00747731" w:rsidP="00747731">
      <w:pPr>
        <w:spacing w:after="0" w:line="270" w:lineRule="atLeast"/>
        <w:ind w:firstLine="708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Учитывая интересы, склонности и </w:t>
      </w:r>
      <w:proofErr w:type="gramStart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возможности</w:t>
      </w:r>
      <w:proofErr w:type="gramEnd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обучающихся на уроках по предмету «Технология», повышенный уровень обучения состоит в том, что практические работы ученики выполняют самостоятельно, не требуя помощи учителя при изготовлении изделия и чтении технологических карт, а так же в создании компьютерных презентаций для защиты проектов.</w:t>
      </w:r>
    </w:p>
    <w:p w:rsidR="00747731" w:rsidRPr="00077F6B" w:rsidRDefault="00747731" w:rsidP="00747731">
      <w:pPr>
        <w:spacing w:after="0" w:line="270" w:lineRule="atLeast"/>
        <w:jc w:val="center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СТРУКТУРА ДОКУМЕНТА</w:t>
      </w:r>
    </w:p>
    <w:p w:rsidR="00747731" w:rsidRPr="00077F6B" w:rsidRDefault="00747731" w:rsidP="00747731">
      <w:pPr>
        <w:spacing w:after="0" w:line="270" w:lineRule="atLeast"/>
        <w:ind w:left="44" w:firstLine="664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Рабочая программа включает три раздела: пояснительную записку; требования к уровню подготовки выпускников; основное содержание с распределением учебных часов и рекомендуемую последовательность изучения тем.</w:t>
      </w:r>
    </w:p>
    <w:p w:rsidR="00747731" w:rsidRPr="00077F6B" w:rsidRDefault="00747731" w:rsidP="00747731">
      <w:pPr>
        <w:spacing w:after="0" w:line="270" w:lineRule="atLeast"/>
        <w:ind w:left="44" w:firstLine="664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Для информационно-компьютерной поддержки учебного процесса предполагается использование ИКТ.</w:t>
      </w:r>
    </w:p>
    <w:p w:rsidR="00747731" w:rsidRPr="00077F6B" w:rsidRDefault="00747731" w:rsidP="00747731">
      <w:pPr>
        <w:spacing w:after="0" w:line="270" w:lineRule="atLeast"/>
        <w:ind w:firstLine="708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Преподавание предмета технология в 7 классе ориентировано на использование учебного и программно-методического комплекса, в который входят:</w:t>
      </w:r>
    </w:p>
    <w:p w:rsidR="00747731" w:rsidRPr="00077F6B" w:rsidRDefault="00747731" w:rsidP="00747731">
      <w:pPr>
        <w:spacing w:after="0" w:line="270" w:lineRule="atLeast"/>
        <w:ind w:firstLine="708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Учебники:</w:t>
      </w:r>
    </w:p>
    <w:p w:rsidR="00747731" w:rsidRPr="00077F6B" w:rsidRDefault="00747731" w:rsidP="00747731">
      <w:pPr>
        <w:numPr>
          <w:ilvl w:val="0"/>
          <w:numId w:val="4"/>
        </w:numPr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Технология. Обслуживающий труд: 7 класс: учебник для обучающихся общеобразовательных учреждений / [Н.В. Синица, О.В. </w:t>
      </w:r>
      <w:proofErr w:type="spellStart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Табурчак</w:t>
      </w:r>
      <w:proofErr w:type="spellEnd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и др.]</w:t>
      </w:r>
      <w:proofErr w:type="gramStart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;</w:t>
      </w:r>
      <w:proofErr w:type="gramEnd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 ред. В.Д. Симоненко. – 3-е изд., </w:t>
      </w:r>
      <w:proofErr w:type="spellStart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перераб</w:t>
      </w:r>
      <w:proofErr w:type="spellEnd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 – М.</w:t>
      </w:r>
      <w:proofErr w:type="gramStart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:</w:t>
      </w:r>
      <w:proofErr w:type="gramEnd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proofErr w:type="spellStart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Вентана</w:t>
      </w:r>
      <w:proofErr w:type="spellEnd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-Граф, 2009.</w:t>
      </w:r>
    </w:p>
    <w:p w:rsidR="00747731" w:rsidRPr="00077F6B" w:rsidRDefault="00747731" w:rsidP="00747731">
      <w:pPr>
        <w:spacing w:after="0" w:line="270" w:lineRule="atLeast"/>
        <w:ind w:left="720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Методическая литература:</w:t>
      </w:r>
    </w:p>
    <w:p w:rsidR="00747731" w:rsidRPr="00077F6B" w:rsidRDefault="00747731" w:rsidP="00747731">
      <w:pPr>
        <w:numPr>
          <w:ilvl w:val="0"/>
          <w:numId w:val="5"/>
        </w:numPr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Технология. 7 класс (девочки): поурочные планы по учебнику под ред. В.Д. Симоненко / авт.-сост. О.В. Павлова. – Волгоград: Учитель, 2007.</w:t>
      </w:r>
    </w:p>
    <w:p w:rsidR="00747731" w:rsidRPr="00077F6B" w:rsidRDefault="00747731" w:rsidP="00747731">
      <w:pPr>
        <w:numPr>
          <w:ilvl w:val="0"/>
          <w:numId w:val="5"/>
        </w:numPr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Технология: поурочные планы по разделу «Вязание». 5-7 классы / авт.-сост. Е.А. </w:t>
      </w:r>
      <w:proofErr w:type="spellStart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Гурбина</w:t>
      </w:r>
      <w:proofErr w:type="spellEnd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 – Волгоград: Учитель, 2007.</w:t>
      </w:r>
    </w:p>
    <w:p w:rsidR="00747731" w:rsidRPr="00077F6B" w:rsidRDefault="00747731" w:rsidP="00747731">
      <w:pPr>
        <w:numPr>
          <w:ilvl w:val="0"/>
          <w:numId w:val="5"/>
        </w:numPr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Технология. Обслуживающий труд. Тесты. 5-7 классы / С.Э. </w:t>
      </w:r>
      <w:proofErr w:type="spellStart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Маркуцкая</w:t>
      </w:r>
      <w:proofErr w:type="spellEnd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 – 2-е изд., </w:t>
      </w:r>
      <w:proofErr w:type="spellStart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перераб</w:t>
      </w:r>
      <w:proofErr w:type="spellEnd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 и </w:t>
      </w:r>
      <w:proofErr w:type="spellStart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испр</w:t>
      </w:r>
      <w:proofErr w:type="spellEnd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 – М.: Издательство «Экзамен», 2009.</w:t>
      </w:r>
    </w:p>
    <w:p w:rsidR="00747731" w:rsidRPr="00077F6B" w:rsidRDefault="00747731" w:rsidP="00747731">
      <w:pPr>
        <w:numPr>
          <w:ilvl w:val="0"/>
          <w:numId w:val="5"/>
        </w:numPr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Уроки по курсу «Технология»: 5-9 класс (девочки). – 3-е изд. – М.: 5 за знания, 2008.</w:t>
      </w:r>
    </w:p>
    <w:p w:rsidR="00747731" w:rsidRPr="00077F6B" w:rsidRDefault="00747731" w:rsidP="00747731">
      <w:pPr>
        <w:numPr>
          <w:ilvl w:val="0"/>
          <w:numId w:val="5"/>
        </w:numPr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lastRenderedPageBreak/>
        <w:t>Технология. 5-11 классы: проектная деятельность учащихся / авт.-сост. Л.Н. Морозова, Н.Г. Кравченко, О.В. Павлова. – Волгоград: Учитель, 2007.</w:t>
      </w:r>
    </w:p>
    <w:p w:rsidR="00747731" w:rsidRPr="00077F6B" w:rsidRDefault="00747731" w:rsidP="00747731">
      <w:pPr>
        <w:spacing w:after="0" w:line="270" w:lineRule="atLeast"/>
        <w:ind w:left="720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Дополнительная литература:</w:t>
      </w:r>
    </w:p>
    <w:p w:rsidR="00747731" w:rsidRPr="00077F6B" w:rsidRDefault="00747731" w:rsidP="00747731">
      <w:pPr>
        <w:numPr>
          <w:ilvl w:val="0"/>
          <w:numId w:val="6"/>
        </w:numPr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Технология. 5-9 классы: дополнительные и занимательные материалы / авт.-сост. Л.Д. </w:t>
      </w:r>
      <w:proofErr w:type="spellStart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Карачевцева</w:t>
      </w:r>
      <w:proofErr w:type="spellEnd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О.П. Власенко. – Волгоград: Учитель, 2009.</w:t>
      </w:r>
    </w:p>
    <w:p w:rsidR="00747731" w:rsidRPr="00077F6B" w:rsidRDefault="00747731" w:rsidP="00747731">
      <w:pPr>
        <w:numPr>
          <w:ilvl w:val="0"/>
          <w:numId w:val="6"/>
        </w:numPr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Занятия по прикладному искусству. 5-7 классы: работа с солёным тестом, аппликация из ткани, лоскутная техника, рукоделие из ниток / авт.-сост. Е.А. </w:t>
      </w:r>
      <w:proofErr w:type="spellStart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Гурбина</w:t>
      </w:r>
      <w:proofErr w:type="spellEnd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 - Волгоград: Учитель, 2009.</w:t>
      </w:r>
    </w:p>
    <w:p w:rsidR="00747731" w:rsidRPr="00077F6B" w:rsidRDefault="00747731" w:rsidP="00747731">
      <w:pPr>
        <w:numPr>
          <w:ilvl w:val="0"/>
          <w:numId w:val="6"/>
        </w:numPr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Технология. 5-9 классы. Организация проектной деятельности / авт.-сост. О.А. </w:t>
      </w:r>
      <w:proofErr w:type="spellStart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Нессонова</w:t>
      </w:r>
      <w:proofErr w:type="spellEnd"/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и др. - Волгоград: Учитель, 2009.</w:t>
      </w:r>
    </w:p>
    <w:p w:rsidR="00747731" w:rsidRPr="00077F6B" w:rsidRDefault="00747731" w:rsidP="00747731">
      <w:pPr>
        <w:numPr>
          <w:ilvl w:val="0"/>
          <w:numId w:val="6"/>
        </w:numPr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77F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Технология. 6-8 классы. Русские традиции при изготовлении различных изделий: конспекты занятий / авт.-сост. И.Г. Норенко. - Волгоград: Учитель, 2007.</w:t>
      </w:r>
    </w:p>
    <w:p w:rsidR="00747731" w:rsidRPr="00666676" w:rsidRDefault="00747731" w:rsidP="00747731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666676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Тематическое планирование по технологии</w:t>
      </w:r>
    </w:p>
    <w:p w:rsidR="00747731" w:rsidRPr="00666676" w:rsidRDefault="00747731" w:rsidP="00747731">
      <w:pPr>
        <w:pStyle w:val="a6"/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666676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7 КЛАСС (девочки)</w:t>
      </w:r>
    </w:p>
    <w:tbl>
      <w:tblPr>
        <w:tblW w:w="160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3"/>
        <w:gridCol w:w="2644"/>
        <w:gridCol w:w="1420"/>
        <w:gridCol w:w="2555"/>
        <w:gridCol w:w="3161"/>
        <w:gridCol w:w="1930"/>
        <w:gridCol w:w="1700"/>
        <w:gridCol w:w="1497"/>
      </w:tblGrid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обучения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к уровню обучения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контроля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задание</w:t>
            </w: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индивидуальный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занятие. Первичный инструктаж по охране труда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правила поведения в кабинете и ТБ на рабочем месте</w:t>
            </w:r>
          </w:p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Иметь представление: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 разделах курса, предназначенных для изучения в 7 классе  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2-5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Сельскохозяйственный труд. Уборка урожая. Уборка огорода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Сельскохозяйственные инструменты, рабочая одежда, перчатки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правила ТБ  при  работе на пришкольных участках</w:t>
            </w:r>
          </w:p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соблюдать правила уборки урожая овощей, соблюдать правила уборки и выноса мусора  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выполнения работы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ind w:left="112" w:right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 2 ч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Кулинария. Физиология питания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 полезных и вредных микроорганизмах, источниках заражения 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инфекционными заболеваниями  </w:t>
            </w:r>
          </w:p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Иметь представление: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 средствах профилактики инфекций и отравлений, первой помощи при них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Тест «Физиология питания»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§1, </w:t>
            </w:r>
            <w:proofErr w:type="spellStart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</w:t>
            </w:r>
            <w:proofErr w:type="spellEnd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 тесту</w:t>
            </w: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7-8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Первичная и тепловая обработка мяса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Учебник, наглядность «Разделка туши»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виды мясного сырья, способы определения качества мяса, способы первичной и тепловой обработки мяса  </w:t>
            </w:r>
          </w:p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определять качество мяса, определять готовность блюд и подавать их к столу  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«Обработка мяса»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Опрос </w:t>
            </w:r>
            <w:proofErr w:type="gramStart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вопросам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§2,3, вопросы, </w:t>
            </w:r>
            <w:proofErr w:type="spellStart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</w:t>
            </w:r>
            <w:proofErr w:type="spellEnd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 тесту</w:t>
            </w: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Кисломолочные продукты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 роли кисломолочных продуктов в питании человека, способы заквашивания молока для пол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учения простокваши, кефира, тех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нологию получения творога в домашних условиях  </w:t>
            </w:r>
          </w:p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приготавливать простоквашу, кефир, творог и </w:t>
            </w:r>
            <w:proofErr w:type="gramStart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</w:t>
            </w:r>
            <w:proofErr w:type="gramEnd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кисло молочные продукты в домашних условиях, блюда из творога  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«Кисломолочные продукты»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§4, </w:t>
            </w:r>
            <w:proofErr w:type="spellStart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</w:t>
            </w:r>
            <w:proofErr w:type="spellEnd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 тесту</w:t>
            </w: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Мучные изделия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Иметь представление: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 проверке качества муки, о видах теста и разрыхлителей, технологии приготовления теста и изделий из него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приготовления теста (схема)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Опрос </w:t>
            </w:r>
            <w:proofErr w:type="gramStart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вопросам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§5,6, сост. схему</w:t>
            </w: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ind w:left="112" w:right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 1 ч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Фрукты и ягоды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технологии 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приготовления варенья, повидла, джема, значение количества сахара или </w:t>
            </w:r>
            <w:proofErr w:type="spellStart"/>
            <w:proofErr w:type="gramStart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  <w:proofErr w:type="spellEnd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харного</w:t>
            </w:r>
            <w:proofErr w:type="spellEnd"/>
            <w:proofErr w:type="gramEnd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сиропа для сохранности и качества варенья  </w:t>
            </w:r>
          </w:p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проводить первичную обработку фруктов и ягод, определить готовность варенья  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Опрос </w:t>
            </w:r>
            <w:proofErr w:type="gramStart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обучающихся</w:t>
            </w:r>
            <w:proofErr w:type="gramEnd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вопросам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§7, вопросы</w:t>
            </w: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Сладкие блюда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Иметь представление: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 </w:t>
            </w:r>
            <w:proofErr w:type="spellStart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желирующих</w:t>
            </w:r>
            <w:proofErr w:type="spellEnd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веществах и </w:t>
            </w:r>
            <w:proofErr w:type="spellStart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ароматизаторах</w:t>
            </w:r>
            <w:proofErr w:type="spellEnd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видах сладких блюд и десертов</w:t>
            </w:r>
          </w:p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соблюдать правила подачи их к столу  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Опрос </w:t>
            </w:r>
            <w:proofErr w:type="gramStart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вопросам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§8, вопросы</w:t>
            </w: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обеда в походных условиях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природные источники воды, способы обеззараживания воды, разогрева и приготовления пищи в походных условиях,  меры </w:t>
            </w:r>
            <w:proofErr w:type="spellStart"/>
            <w:proofErr w:type="gramStart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противопожар</w:t>
            </w:r>
            <w:proofErr w:type="spellEnd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ной</w:t>
            </w:r>
            <w:proofErr w:type="gramEnd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безопасности</w:t>
            </w:r>
          </w:p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рассчитывать количество и состав продуктов для похода  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Опрос </w:t>
            </w:r>
            <w:proofErr w:type="gramStart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вопросам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§11, вопросы</w:t>
            </w: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15-16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Заготовка продуктов. Домашнее консервирование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особенности приготовления сладких заготовок, способы определения готовности, условия и сроки хранения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«Процесс консервирования овощей, фруктов и ягод»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§9, 10, вопросы, </w:t>
            </w:r>
            <w:proofErr w:type="spellStart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</w:t>
            </w:r>
            <w:proofErr w:type="spellEnd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 тесту</w:t>
            </w: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ind w:left="112" w:right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 1 ч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Обобщение по теме 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«Кулинария».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Учебник, ИКТ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основные способы 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обработки продуктов питания, способы проверки готовых блюд</w:t>
            </w:r>
          </w:p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составлять технологическую карту приготовления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Технология 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приготовления любого блюда (схема)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Материаловедение.</w:t>
            </w:r>
          </w:p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Химические волокна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Учебник, наглядность «Химические волокна»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Иметь представление: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 технологии производства тканей из искусственных волокон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«Текстильные волокна»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§12, вопросы, </w:t>
            </w:r>
            <w:proofErr w:type="spellStart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</w:t>
            </w:r>
            <w:proofErr w:type="spellEnd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 тесту</w:t>
            </w: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химических волокон и тканей из них. Нетканые материалы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свойства тканей и влияние видов переплетений полотна на них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Опрос </w:t>
            </w:r>
            <w:proofErr w:type="gramStart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вопросам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§13, 14, вопросы</w:t>
            </w: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Лабораторная работа «Свойства волокон и определение сырьевого состава материалов»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Лоскуты ткани, лабораторный лоток, вода, спички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определять вид ткани по свойствам волокон, из которых она состоит  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качества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21-22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Уход за одеждой из химических волокон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Учебник, ярлыки с разной одежды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содержание символов на маркировочных лентах</w:t>
            </w:r>
          </w:p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расшифровывать символы на маркировочных лентах  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 «Уход за одеждой» (расшифровка символов на ярлыках)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§15, таблица символов, принести ярлыки с одежды</w:t>
            </w: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ind w:left="112" w:right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 1 ч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23-24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Рукоделие. Инструменты и материалы для вязания крючком. Узоры и их схемы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Учебник, крючок, пряжа, журналы по вязанию, схемы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 применении рукоделия в современной моде, о раппорте узора и о том, как </w:t>
            </w:r>
            <w:proofErr w:type="gramStart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записывается</w:t>
            </w:r>
          </w:p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читать схемы, набирать петли крючком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качества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 обучающихся по вопросам, чтение схем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§37, 38, вопросы, крючок, пряжа</w:t>
            </w: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25-26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Накид</w:t>
            </w:r>
            <w:proofErr w:type="spellEnd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Вязание узорного полотна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Учебник, крючок, пряжа, схемы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различные способы провязывания петель</w:t>
            </w:r>
          </w:p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читать схемы, 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выполнять различные петли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Контроль качества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§39, вязание полотна</w:t>
            </w: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ind w:left="112" w:right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Резерв 1 ч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27-28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Вязание по кругу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Учебник, крючок, пряжа, схемы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различные способы провязывания петель</w:t>
            </w:r>
          </w:p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читать схемы, выполнять различные петли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качества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§40, вязание полотна</w:t>
            </w: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Творческий проект. Выбор темы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этапы проекта</w:t>
            </w:r>
          </w:p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выбирать посильную работу, аргументировать свой выбор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выполнения работы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lang w:eastAsia="ru-RU"/>
              </w:rPr>
              <w:t xml:space="preserve">Опрос </w:t>
            </w:r>
            <w:proofErr w:type="gramStart"/>
            <w:r w:rsidRPr="00077F6B">
              <w:rPr>
                <w:rFonts w:ascii="Times New Roman" w:eastAsia="Times New Roman" w:hAnsi="Times New Roman" w:cs="Times New Roman"/>
                <w:lang w:eastAsia="ru-RU"/>
              </w:rPr>
              <w:t>обучающихся</w:t>
            </w:r>
            <w:proofErr w:type="gramEnd"/>
            <w:r w:rsidRPr="00077F6B">
              <w:rPr>
                <w:rFonts w:ascii="Times New Roman" w:eastAsia="Times New Roman" w:hAnsi="Times New Roman" w:cs="Times New Roman"/>
                <w:lang w:eastAsia="ru-RU"/>
              </w:rPr>
              <w:t xml:space="preserve"> по теме «Этапы проекта»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§34-36, чтение, </w:t>
            </w:r>
            <w:proofErr w:type="spellStart"/>
            <w:proofErr w:type="gramStart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сформули-ровать</w:t>
            </w:r>
            <w:proofErr w:type="spellEnd"/>
            <w:proofErr w:type="gramEnd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тему</w:t>
            </w: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30-33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 проектом,  вязание изделий по выбору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Учебник, крючок, пряжа, схемы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пользоваться необходимой литературой, подбирать всё необходимое для выполнения проекта, выполнять намеченные работы, вязать полотно по разным схемам  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выполнения работы,</w:t>
            </w:r>
          </w:p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качества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Вязание изделия, написание проекта</w:t>
            </w: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ind w:left="112" w:right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 1 ч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презентации для защиты проекта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Творческие проекты </w:t>
            </w:r>
            <w:proofErr w:type="gramStart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компьютеры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способы создания презентации своего проекта,</w:t>
            </w:r>
          </w:p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создавать презентацию в </w:t>
            </w:r>
            <w:proofErr w:type="spellStart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PowerPoint</w:t>
            </w:r>
            <w:proofErr w:type="spellEnd"/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выполнения работы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проекта</w:t>
            </w: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творческих проектов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ИКТ, творческие проекты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оценивать выполненную работу и защищать её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проектов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Машиноведение. Приспособления к швейной машине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Учебник, таблицы по теме, швейная машина, приспособления к ней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 приспособлениях к швейной машине</w:t>
            </w:r>
          </w:p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Иметь представление: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 их применении во время изготовления и ремонта одежды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Опрос </w:t>
            </w:r>
            <w:proofErr w:type="gramStart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вопросам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§17, вопросы</w:t>
            </w: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37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Зигзагообразная строчка и её применение в изделиях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Учебник, швейная машина, лоскуты ткани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 принципе получения зигзагообразной строчки  </w:t>
            </w:r>
          </w:p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регулировать швейную машину  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качества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§16, чтение</w:t>
            </w: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38-39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машинных швов. Изготовление образцов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Учебник, швейная машина, лоскуты ткани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названия машинных швов и их условные обозначения</w:t>
            </w:r>
          </w:p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их выполнять  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качества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Опрос </w:t>
            </w:r>
            <w:proofErr w:type="gramStart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вопросам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§18, вопросы</w:t>
            </w: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ind w:left="112" w:right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 1 ч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40-41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Окантовывание</w:t>
            </w:r>
            <w:proofErr w:type="spellEnd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изделия бейкой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Учебник, швейная машина, лоскуты ткани, игла, нитки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правила выкраивания прямой и косой бейки</w:t>
            </w:r>
          </w:p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окантовывать срез бейкой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качества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Продолжить работу над рельефным швом</w:t>
            </w: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42-43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Силуэт и стиль в одежде. Требования, предъявляемые к одежде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Учебник, ИКТ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Иметь представление: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 силуэте и стилях одежды, зрительных иллюзиях, и видах плечевых изделий</w:t>
            </w:r>
          </w:p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требования, предъявляемые к одежде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Доклады «История развития костюма», «Силуэт и стиль в одежде»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Опрос </w:t>
            </w:r>
            <w:proofErr w:type="gramStart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вопросам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§19, вопросы, подготовить доклады</w:t>
            </w: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ind w:left="112" w:right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 1 ч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Снятие мерок для построения основы чертежа плечевого изделия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Учебник, сантиметровая лента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 и уметь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применять правила снятия мерок и последовательность построения основы чертежа плечевого изделия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выполнения работы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§20, проверить снятые мерки</w:t>
            </w: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45-47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основы чертежа плечевого изделия с цельнокроеным рукавом в М</w:t>
            </w:r>
            <w:proofErr w:type="gramStart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:4 и М1:1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Учебник, сантиметровая лента, линейка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конструктивные линии чертежа, правила построения чертежа основы плечевого изделия</w:t>
            </w:r>
          </w:p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строить чертеж в М</w:t>
            </w:r>
            <w:proofErr w:type="gramStart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:4 по технологической 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карте, а также в М1:1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Контроль качества. Тест «Конструктивные линии чертежа»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§21, чтение,</w:t>
            </w: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48-49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Моделирование плечевого изделия с цельнокроеным рукавом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Учебник, выкройки для моделирования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особенности моделирования плечевых изделий</w:t>
            </w:r>
          </w:p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их применять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выполнения работы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Опрос </w:t>
            </w:r>
            <w:proofErr w:type="gramStart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вопросам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22, вопросы, бумага формата А</w:t>
            </w:r>
            <w:proofErr w:type="gramStart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50-51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ткани к раскрою. Раскрой изделия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Учебник, ткань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правила подготовки ткани к раскрою, раскладки деталей выкройки на ткани</w:t>
            </w:r>
          </w:p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выполнять правила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выполнения работы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§24, ткань, ножницы</w:t>
            </w: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деталей кроя к обработке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Учебник, детали кроя, игла, нитки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способы переноса контурных и контрольных линий и точек, правила смётывания деталей</w:t>
            </w:r>
          </w:p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правильно смётывать детали изделия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выполнения работы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§25, чтение, продолжить работу по подготовке деталей к обработке</w:t>
            </w: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1-ая примерка изделия. Устранение дефектов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Учебник, швейная машина, изделие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правила проведения примерки</w:t>
            </w:r>
          </w:p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выявлять и устранять дефекты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выполнения работы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§27, чтение</w:t>
            </w: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54-55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вытачек, плечевых и боковых срезов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Учебник, швейная машина, изделие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правила ТБ при работе на швейной машине</w:t>
            </w:r>
          </w:p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стачивать детали, выполнять ровный шов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выполнения работы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§28, 31, чтение</w:t>
            </w: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срезов горловины и пройм. 2-ая примерка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Учебник, швейная машина, изделие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способы обработки горловины и пройм, правила проведения примерки</w:t>
            </w:r>
          </w:p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обрабатывать срезы горловины и пройм </w:t>
            </w:r>
            <w:proofErr w:type="spellStart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подкройной</w:t>
            </w:r>
            <w:proofErr w:type="spellEnd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обтачкой и косой бейкой, выявлять и устранять дефекты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выполнения работы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29, 30, 32, чтение</w:t>
            </w: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Обработка нижнего среза изделия. Окончательная отделка 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изделия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Учебник, швейная машина, изделие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способы обработки нижнего среза изделия, правила окончательной 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отделки изделия</w:t>
            </w:r>
          </w:p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их выполнять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Контроль выполнения работы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33, чтение</w:t>
            </w: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58-61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Творческий проект по теме «Изготовление плечевого изделия»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Учебник, творческие проекты </w:t>
            </w:r>
            <w:proofErr w:type="gramStart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компьютеры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этапы проекта</w:t>
            </w:r>
          </w:p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пользоваться необходимой литературой, подбирать всё необходимое для выполнения проекта, выполнять намеченные работы, оценивать выполненную работу и защищать её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выполнения работы, защита проекта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и оформление проекта</w:t>
            </w: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ind w:left="112" w:right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 1 ч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Гигиена зрения. Правила ухода за кожей вокруг глаз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массажа вокруг глаз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факторы профилактики заболеваний глаз, правила ухода за кожей вокруг глаз, правила нанесения косметики</w:t>
            </w:r>
          </w:p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выполнять упражнения для тренировки мышц глаз, массаж по схеме  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Опрос </w:t>
            </w:r>
            <w:proofErr w:type="gramStart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вопросам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лекции</w:t>
            </w: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63-64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Типы кожи. Индивидуальный уход за кожей лица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нанесения крема на лицо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правила индивидуального ухода за кожей лица  </w:t>
            </w:r>
          </w:p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выполнять массаж лица и наносить крем по схеме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Доклады «Уход за кожей лица разных типов»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Опрос </w:t>
            </w:r>
            <w:proofErr w:type="gramStart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вопросам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лекции, подготовка докладов по теме</w:t>
            </w: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ind w:left="112" w:right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 1 ч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65-66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Комнатные растения в интерьере квартиры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Учебник, ИКТ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 роли комнатных растений в жизни человека, о приёмах размещения их в интерьере квартиры  </w:t>
            </w:r>
          </w:p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ухаживать за ними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«Комнатные растения и уход за ними»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§41-44, вопросы, </w:t>
            </w:r>
            <w:proofErr w:type="spellStart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</w:t>
            </w:r>
            <w:proofErr w:type="spellEnd"/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 тесту</w:t>
            </w: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67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Уметь:</w:t>
            </w: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решать тесты  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F6B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t xml:space="preserve">Резерв </w:t>
            </w:r>
            <w:r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t xml:space="preserve"> </w:t>
            </w:r>
            <w:r w:rsidRPr="00077F6B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t>1 ч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747731" w:rsidRPr="00077F6B" w:rsidTr="00747731"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47731" w:rsidRPr="00077F6B" w:rsidRDefault="00747731" w:rsidP="00747731">
            <w:pPr>
              <w:spacing w:after="0" w:line="0" w:lineRule="atLeast"/>
              <w:ind w:left="112" w:right="112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  <w:lang w:eastAsia="ru-RU"/>
              </w:rPr>
            </w:pP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47731" w:rsidRPr="00077F6B" w:rsidRDefault="00747731" w:rsidP="00747731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47731" w:rsidRPr="00077F6B" w:rsidRDefault="00747731" w:rsidP="00747731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47731" w:rsidRPr="00077F6B" w:rsidRDefault="00747731" w:rsidP="00747731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47731" w:rsidRPr="00077F6B" w:rsidRDefault="00747731" w:rsidP="00747731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47731" w:rsidRPr="00077F6B" w:rsidRDefault="00747731" w:rsidP="00747731">
            <w:pPr>
              <w:spacing w:after="0" w:line="270" w:lineRule="atLeast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700" w:type="dxa"/>
            <w:vAlign w:val="center"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47731" w:rsidRPr="00077F6B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47731" w:rsidRPr="00927C65" w:rsidRDefault="00747731" w:rsidP="007477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7731" w:rsidRPr="00927C65" w:rsidRDefault="00747731" w:rsidP="0074773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27C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«Содержание учебного предмета технологии 8 класса»</w:t>
      </w:r>
    </w:p>
    <w:p w:rsidR="00747731" w:rsidRPr="00927C65" w:rsidRDefault="00747731" w:rsidP="0074773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7731" w:rsidRPr="00927C65" w:rsidRDefault="00747731" w:rsidP="007477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C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«Технологии домашнего хозяйства» (4 ч</w:t>
      </w:r>
      <w:r w:rsidRPr="00927C6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747731" w:rsidRPr="00927C65" w:rsidRDefault="00747731" w:rsidP="007477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«Экология жилища» (2 ч</w:t>
      </w:r>
      <w:proofErr w:type="gramStart"/>
      <w:r w:rsidRPr="00927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</w:p>
    <w:p w:rsidR="00747731" w:rsidRPr="00927C65" w:rsidRDefault="00747731" w:rsidP="007477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C65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 основных элементов систем энергоснабжения, теплоснабжения, водопровода и канализации в городском и сельском (дачном) домах. Правила  их эксплуатации. Понятие об экологии жилища. Современные системы фильтрации воды. Система безопасности жилища</w:t>
      </w:r>
    </w:p>
    <w:p w:rsidR="00747731" w:rsidRPr="00927C65" w:rsidRDefault="00747731" w:rsidP="007477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«Водоснабжение и канализация в доме»(2 ч</w:t>
      </w:r>
      <w:proofErr w:type="gramStart"/>
      <w:r w:rsidRPr="00927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</w:p>
    <w:p w:rsidR="00747731" w:rsidRPr="00927C65" w:rsidRDefault="00747731" w:rsidP="007477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C65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Схемы горячего и холодного водоснабжения в многоэтажном доме. Система канализации в доме. Мусоропроводы и мусоросборники. Работа счётчика расхода воды. Способы определения расхода и стоимости расхода воды.  Экологические проблемы, связанные с утилизацией сточных вод</w:t>
      </w:r>
    </w:p>
    <w:p w:rsidR="00747731" w:rsidRPr="00927C65" w:rsidRDefault="00747731" w:rsidP="0074773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</w:pPr>
    </w:p>
    <w:p w:rsidR="00747731" w:rsidRPr="00927C65" w:rsidRDefault="00747731" w:rsidP="00747731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231F20"/>
          <w:sz w:val="24"/>
          <w:szCs w:val="24"/>
          <w:lang w:eastAsia="ru-RU"/>
        </w:rPr>
      </w:pPr>
      <w:r w:rsidRPr="00927C65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Раздел «Электротехника» </w:t>
      </w:r>
      <w:r w:rsidRPr="00927C65">
        <w:rPr>
          <w:rFonts w:ascii="Times New Roman" w:eastAsia="Times New Roman" w:hAnsi="Times New Roman" w:cs="Times New Roman"/>
          <w:b/>
          <w:bCs/>
          <w:i/>
          <w:color w:val="231F20"/>
          <w:sz w:val="24"/>
          <w:szCs w:val="24"/>
          <w:lang w:eastAsia="ru-RU"/>
        </w:rPr>
        <w:t>(12 ч)</w:t>
      </w:r>
    </w:p>
    <w:p w:rsidR="00747731" w:rsidRPr="00927C65" w:rsidRDefault="00747731" w:rsidP="007477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«Бытовые электроприборы»(6 ч</w:t>
      </w:r>
      <w:proofErr w:type="gramStart"/>
      <w:r w:rsidRPr="00927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</w:p>
    <w:p w:rsidR="00747731" w:rsidRPr="00927C65" w:rsidRDefault="00747731" w:rsidP="007477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C65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Электронагревательные приборы, их безопасная эксплуатация. Электрическая и индукционная плиты на кухне. Принцип действия, правила эксплуатации. Преимущества и недостатки. Пути экономии электрической энергии в быту. Правила безопасного пользования  бытовыми электроприборами. Назначение, устройство, правила эксплуатации отопительных электроприборов. Устройство и принцип действия электрического фена. Общие сведения о принципе работы, видах и правилах эксплуатации бытовых холодильников и стиральных машин-автоматов, электрических вытяжных устройств. Электронные приборы: телевизоры, DVD, музыкальные центры, компьютеры, часы и др. Сокращение срока службы и поломка при скачках напряжения. Способы защиты приборов от скачков напряжения</w:t>
      </w:r>
    </w:p>
    <w:p w:rsidR="00747731" w:rsidRPr="00927C65" w:rsidRDefault="00747731" w:rsidP="007477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«Электромонтажные и сборочные технологии» (4 ч</w:t>
      </w:r>
      <w:proofErr w:type="gramStart"/>
      <w:r w:rsidRPr="00927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</w:p>
    <w:p w:rsidR="00747731" w:rsidRPr="00927C65" w:rsidRDefault="00747731" w:rsidP="007477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Общее понятие об электрическом токе, о силе тока, напряжении и сопротивлении. Виды источников тока и приёмников электрической энергии. Условные графические изображения на электрических схемах. Понятие об электрической цепи </w:t>
      </w:r>
      <w:proofErr w:type="gramStart"/>
      <w:r w:rsidRPr="00927C65">
        <w:rPr>
          <w:rFonts w:ascii="Times New Roman" w:eastAsia="Times New Roman" w:hAnsi="Times New Roman" w:cs="Times New Roman"/>
          <w:sz w:val="24"/>
          <w:szCs w:val="24"/>
          <w:lang w:eastAsia="ru-RU"/>
        </w:rPr>
        <w:t>и о её</w:t>
      </w:r>
      <w:proofErr w:type="gramEnd"/>
      <w:r w:rsidRPr="00927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принципиальной схеме. Виды проводов. Инструменты для электромонтажных работ; приёмы монтажа. Установочные изделия. Приёмы монтажа и соединений установочных приводов и установочных изделий. Правила безопасной работы. Профессии, связанные с выполнением электромонтажных и наладочных работ</w:t>
      </w:r>
    </w:p>
    <w:p w:rsidR="00747731" w:rsidRPr="00927C65" w:rsidRDefault="00747731" w:rsidP="007477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C65">
        <w:rPr>
          <w:rFonts w:ascii="Times New Roman" w:eastAsia="Times New Roman" w:hAnsi="Times New Roman" w:cs="Times New Roman"/>
          <w:sz w:val="24"/>
          <w:szCs w:val="24"/>
          <w:lang w:eastAsia="ru-RU"/>
        </w:rPr>
        <w:t>«Электротехнические устройства с элементами автоматики» (2 ч</w:t>
      </w:r>
      <w:proofErr w:type="gramStart"/>
      <w:r w:rsidRPr="00927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</w:p>
    <w:p w:rsidR="00747731" w:rsidRPr="00927C65" w:rsidRDefault="00747731" w:rsidP="007477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C65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квартирной электропроводки. Работа счётчика электрической энергии. Элементы автоматики в бытовых электротехнических устройствах. Устройство и принцип работы бытового электрического утюга с элементами автоматики. Влияние электротехнических и электронных приборов на здоровье человека</w:t>
      </w:r>
    </w:p>
    <w:p w:rsidR="00747731" w:rsidRPr="00927C65" w:rsidRDefault="00747731" w:rsidP="007477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</w:pPr>
    </w:p>
    <w:p w:rsidR="00747731" w:rsidRPr="00927C65" w:rsidRDefault="00747731" w:rsidP="007477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231F20"/>
          <w:sz w:val="24"/>
          <w:szCs w:val="24"/>
          <w:lang w:eastAsia="ru-RU"/>
        </w:rPr>
      </w:pPr>
      <w:r w:rsidRPr="00927C65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Раздел «Семейная экономика» </w:t>
      </w:r>
      <w:r w:rsidRPr="00927C65">
        <w:rPr>
          <w:rFonts w:ascii="Times New Roman" w:eastAsia="Times New Roman" w:hAnsi="Times New Roman" w:cs="Times New Roman"/>
          <w:b/>
          <w:bCs/>
          <w:i/>
          <w:color w:val="231F20"/>
          <w:sz w:val="24"/>
          <w:szCs w:val="24"/>
          <w:lang w:eastAsia="ru-RU"/>
        </w:rPr>
        <w:t>(6 ч)</w:t>
      </w:r>
    </w:p>
    <w:p w:rsidR="00747731" w:rsidRPr="00927C65" w:rsidRDefault="00747731" w:rsidP="007477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C65">
        <w:rPr>
          <w:rFonts w:ascii="Times New Roman" w:eastAsia="Times New Roman" w:hAnsi="Times New Roman" w:cs="Times New Roman"/>
          <w:sz w:val="24"/>
          <w:szCs w:val="24"/>
          <w:lang w:eastAsia="ru-RU"/>
        </w:rPr>
        <w:t>«Бюджет семьи» (6 ч</w:t>
      </w:r>
      <w:proofErr w:type="gramStart"/>
      <w:r w:rsidRPr="00927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</w:p>
    <w:p w:rsidR="00747731" w:rsidRPr="00927C65" w:rsidRDefault="00747731" w:rsidP="007477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C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Источники семейных доходов и бюджет семьи. Способы выявления потребностей семьи. Технология построения семейного бюджета. Доходы и расходы семьи. Технология совершения покупок. Потребительские качества товаров и услуг. Способы защиты прав потребителей. Технология ведения бизнеса. Оценка возможностей  предпринимательской деятельности для пополнения семейного бюджета</w:t>
      </w:r>
    </w:p>
    <w:p w:rsidR="00747731" w:rsidRPr="00927C65" w:rsidRDefault="00747731" w:rsidP="0074773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</w:pPr>
    </w:p>
    <w:p w:rsidR="00747731" w:rsidRPr="00927C65" w:rsidRDefault="00747731" w:rsidP="00747731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231F20"/>
          <w:sz w:val="24"/>
          <w:szCs w:val="24"/>
          <w:lang w:eastAsia="ru-RU"/>
        </w:rPr>
      </w:pPr>
      <w:r w:rsidRPr="00927C65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Раздел «Современное производство и профессиональное самоопределение» </w:t>
      </w:r>
      <w:r w:rsidRPr="00927C65">
        <w:rPr>
          <w:rFonts w:ascii="Times New Roman" w:eastAsia="Times New Roman" w:hAnsi="Times New Roman" w:cs="Times New Roman"/>
          <w:b/>
          <w:bCs/>
          <w:i/>
          <w:color w:val="231F20"/>
          <w:sz w:val="24"/>
          <w:szCs w:val="24"/>
          <w:lang w:eastAsia="ru-RU"/>
        </w:rPr>
        <w:t>(4 ч)</w:t>
      </w:r>
    </w:p>
    <w:p w:rsidR="00747731" w:rsidRPr="00927C65" w:rsidRDefault="00747731" w:rsidP="007477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C65">
        <w:rPr>
          <w:rFonts w:ascii="Times New Roman" w:eastAsia="Times New Roman" w:hAnsi="Times New Roman" w:cs="Times New Roman"/>
          <w:sz w:val="24"/>
          <w:szCs w:val="24"/>
          <w:lang w:eastAsia="ru-RU"/>
        </w:rPr>
        <w:t>«Сферы производства и разделение труда» (2 ч</w:t>
      </w:r>
      <w:proofErr w:type="gramStart"/>
      <w:r w:rsidRPr="00927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</w:p>
    <w:p w:rsidR="00747731" w:rsidRPr="00927C65" w:rsidRDefault="00747731" w:rsidP="007477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C6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Сферы и отрасли современного производства. Основные составляющие производства. Основные структурные подразделения производственного предприятия. Уровни квалификации и уровни образования. Факторы, влияющие на уровень оплаты труда. Понятие о профессии, специальности, квалификации и компетентности работника</w:t>
      </w:r>
    </w:p>
    <w:p w:rsidR="00747731" w:rsidRPr="00927C65" w:rsidRDefault="00747731" w:rsidP="007477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«Профессиональное образование и профессиональная карьера» (2 ч</w:t>
      </w:r>
      <w:proofErr w:type="gramStart"/>
      <w:r w:rsidRPr="00927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</w:p>
    <w:p w:rsidR="00747731" w:rsidRPr="00927C65" w:rsidRDefault="00747731" w:rsidP="007477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C6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массовых профессий сферы производства и сервиса в регионе. Региональный рынок труда и его конъюнктура. Профессиональные интересы, склонности и способности. Диагностика и самодиагностика профессиональной пригодности. Источники получения информации о профессиях, путях и об уровнях профессионального образования. Здоровье и выбор профессии</w:t>
      </w:r>
    </w:p>
    <w:p w:rsidR="00747731" w:rsidRPr="00927C65" w:rsidRDefault="00747731" w:rsidP="007477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7731" w:rsidRPr="00927C65" w:rsidRDefault="00747731" w:rsidP="00747731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231F20"/>
          <w:sz w:val="24"/>
          <w:szCs w:val="24"/>
          <w:lang w:eastAsia="ru-RU"/>
        </w:rPr>
      </w:pPr>
      <w:r w:rsidRPr="00927C65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Раздел «Технологии творческой и опытнической деятельности» </w:t>
      </w:r>
      <w:r w:rsidRPr="00927C65">
        <w:rPr>
          <w:rFonts w:ascii="Times New Roman" w:eastAsia="Times New Roman" w:hAnsi="Times New Roman" w:cs="Times New Roman"/>
          <w:b/>
          <w:bCs/>
          <w:i/>
          <w:color w:val="231F20"/>
          <w:sz w:val="24"/>
          <w:szCs w:val="24"/>
          <w:lang w:eastAsia="ru-RU"/>
        </w:rPr>
        <w:t>(8 ч)</w:t>
      </w:r>
    </w:p>
    <w:p w:rsidR="00747731" w:rsidRPr="00927C65" w:rsidRDefault="00747731" w:rsidP="007477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«Исследовательская и созидательная деятельность» (8 ч</w:t>
      </w:r>
      <w:proofErr w:type="gramStart"/>
      <w:r w:rsidRPr="00927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</w:p>
    <w:p w:rsidR="00747731" w:rsidRPr="00927C65" w:rsidRDefault="00747731" w:rsidP="007477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C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Проектирование как сфера профессиональной деятельности. Последовательность проектирования. Банк идей. Реализация проекта. Оценка проекта</w:t>
      </w:r>
    </w:p>
    <w:p w:rsidR="00747731" w:rsidRPr="00927C65" w:rsidRDefault="00747731" w:rsidP="007477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7731" w:rsidRPr="00927C65" w:rsidRDefault="00747731" w:rsidP="007477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7731" w:rsidRPr="00927C65" w:rsidRDefault="00747731" w:rsidP="007477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7731" w:rsidRPr="00927C65" w:rsidRDefault="00747731" w:rsidP="007477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7731" w:rsidRPr="00927C65" w:rsidRDefault="00747731" w:rsidP="007477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7731" w:rsidRPr="00927C65" w:rsidRDefault="00747731" w:rsidP="007477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747731" w:rsidRPr="00927C65" w:rsidSect="0074773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747731" w:rsidRPr="00927C65" w:rsidRDefault="00747731" w:rsidP="0074773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7C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Раздел «Тематическое планирование»</w:t>
      </w:r>
    </w:p>
    <w:p w:rsidR="00747731" w:rsidRPr="00927C65" w:rsidRDefault="00747731" w:rsidP="007477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1418"/>
        <w:gridCol w:w="10489"/>
      </w:tblGrid>
      <w:tr w:rsidR="00747731" w:rsidRPr="00927C65" w:rsidTr="00747731">
        <w:trPr>
          <w:trHeight w:val="293"/>
        </w:trPr>
        <w:tc>
          <w:tcPr>
            <w:tcW w:w="3652" w:type="dxa"/>
          </w:tcPr>
          <w:p w:rsidR="00747731" w:rsidRPr="00927C65" w:rsidRDefault="00747731" w:rsidP="007477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Разделы и темы</w:t>
            </w:r>
          </w:p>
        </w:tc>
        <w:tc>
          <w:tcPr>
            <w:tcW w:w="1418" w:type="dxa"/>
          </w:tcPr>
          <w:p w:rsidR="00747731" w:rsidRPr="00927C65" w:rsidRDefault="00747731" w:rsidP="007477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0489" w:type="dxa"/>
          </w:tcPr>
          <w:p w:rsidR="00747731" w:rsidRPr="00927C65" w:rsidRDefault="00747731" w:rsidP="007477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Основные виды деятельности ученика (на уровне учебных действий)</w:t>
            </w:r>
          </w:p>
        </w:tc>
      </w:tr>
      <w:tr w:rsidR="00747731" w:rsidRPr="00927C65" w:rsidTr="00747731">
        <w:trPr>
          <w:trHeight w:val="293"/>
        </w:trPr>
        <w:tc>
          <w:tcPr>
            <w:tcW w:w="3652" w:type="dxa"/>
          </w:tcPr>
          <w:p w:rsidR="00747731" w:rsidRPr="00927C65" w:rsidRDefault="00747731" w:rsidP="007477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«Технологии домашнего хозяйства» </w:t>
            </w:r>
          </w:p>
        </w:tc>
        <w:tc>
          <w:tcPr>
            <w:tcW w:w="1418" w:type="dxa"/>
          </w:tcPr>
          <w:p w:rsidR="00747731" w:rsidRPr="00927C65" w:rsidRDefault="00747731" w:rsidP="007477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(4 ч</w:t>
            </w: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489" w:type="dxa"/>
            <w:vMerge w:val="restart"/>
          </w:tcPr>
          <w:p w:rsidR="00747731" w:rsidRPr="00927C65" w:rsidRDefault="00747731" w:rsidP="007477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Знакомиться с приточно-вытяжной естественной вентиляцией в помещении. Ознакомиться с системой фильтрации воды (на лабораторном стенде). Определять составляющие системы водоснабжения и канализации в школе и дома. Определять расход и стоимость горячей и холодной воды за месяц</w:t>
            </w:r>
          </w:p>
        </w:tc>
      </w:tr>
      <w:tr w:rsidR="00747731" w:rsidRPr="00927C65" w:rsidTr="00747731">
        <w:trPr>
          <w:trHeight w:val="293"/>
        </w:trPr>
        <w:tc>
          <w:tcPr>
            <w:tcW w:w="3652" w:type="dxa"/>
          </w:tcPr>
          <w:p w:rsidR="00747731" w:rsidRPr="00927C65" w:rsidRDefault="00747731" w:rsidP="007477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Экология жилища</w:t>
            </w:r>
          </w:p>
        </w:tc>
        <w:tc>
          <w:tcPr>
            <w:tcW w:w="1418" w:type="dxa"/>
          </w:tcPr>
          <w:p w:rsidR="00747731" w:rsidRPr="00927C65" w:rsidRDefault="00747731" w:rsidP="007477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89" w:type="dxa"/>
            <w:vMerge/>
          </w:tcPr>
          <w:p w:rsidR="00747731" w:rsidRPr="00927C65" w:rsidRDefault="00747731" w:rsidP="007477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747731" w:rsidRPr="00927C65" w:rsidTr="00747731">
        <w:trPr>
          <w:trHeight w:val="293"/>
        </w:trPr>
        <w:tc>
          <w:tcPr>
            <w:tcW w:w="3652" w:type="dxa"/>
          </w:tcPr>
          <w:p w:rsidR="00747731" w:rsidRPr="00927C65" w:rsidRDefault="00747731" w:rsidP="007477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Водоснабжение и канализация в доме</w:t>
            </w:r>
          </w:p>
        </w:tc>
        <w:tc>
          <w:tcPr>
            <w:tcW w:w="1418" w:type="dxa"/>
          </w:tcPr>
          <w:p w:rsidR="00747731" w:rsidRPr="00927C65" w:rsidRDefault="00747731" w:rsidP="007477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89" w:type="dxa"/>
            <w:vMerge/>
          </w:tcPr>
          <w:p w:rsidR="00747731" w:rsidRPr="00927C65" w:rsidRDefault="00747731" w:rsidP="007477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747731" w:rsidRPr="00927C65" w:rsidTr="00747731">
        <w:trPr>
          <w:trHeight w:val="293"/>
        </w:trPr>
        <w:tc>
          <w:tcPr>
            <w:tcW w:w="3652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  <w:lang w:eastAsia="ru-RU"/>
              </w:rPr>
              <w:t xml:space="preserve">«Электротехника» </w:t>
            </w:r>
          </w:p>
        </w:tc>
        <w:tc>
          <w:tcPr>
            <w:tcW w:w="1418" w:type="dxa"/>
          </w:tcPr>
          <w:p w:rsidR="00747731" w:rsidRPr="00927C65" w:rsidRDefault="00747731" w:rsidP="007477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b/>
                <w:bCs/>
                <w:i/>
                <w:color w:val="231F20"/>
                <w:sz w:val="24"/>
                <w:szCs w:val="24"/>
                <w:lang w:eastAsia="ru-RU"/>
              </w:rPr>
              <w:t>(12 ч)</w:t>
            </w:r>
          </w:p>
        </w:tc>
        <w:tc>
          <w:tcPr>
            <w:tcW w:w="10489" w:type="dxa"/>
            <w:vMerge w:val="restart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Оценивать допустимую суммарную мощность электроприборов, подключаемых к одной розетке и в квартирной (домовой) сети. Знакомиться с устройством и принципом действия стиральной машины-автомата, электрического фена. Знакомиться со способом  защиты электронных приборов от скачков напряжения 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Читать простые электрические схемы. Собирать электрическую цепь из деталей конструктора с гальваническим источником тока. Исследовать работу цепи при различных вариантах её сборки. Ознакомиться с видами электромонтажных инструментов и приёмами их использования; выполнять упражнения по несложному электромонтажу. Использовать пробник для поиска обрыва в простых электрических цепях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Знакомиться со схемой квартирной электропроводки. Определять расход и стоимость  </w:t>
            </w:r>
            <w:proofErr w:type="spellStart"/>
            <w:r w:rsidRPr="00927C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лектроэнергии</w:t>
            </w:r>
            <w:proofErr w:type="spellEnd"/>
            <w:r w:rsidRPr="00927C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за месяц. Знакомиться с устройством и принципом работы бытового электрического утюга с элементами автоматики</w:t>
            </w:r>
          </w:p>
        </w:tc>
      </w:tr>
      <w:tr w:rsidR="00747731" w:rsidRPr="00927C65" w:rsidTr="00747731">
        <w:trPr>
          <w:trHeight w:val="293"/>
        </w:trPr>
        <w:tc>
          <w:tcPr>
            <w:tcW w:w="3652" w:type="dxa"/>
          </w:tcPr>
          <w:p w:rsidR="00747731" w:rsidRPr="00927C65" w:rsidRDefault="00747731" w:rsidP="007477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Бытовые электроприборы</w:t>
            </w:r>
          </w:p>
        </w:tc>
        <w:tc>
          <w:tcPr>
            <w:tcW w:w="1418" w:type="dxa"/>
          </w:tcPr>
          <w:p w:rsidR="00747731" w:rsidRPr="00927C65" w:rsidRDefault="00747731" w:rsidP="007477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489" w:type="dxa"/>
            <w:vMerge/>
          </w:tcPr>
          <w:p w:rsidR="00747731" w:rsidRPr="00927C65" w:rsidRDefault="00747731" w:rsidP="007477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747731" w:rsidRPr="00927C65" w:rsidTr="00747731">
        <w:trPr>
          <w:trHeight w:val="293"/>
        </w:trPr>
        <w:tc>
          <w:tcPr>
            <w:tcW w:w="3652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Электромонтажные и сборочные технологии</w:t>
            </w:r>
          </w:p>
        </w:tc>
        <w:tc>
          <w:tcPr>
            <w:tcW w:w="1418" w:type="dxa"/>
          </w:tcPr>
          <w:p w:rsidR="00747731" w:rsidRPr="00927C65" w:rsidRDefault="00747731" w:rsidP="007477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489" w:type="dxa"/>
            <w:vMerge/>
          </w:tcPr>
          <w:p w:rsidR="00747731" w:rsidRPr="00927C65" w:rsidRDefault="00747731" w:rsidP="007477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747731" w:rsidRPr="00927C65" w:rsidTr="00747731">
        <w:trPr>
          <w:trHeight w:val="293"/>
        </w:trPr>
        <w:tc>
          <w:tcPr>
            <w:tcW w:w="3652" w:type="dxa"/>
          </w:tcPr>
          <w:p w:rsidR="00747731" w:rsidRPr="00927C65" w:rsidRDefault="00747731" w:rsidP="007477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Электротехнические устройства с элементами автоматики</w:t>
            </w:r>
          </w:p>
        </w:tc>
        <w:tc>
          <w:tcPr>
            <w:tcW w:w="1418" w:type="dxa"/>
          </w:tcPr>
          <w:p w:rsidR="00747731" w:rsidRPr="00927C65" w:rsidRDefault="00747731" w:rsidP="007477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89" w:type="dxa"/>
            <w:vMerge/>
          </w:tcPr>
          <w:p w:rsidR="00747731" w:rsidRPr="00927C65" w:rsidRDefault="00747731" w:rsidP="007477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747731" w:rsidRPr="00927C65" w:rsidTr="00747731">
        <w:trPr>
          <w:trHeight w:val="293"/>
        </w:trPr>
        <w:tc>
          <w:tcPr>
            <w:tcW w:w="3652" w:type="dxa"/>
          </w:tcPr>
          <w:p w:rsidR="00747731" w:rsidRPr="00927C65" w:rsidRDefault="00747731" w:rsidP="007477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  <w:lang w:eastAsia="ru-RU"/>
              </w:rPr>
              <w:t xml:space="preserve">«Семейная экономика» </w:t>
            </w:r>
          </w:p>
        </w:tc>
        <w:tc>
          <w:tcPr>
            <w:tcW w:w="1418" w:type="dxa"/>
          </w:tcPr>
          <w:p w:rsidR="00747731" w:rsidRPr="00927C65" w:rsidRDefault="00747731" w:rsidP="007477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b/>
                <w:bCs/>
                <w:i/>
                <w:color w:val="231F20"/>
                <w:sz w:val="24"/>
                <w:szCs w:val="24"/>
                <w:lang w:eastAsia="ru-RU"/>
              </w:rPr>
              <w:t>(6 ч)</w:t>
            </w:r>
          </w:p>
        </w:tc>
        <w:tc>
          <w:tcPr>
            <w:tcW w:w="10489" w:type="dxa"/>
            <w:vMerge w:val="restart"/>
          </w:tcPr>
          <w:p w:rsidR="00747731" w:rsidRPr="00927C65" w:rsidRDefault="00747731" w:rsidP="007477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Оценивать имеющиеся и возможные источники доходов семьи. Анализировать потребности членов семьи. Планировать недельные, месячные и годовые расходы семьи с учётом её состава. Анализировать качество и потребительские свойства товаров. Планировать возможную индивидуальную трудовую деятельность</w:t>
            </w:r>
          </w:p>
        </w:tc>
      </w:tr>
      <w:tr w:rsidR="00747731" w:rsidRPr="00927C65" w:rsidTr="00747731">
        <w:trPr>
          <w:trHeight w:val="293"/>
        </w:trPr>
        <w:tc>
          <w:tcPr>
            <w:tcW w:w="3652" w:type="dxa"/>
          </w:tcPr>
          <w:p w:rsidR="00747731" w:rsidRPr="00927C65" w:rsidRDefault="00747731" w:rsidP="007477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семьи</w:t>
            </w:r>
          </w:p>
        </w:tc>
        <w:tc>
          <w:tcPr>
            <w:tcW w:w="1418" w:type="dxa"/>
          </w:tcPr>
          <w:p w:rsidR="00747731" w:rsidRPr="00927C65" w:rsidRDefault="00747731" w:rsidP="007477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489" w:type="dxa"/>
            <w:vMerge/>
          </w:tcPr>
          <w:p w:rsidR="00747731" w:rsidRPr="00927C65" w:rsidRDefault="00747731" w:rsidP="007477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747731" w:rsidRPr="00927C65" w:rsidTr="00747731">
        <w:trPr>
          <w:trHeight w:val="293"/>
        </w:trPr>
        <w:tc>
          <w:tcPr>
            <w:tcW w:w="3652" w:type="dxa"/>
          </w:tcPr>
          <w:p w:rsidR="00747731" w:rsidRPr="00927C65" w:rsidRDefault="00747731" w:rsidP="007477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  <w:lang w:eastAsia="ru-RU"/>
              </w:rPr>
              <w:t xml:space="preserve">«Современное производство и профессиональное самоопределение» </w:t>
            </w:r>
          </w:p>
        </w:tc>
        <w:tc>
          <w:tcPr>
            <w:tcW w:w="1418" w:type="dxa"/>
          </w:tcPr>
          <w:p w:rsidR="00747731" w:rsidRPr="00927C65" w:rsidRDefault="00747731" w:rsidP="007477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b/>
                <w:bCs/>
                <w:i/>
                <w:color w:val="231F20"/>
                <w:sz w:val="24"/>
                <w:szCs w:val="24"/>
                <w:lang w:eastAsia="ru-RU"/>
              </w:rPr>
              <w:t>(4 ч)</w:t>
            </w:r>
          </w:p>
        </w:tc>
        <w:tc>
          <w:tcPr>
            <w:tcW w:w="10489" w:type="dxa"/>
            <w:vMerge w:val="restart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Исследовать деятельность производственного предприятия или предприятия сервиса. Анализировать структуру предприятия и профессиональное разделение труда. Разбираться в понятиях «профессия», «специальность», «квалификация»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Знакомиться по Единому тарифно-квалификационному справочнику с массовыми профессиями. Анализировать предложения работодателей на региональном рынке труда. Искать информацию в различных источниках, включая Интернет, о возможностях получения профессионального образования. Проводить диагностику склонностей и качеств личности. Строить планы профессионального образования и трудоустройства</w:t>
            </w:r>
          </w:p>
        </w:tc>
      </w:tr>
      <w:tr w:rsidR="00747731" w:rsidRPr="00927C65" w:rsidTr="00747731">
        <w:trPr>
          <w:trHeight w:val="293"/>
        </w:trPr>
        <w:tc>
          <w:tcPr>
            <w:tcW w:w="3652" w:type="dxa"/>
          </w:tcPr>
          <w:p w:rsidR="00747731" w:rsidRPr="00927C65" w:rsidRDefault="00747731" w:rsidP="007477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Сферы производства и разделение труда</w:t>
            </w:r>
          </w:p>
        </w:tc>
        <w:tc>
          <w:tcPr>
            <w:tcW w:w="1418" w:type="dxa"/>
          </w:tcPr>
          <w:p w:rsidR="00747731" w:rsidRPr="00927C65" w:rsidRDefault="00747731" w:rsidP="007477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89" w:type="dxa"/>
            <w:vMerge/>
          </w:tcPr>
          <w:p w:rsidR="00747731" w:rsidRPr="00927C65" w:rsidRDefault="00747731" w:rsidP="007477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747731" w:rsidRPr="00927C65" w:rsidTr="00747731">
        <w:trPr>
          <w:trHeight w:val="293"/>
        </w:trPr>
        <w:tc>
          <w:tcPr>
            <w:tcW w:w="3652" w:type="dxa"/>
          </w:tcPr>
          <w:p w:rsidR="00747731" w:rsidRPr="00927C65" w:rsidRDefault="00747731" w:rsidP="007477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Профессиональное образование и профессиональная карьера</w:t>
            </w:r>
          </w:p>
        </w:tc>
        <w:tc>
          <w:tcPr>
            <w:tcW w:w="1418" w:type="dxa"/>
          </w:tcPr>
          <w:p w:rsidR="00747731" w:rsidRPr="00927C65" w:rsidRDefault="00747731" w:rsidP="007477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89" w:type="dxa"/>
            <w:vMerge/>
          </w:tcPr>
          <w:p w:rsidR="00747731" w:rsidRPr="00927C65" w:rsidRDefault="00747731" w:rsidP="007477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747731" w:rsidRPr="00927C65" w:rsidTr="00747731">
        <w:trPr>
          <w:trHeight w:val="293"/>
        </w:trPr>
        <w:tc>
          <w:tcPr>
            <w:tcW w:w="3652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  <w:lang w:eastAsia="ru-RU"/>
              </w:rPr>
              <w:t xml:space="preserve">«Технологии творческой и опытнической деятельности» </w:t>
            </w:r>
          </w:p>
        </w:tc>
        <w:tc>
          <w:tcPr>
            <w:tcW w:w="1418" w:type="dxa"/>
          </w:tcPr>
          <w:p w:rsidR="00747731" w:rsidRPr="00927C65" w:rsidRDefault="00747731" w:rsidP="007477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b/>
                <w:bCs/>
                <w:i/>
                <w:color w:val="231F20"/>
                <w:sz w:val="24"/>
                <w:szCs w:val="24"/>
                <w:lang w:eastAsia="ru-RU"/>
              </w:rPr>
              <w:t>(8ч)</w:t>
            </w:r>
          </w:p>
        </w:tc>
        <w:tc>
          <w:tcPr>
            <w:tcW w:w="10489" w:type="dxa"/>
            <w:vMerge w:val="restart"/>
          </w:tcPr>
          <w:p w:rsidR="00747731" w:rsidRPr="00927C65" w:rsidRDefault="00747731" w:rsidP="007477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6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Обосновывать тему творческого проекта. Находить и изучать информацию по проблеме, формировать базу данных. Разрабатывать несколько вариантов решения проблемы, выбирать лучший вариант и подготавливать необходимую документацию и презентацию с помощью ПК. Выполнять  проект и анализировать результаты работы. Оформлять пояснительную записку и проводить презентацию проекта</w:t>
            </w:r>
          </w:p>
        </w:tc>
      </w:tr>
      <w:tr w:rsidR="00747731" w:rsidRPr="00927C65" w:rsidTr="00747731">
        <w:trPr>
          <w:trHeight w:val="293"/>
        </w:trPr>
        <w:tc>
          <w:tcPr>
            <w:tcW w:w="3652" w:type="dxa"/>
          </w:tcPr>
          <w:p w:rsidR="00747731" w:rsidRPr="00927C65" w:rsidRDefault="00747731" w:rsidP="007477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Исследовательская и созидательная деятельность</w:t>
            </w:r>
          </w:p>
        </w:tc>
        <w:tc>
          <w:tcPr>
            <w:tcW w:w="1418" w:type="dxa"/>
          </w:tcPr>
          <w:p w:rsidR="00747731" w:rsidRPr="00927C65" w:rsidRDefault="00747731" w:rsidP="007477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489" w:type="dxa"/>
            <w:vMerge/>
          </w:tcPr>
          <w:p w:rsidR="00747731" w:rsidRPr="00927C65" w:rsidRDefault="00747731" w:rsidP="007477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747731" w:rsidRPr="00927C65" w:rsidTr="00747731">
        <w:trPr>
          <w:trHeight w:val="293"/>
        </w:trPr>
        <w:tc>
          <w:tcPr>
            <w:tcW w:w="3652" w:type="dxa"/>
          </w:tcPr>
          <w:p w:rsidR="00747731" w:rsidRPr="00927C65" w:rsidRDefault="00747731" w:rsidP="007477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18" w:type="dxa"/>
          </w:tcPr>
          <w:p w:rsidR="00747731" w:rsidRPr="00927C65" w:rsidRDefault="00747731" w:rsidP="007477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0489" w:type="dxa"/>
          </w:tcPr>
          <w:p w:rsidR="00747731" w:rsidRPr="00927C65" w:rsidRDefault="00747731" w:rsidP="007477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747731" w:rsidRPr="00927C65" w:rsidRDefault="00747731" w:rsidP="007477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27C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Раздел «Календарно-тематическое планирование»</w:t>
      </w:r>
    </w:p>
    <w:p w:rsidR="00747731" w:rsidRPr="00927C65" w:rsidRDefault="00747731" w:rsidP="0074773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42"/>
        <w:gridCol w:w="2551"/>
        <w:gridCol w:w="851"/>
        <w:gridCol w:w="851"/>
        <w:gridCol w:w="5244"/>
        <w:gridCol w:w="3544"/>
        <w:gridCol w:w="1984"/>
      </w:tblGrid>
      <w:tr w:rsidR="00747731" w:rsidRPr="00927C65" w:rsidTr="00747731">
        <w:trPr>
          <w:trHeight w:val="317"/>
        </w:trPr>
        <w:tc>
          <w:tcPr>
            <w:tcW w:w="534" w:type="dxa"/>
            <w:gridSpan w:val="2"/>
            <w:vMerge w:val="restart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551" w:type="dxa"/>
            <w:vMerge w:val="restart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урока</w:t>
            </w: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851" w:type="dxa"/>
            <w:vMerge w:val="restart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 w:val="restart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Количество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часов</w:t>
            </w:r>
          </w:p>
        </w:tc>
        <w:tc>
          <w:tcPr>
            <w:tcW w:w="5244" w:type="dxa"/>
            <w:vMerge w:val="restart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к результату</w:t>
            </w:r>
          </w:p>
        </w:tc>
        <w:tc>
          <w:tcPr>
            <w:tcW w:w="3544" w:type="dxa"/>
            <w:vMerge w:val="restart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учебной деятельности (УУД в соответствии с ФГОС НОО)</w:t>
            </w:r>
          </w:p>
        </w:tc>
        <w:tc>
          <w:tcPr>
            <w:tcW w:w="1984" w:type="dxa"/>
            <w:vMerge w:val="restart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 контроля. </w:t>
            </w:r>
          </w:p>
        </w:tc>
      </w:tr>
      <w:tr w:rsidR="00747731" w:rsidRPr="00927C65" w:rsidTr="00747731">
        <w:trPr>
          <w:trHeight w:val="317"/>
        </w:trPr>
        <w:tc>
          <w:tcPr>
            <w:tcW w:w="534" w:type="dxa"/>
            <w:gridSpan w:val="2"/>
            <w:vMerge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  <w:vMerge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47731" w:rsidRPr="00927C65" w:rsidTr="00747731">
        <w:tc>
          <w:tcPr>
            <w:tcW w:w="15559" w:type="dxa"/>
            <w:gridSpan w:val="8"/>
          </w:tcPr>
          <w:p w:rsidR="00747731" w:rsidRPr="00927C65" w:rsidRDefault="00747731" w:rsidP="00747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«Технологии домашнего хозяйства» (4 ч</w:t>
            </w: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747731" w:rsidRPr="00927C65" w:rsidTr="00747731">
        <w:tc>
          <w:tcPr>
            <w:tcW w:w="392" w:type="dxa"/>
          </w:tcPr>
          <w:p w:rsidR="00747731" w:rsidRPr="00927C65" w:rsidRDefault="00747731" w:rsidP="0074773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  <w:gridSpan w:val="2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Экология жилища</w:t>
            </w: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vAlign w:val="center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Знать/понимать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характеристики основных функциональных зон в жилых помещениях; инженерные коммуникации в жилых помещениях, </w:t>
            </w:r>
          </w:p>
        </w:tc>
        <w:tc>
          <w:tcPr>
            <w:tcW w:w="3544" w:type="dxa"/>
            <w:vMerge w:val="restart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Знакомиться с приточно-вытяжной естественной вентиляцией в помещении. </w:t>
            </w:r>
          </w:p>
        </w:tc>
        <w:tc>
          <w:tcPr>
            <w:tcW w:w="1984" w:type="dxa"/>
          </w:tcPr>
          <w:p w:rsidR="00747731" w:rsidRPr="00927C65" w:rsidRDefault="00747731" w:rsidP="00747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</w:tr>
      <w:tr w:rsidR="00747731" w:rsidRPr="00927C65" w:rsidTr="00747731">
        <w:tc>
          <w:tcPr>
            <w:tcW w:w="392" w:type="dxa"/>
          </w:tcPr>
          <w:p w:rsidR="00747731" w:rsidRPr="00927C65" w:rsidRDefault="00747731" w:rsidP="0074773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3" w:type="dxa"/>
            <w:gridSpan w:val="2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Водопровод и канализация.</w:t>
            </w: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vAlign w:val="center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виды ремонтно-отделочных работ; материалы и инструменты для ремонта и отделки помещений; основные виды бытовых домашних работ;</w:t>
            </w:r>
          </w:p>
        </w:tc>
        <w:tc>
          <w:tcPr>
            <w:tcW w:w="35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Ознакомиться с системой фильтрации воды (на лабораторном стенде). </w:t>
            </w:r>
          </w:p>
        </w:tc>
        <w:tc>
          <w:tcPr>
            <w:tcW w:w="1984" w:type="dxa"/>
          </w:tcPr>
          <w:p w:rsidR="00747731" w:rsidRPr="00927C65" w:rsidRDefault="00747731" w:rsidP="00747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качества</w:t>
            </w:r>
          </w:p>
        </w:tc>
      </w:tr>
      <w:tr w:rsidR="00747731" w:rsidRPr="00927C65" w:rsidTr="00747731">
        <w:tc>
          <w:tcPr>
            <w:tcW w:w="392" w:type="dxa"/>
          </w:tcPr>
          <w:p w:rsidR="00747731" w:rsidRPr="00927C65" w:rsidRDefault="00747731" w:rsidP="0074773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693" w:type="dxa"/>
            <w:gridSpan w:val="2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оконных блоков и дверных блоков.</w:t>
            </w: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 средства оформления интерьера;  назначение основных видов современной бытовой техники; санитарно-технические работы. 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Определять составляющие системы водоснабжения и канализации в школе и дома. </w:t>
            </w:r>
          </w:p>
        </w:tc>
        <w:tc>
          <w:tcPr>
            <w:tcW w:w="1984" w:type="dxa"/>
          </w:tcPr>
          <w:p w:rsidR="00747731" w:rsidRPr="00927C65" w:rsidRDefault="00747731" w:rsidP="00747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качества</w:t>
            </w:r>
          </w:p>
        </w:tc>
      </w:tr>
      <w:tr w:rsidR="00747731" w:rsidRPr="00927C65" w:rsidTr="00747731">
        <w:tc>
          <w:tcPr>
            <w:tcW w:w="392" w:type="dxa"/>
          </w:tcPr>
          <w:p w:rsidR="00747731" w:rsidRPr="00927C65" w:rsidRDefault="00747731" w:rsidP="0074773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Водоснабжение и канализация в доме</w:t>
            </w: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 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планировать ремонтно-отделочные работы с указанием материалов, инструментов, оборудования и примерных затрат; подбирать покрытия в соответствии с функциональным назначением помещений; соблюдать правила пользования современной бытовой техникой</w:t>
            </w:r>
          </w:p>
        </w:tc>
        <w:tc>
          <w:tcPr>
            <w:tcW w:w="35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расход и стоимость горячей и холодной воды за месяц</w:t>
            </w:r>
          </w:p>
        </w:tc>
        <w:tc>
          <w:tcPr>
            <w:tcW w:w="1984" w:type="dxa"/>
          </w:tcPr>
          <w:p w:rsidR="00747731" w:rsidRPr="00927C65" w:rsidRDefault="00747731" w:rsidP="00747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качества</w:t>
            </w:r>
          </w:p>
        </w:tc>
      </w:tr>
      <w:tr w:rsidR="00747731" w:rsidRPr="00927C65" w:rsidTr="00747731">
        <w:tc>
          <w:tcPr>
            <w:tcW w:w="15559" w:type="dxa"/>
            <w:gridSpan w:val="8"/>
          </w:tcPr>
          <w:p w:rsidR="00747731" w:rsidRPr="00927C65" w:rsidRDefault="00747731" w:rsidP="00747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  <w:lang w:eastAsia="ru-RU"/>
              </w:rPr>
              <w:t>«Художественная обработка  материалов</w:t>
            </w:r>
            <w:r w:rsidRPr="00927C65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  <w:lang w:eastAsia="ru-RU"/>
              </w:rPr>
              <w:t xml:space="preserve">» </w:t>
            </w:r>
            <w:r w:rsidRPr="00927C65">
              <w:rPr>
                <w:rFonts w:ascii="Times New Roman" w:eastAsia="Times New Roman" w:hAnsi="Times New Roman" w:cs="Times New Roman"/>
                <w:b/>
                <w:bCs/>
                <w:i/>
                <w:color w:val="231F20"/>
                <w:sz w:val="24"/>
                <w:szCs w:val="24"/>
                <w:lang w:eastAsia="ru-RU"/>
              </w:rPr>
              <w:t>(12 ч)</w:t>
            </w:r>
          </w:p>
        </w:tc>
      </w:tr>
      <w:tr w:rsidR="00747731" w:rsidRPr="00927C65" w:rsidTr="00747731">
        <w:tc>
          <w:tcPr>
            <w:tcW w:w="392" w:type="dxa"/>
          </w:tcPr>
          <w:p w:rsidR="00747731" w:rsidRPr="00927C65" w:rsidRDefault="00747731" w:rsidP="0074773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Художественное творчество и народные ремесла.</w:t>
            </w: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vAlign w:val="center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Знать/понимать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виды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народных ремесел; правила техники безопасности при выполнении ручных работ</w:t>
            </w: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</w:tc>
        <w:tc>
          <w:tcPr>
            <w:tcW w:w="35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безопасно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на уроках рукоделия</w:t>
            </w: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Организация рабоч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его места для ручных </w:t>
            </w: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работ.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47731" w:rsidRPr="00927C65" w:rsidRDefault="00747731" w:rsidP="00747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</w:tr>
      <w:tr w:rsidR="00747731" w:rsidRPr="00927C65" w:rsidTr="00747731">
        <w:tc>
          <w:tcPr>
            <w:tcW w:w="392" w:type="dxa"/>
          </w:tcPr>
          <w:p w:rsidR="00747731" w:rsidRPr="00927C65" w:rsidRDefault="00747731" w:rsidP="0074773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Художественная вышивка. Подготовка к вышивке. Инструктаж по охране труда.</w:t>
            </w: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пути экономии электрической энергии в быту.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 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объяснять работу простых электрических </w:t>
            </w: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устройств по их принципиальным или функциональным схемам; </w:t>
            </w:r>
          </w:p>
        </w:tc>
        <w:tc>
          <w:tcPr>
            <w:tcW w:w="35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Виды вышивки</w:t>
            </w: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47731" w:rsidRPr="00927C65" w:rsidRDefault="00747731" w:rsidP="00747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</w:tr>
      <w:tr w:rsidR="00747731" w:rsidRPr="00927C65" w:rsidTr="00747731">
        <w:tc>
          <w:tcPr>
            <w:tcW w:w="392" w:type="dxa"/>
          </w:tcPr>
          <w:p w:rsidR="00747731" w:rsidRPr="00927C65" w:rsidRDefault="00747731" w:rsidP="0074773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t>Техника владимирского шитья.</w:t>
            </w: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vAlign w:val="center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рассчитывать стоимость потребляемой электрической энергии; включать в электрическую цепь маломощный двигатель с напряжением до 42 В.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Рассмотреть все виды соединения проводов.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бытовыми приборами</w:t>
            </w:r>
            <w:proofErr w:type="gramStart"/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1984" w:type="dxa"/>
          </w:tcPr>
          <w:p w:rsidR="00747731" w:rsidRPr="00927C65" w:rsidRDefault="00747731" w:rsidP="00747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Фронтальный опрос </w:t>
            </w:r>
          </w:p>
        </w:tc>
      </w:tr>
      <w:tr w:rsidR="00747731" w:rsidRPr="00927C65" w:rsidTr="00747731">
        <w:tc>
          <w:tcPr>
            <w:tcW w:w="392" w:type="dxa"/>
          </w:tcPr>
          <w:p w:rsidR="00747731" w:rsidRPr="00927C65" w:rsidRDefault="00747731" w:rsidP="0074773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t>Белая гладь.</w:t>
            </w: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Использовать приобретенные знания и умения в практической деятельности и повседневной жизни </w:t>
            </w:r>
            <w:proofErr w:type="gramStart"/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  <w:proofErr w:type="gramEnd"/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безопасной эксплуатации электротехнических и электробытовых приборов; 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Рассмотрение  ситуаций монтажа электрических цепей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47731" w:rsidRPr="00927C65" w:rsidRDefault="00747731" w:rsidP="00747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</w:tr>
      <w:tr w:rsidR="00747731" w:rsidRPr="00927C65" w:rsidTr="00747731">
        <w:tc>
          <w:tcPr>
            <w:tcW w:w="392" w:type="dxa"/>
          </w:tcPr>
          <w:p w:rsidR="00747731" w:rsidRPr="00927C65" w:rsidRDefault="00747731" w:rsidP="0074773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t>Атласная и штриховая гладь.</w:t>
            </w: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vAlign w:val="center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 оценивания возможности подключения различных потребителей электрической энергии к квартирной проводке и определение нагрузки сети при их одновременном использовании; </w:t>
            </w:r>
          </w:p>
        </w:tc>
        <w:tc>
          <w:tcPr>
            <w:tcW w:w="35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электромагнитов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Виды  электроосветительных приборов.  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47731" w:rsidRPr="00927C65" w:rsidRDefault="00747731" w:rsidP="00747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качества</w:t>
            </w:r>
          </w:p>
        </w:tc>
      </w:tr>
      <w:tr w:rsidR="00747731" w:rsidRPr="00927C65" w:rsidTr="00747731">
        <w:tc>
          <w:tcPr>
            <w:tcW w:w="392" w:type="dxa"/>
          </w:tcPr>
          <w:p w:rsidR="00747731" w:rsidRPr="00927C65" w:rsidRDefault="00747731" w:rsidP="0074773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t>Швы «узелки и «рококо».</w:t>
            </w: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осуществления сборки электрических цепей простых электротехнических устройств по схемам.</w:t>
            </w:r>
          </w:p>
        </w:tc>
        <w:tc>
          <w:tcPr>
            <w:tcW w:w="35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Зарисовать составные части. КПД ламп накаливания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47731" w:rsidRPr="00927C65" w:rsidRDefault="00747731" w:rsidP="00747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качества</w:t>
            </w:r>
          </w:p>
        </w:tc>
      </w:tr>
      <w:tr w:rsidR="00747731" w:rsidRPr="00927C65" w:rsidTr="00747731">
        <w:tc>
          <w:tcPr>
            <w:tcW w:w="392" w:type="dxa"/>
          </w:tcPr>
          <w:p w:rsidR="00747731" w:rsidRPr="00927C65" w:rsidRDefault="00747731" w:rsidP="0074773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t>Двусторонняя гладь.</w:t>
            </w: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 инструменты для электромонтажных работ; приёмы монтажа. </w:t>
            </w:r>
          </w:p>
        </w:tc>
        <w:tc>
          <w:tcPr>
            <w:tcW w:w="35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Рассмотреть методы регулировки освещенности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47731" w:rsidRPr="00927C65" w:rsidRDefault="00747731" w:rsidP="00747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качества</w:t>
            </w:r>
          </w:p>
        </w:tc>
      </w:tr>
      <w:tr w:rsidR="00747731" w:rsidRPr="00927C65" w:rsidTr="00747731">
        <w:tc>
          <w:tcPr>
            <w:tcW w:w="392" w:type="dxa"/>
          </w:tcPr>
          <w:p w:rsidR="00747731" w:rsidRPr="00927C65" w:rsidRDefault="00747731" w:rsidP="0074773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Художественная гладь.</w:t>
            </w: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установочные изделия</w:t>
            </w:r>
          </w:p>
        </w:tc>
        <w:tc>
          <w:tcPr>
            <w:tcW w:w="35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Рассмотреть виды бытовых электронагревательных  приборов. </w:t>
            </w:r>
          </w:p>
        </w:tc>
        <w:tc>
          <w:tcPr>
            <w:tcW w:w="1984" w:type="dxa"/>
          </w:tcPr>
          <w:p w:rsidR="00747731" w:rsidRPr="00927C65" w:rsidRDefault="00747731" w:rsidP="00747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</w:tr>
      <w:tr w:rsidR="00747731" w:rsidRPr="00927C65" w:rsidTr="00747731">
        <w:tc>
          <w:tcPr>
            <w:tcW w:w="392" w:type="dxa"/>
          </w:tcPr>
          <w:p w:rsidR="00747731" w:rsidRPr="00927C65" w:rsidRDefault="00747731" w:rsidP="0074773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Вышивание пейзажа.</w:t>
            </w: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 приёмы монтажа и соединений установочных приводов и установочных изделий. </w:t>
            </w:r>
          </w:p>
        </w:tc>
        <w:tc>
          <w:tcPr>
            <w:tcW w:w="35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Рассказать: люминесцентное и неоновое освещение: принципы работы, плюсы этих видов освещения.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47731" w:rsidRPr="00927C65" w:rsidRDefault="00747731" w:rsidP="00747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</w:tr>
      <w:tr w:rsidR="00747731" w:rsidRPr="00927C65" w:rsidTr="00747731">
        <w:tc>
          <w:tcPr>
            <w:tcW w:w="392" w:type="dxa"/>
          </w:tcPr>
          <w:p w:rsidR="00747731" w:rsidRPr="00927C65" w:rsidRDefault="00747731" w:rsidP="0074773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Вышивание пейзажа.</w:t>
            </w: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 правила безопасной работы. </w:t>
            </w:r>
          </w:p>
        </w:tc>
        <w:tc>
          <w:tcPr>
            <w:tcW w:w="35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теме</w:t>
            </w:r>
          </w:p>
        </w:tc>
        <w:tc>
          <w:tcPr>
            <w:tcW w:w="1984" w:type="dxa"/>
          </w:tcPr>
          <w:p w:rsidR="00747731" w:rsidRPr="00927C65" w:rsidRDefault="00747731" w:rsidP="00747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</w:tr>
      <w:tr w:rsidR="00747731" w:rsidRPr="00927C65" w:rsidTr="00747731">
        <w:tc>
          <w:tcPr>
            <w:tcW w:w="392" w:type="dxa"/>
          </w:tcPr>
          <w:p w:rsidR="00747731" w:rsidRPr="00927C65" w:rsidRDefault="00747731" w:rsidP="0074773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747731" w:rsidRPr="00B60C3A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мережки.</w:t>
            </w:r>
            <w:r>
              <w:t xml:space="preserve"> Работа над проектом.</w:t>
            </w: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vAlign w:val="center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применять знания на практике</w:t>
            </w:r>
          </w:p>
        </w:tc>
        <w:tc>
          <w:tcPr>
            <w:tcW w:w="35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безопасности при работе</w:t>
            </w:r>
          </w:p>
        </w:tc>
        <w:tc>
          <w:tcPr>
            <w:tcW w:w="1984" w:type="dxa"/>
          </w:tcPr>
          <w:p w:rsidR="00747731" w:rsidRPr="00927C65" w:rsidRDefault="00747731" w:rsidP="00747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качества</w:t>
            </w:r>
          </w:p>
        </w:tc>
      </w:tr>
      <w:tr w:rsidR="00747731" w:rsidRPr="00927C65" w:rsidTr="00747731">
        <w:tc>
          <w:tcPr>
            <w:tcW w:w="392" w:type="dxa"/>
          </w:tcPr>
          <w:p w:rsidR="00747731" w:rsidRPr="00927C65" w:rsidRDefault="00747731" w:rsidP="0074773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Защита проекта.</w:t>
            </w: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vAlign w:val="center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Иметь представление о профессии, связанные с выполнением электромонтажных и наладочных </w:t>
            </w: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</w:t>
            </w:r>
          </w:p>
        </w:tc>
        <w:tc>
          <w:tcPr>
            <w:tcW w:w="35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 с дополнительной литературой</w:t>
            </w:r>
          </w:p>
        </w:tc>
        <w:tc>
          <w:tcPr>
            <w:tcW w:w="1984" w:type="dxa"/>
          </w:tcPr>
          <w:p w:rsidR="00747731" w:rsidRPr="00927C65" w:rsidRDefault="00747731" w:rsidP="00747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Тест </w:t>
            </w:r>
          </w:p>
        </w:tc>
      </w:tr>
      <w:tr w:rsidR="00747731" w:rsidRPr="00927C65" w:rsidTr="00747731">
        <w:tc>
          <w:tcPr>
            <w:tcW w:w="15559" w:type="dxa"/>
            <w:gridSpan w:val="8"/>
          </w:tcPr>
          <w:p w:rsidR="00747731" w:rsidRPr="00927C65" w:rsidRDefault="00747731" w:rsidP="00747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  <w:lang w:eastAsia="ru-RU"/>
              </w:rPr>
              <w:lastRenderedPageBreak/>
              <w:t xml:space="preserve">«Семейная экономика» </w:t>
            </w:r>
            <w:r w:rsidRPr="00927C65">
              <w:rPr>
                <w:rFonts w:ascii="Times New Roman" w:eastAsia="Times New Roman" w:hAnsi="Times New Roman" w:cs="Times New Roman"/>
                <w:b/>
                <w:bCs/>
                <w:i/>
                <w:color w:val="231F20"/>
                <w:sz w:val="24"/>
                <w:szCs w:val="24"/>
                <w:lang w:eastAsia="ru-RU"/>
              </w:rPr>
              <w:t>(6 ч)</w:t>
            </w:r>
          </w:p>
        </w:tc>
      </w:tr>
      <w:tr w:rsidR="00747731" w:rsidRPr="00927C65" w:rsidTr="00747731">
        <w:tc>
          <w:tcPr>
            <w:tcW w:w="392" w:type="dxa"/>
          </w:tcPr>
          <w:p w:rsidR="00747731" w:rsidRPr="00927C65" w:rsidRDefault="00747731" w:rsidP="0074773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 как экономическая ячейка общества.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 рационально рассчитывать бюджет семьи. 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рационального меню семьи.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</w:tr>
      <w:tr w:rsidR="00747731" w:rsidRPr="00927C65" w:rsidTr="00747731">
        <w:tc>
          <w:tcPr>
            <w:tcW w:w="392" w:type="dxa"/>
          </w:tcPr>
          <w:p w:rsidR="00747731" w:rsidRPr="00927C65" w:rsidRDefault="00747731" w:rsidP="0074773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Потребности семьи</w:t>
            </w: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Иметь представление о доходах и расходах семьи, ценах на товары и услуги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теорией 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документов. 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</w:tr>
      <w:tr w:rsidR="00747731" w:rsidRPr="00927C65" w:rsidTr="00747731">
        <w:tc>
          <w:tcPr>
            <w:tcW w:w="392" w:type="dxa"/>
          </w:tcPr>
          <w:p w:rsidR="00747731" w:rsidRPr="00927C65" w:rsidRDefault="00747731" w:rsidP="0074773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семьи. </w:t>
            </w: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Иметь представление о видах бизнеса, капитале и прибыли, связях семейного бизнеса с государством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Сбережение ресурсов. Расчёт оплаты.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</w:tr>
      <w:tr w:rsidR="00747731" w:rsidRPr="00927C65" w:rsidTr="00747731">
        <w:tc>
          <w:tcPr>
            <w:tcW w:w="392" w:type="dxa"/>
          </w:tcPr>
          <w:p w:rsidR="00747731" w:rsidRPr="00927C65" w:rsidRDefault="00747731" w:rsidP="0074773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Сбережения. Личный бюджет.</w:t>
            </w: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анализировать потребности рынка и свои возможности</w:t>
            </w:r>
          </w:p>
        </w:tc>
        <w:tc>
          <w:tcPr>
            <w:tcW w:w="35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Расчёт оплаты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Понятие о налогах, кредитах. 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</w:tr>
      <w:tr w:rsidR="00747731" w:rsidRPr="00927C65" w:rsidTr="00747731">
        <w:tc>
          <w:tcPr>
            <w:tcW w:w="392" w:type="dxa"/>
          </w:tcPr>
          <w:p w:rsidR="00747731" w:rsidRPr="00927C65" w:rsidRDefault="00747731" w:rsidP="0074773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Доходная и расходная части бюджета. Расходы на питание.  </w:t>
            </w: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должны знать: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понятие нормы рационального потребления;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понятие потребительской корзины;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виды налогов;</w:t>
            </w:r>
          </w:p>
        </w:tc>
        <w:tc>
          <w:tcPr>
            <w:tcW w:w="35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Практический расчёт подоходного налога.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</w:tr>
      <w:tr w:rsidR="00747731" w:rsidRPr="00927C65" w:rsidTr="00747731">
        <w:tc>
          <w:tcPr>
            <w:tcW w:w="392" w:type="dxa"/>
          </w:tcPr>
          <w:p w:rsidR="00747731" w:rsidRPr="00927C65" w:rsidRDefault="00747731" w:rsidP="0074773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товарах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виды информационных технологий,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применяемых</w:t>
            </w:r>
            <w:proofErr w:type="gramEnd"/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семье.</w:t>
            </w:r>
          </w:p>
        </w:tc>
        <w:tc>
          <w:tcPr>
            <w:tcW w:w="35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Принципы предпринимательства. Разработка: проект семейного предприятия</w:t>
            </w:r>
          </w:p>
        </w:tc>
        <w:tc>
          <w:tcPr>
            <w:tcW w:w="198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Тест </w:t>
            </w:r>
          </w:p>
        </w:tc>
      </w:tr>
      <w:tr w:rsidR="00747731" w:rsidRPr="00927C65" w:rsidTr="00747731">
        <w:tc>
          <w:tcPr>
            <w:tcW w:w="15559" w:type="dxa"/>
            <w:gridSpan w:val="8"/>
          </w:tcPr>
          <w:p w:rsidR="00747731" w:rsidRPr="00927C65" w:rsidRDefault="00747731" w:rsidP="00747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  <w:lang w:eastAsia="ru-RU"/>
              </w:rPr>
              <w:t xml:space="preserve">Современное производство и профессиональное самоопределение» </w:t>
            </w:r>
            <w:r w:rsidRPr="00927C65">
              <w:rPr>
                <w:rFonts w:ascii="Times New Roman" w:eastAsia="Times New Roman" w:hAnsi="Times New Roman" w:cs="Times New Roman"/>
                <w:b/>
                <w:bCs/>
                <w:i/>
                <w:color w:val="231F20"/>
                <w:sz w:val="24"/>
                <w:szCs w:val="24"/>
                <w:lang w:eastAsia="ru-RU"/>
              </w:rPr>
              <w:t>(4 ч)</w:t>
            </w:r>
          </w:p>
        </w:tc>
      </w:tr>
      <w:tr w:rsidR="00747731" w:rsidRPr="00927C65" w:rsidTr="00747731">
        <w:tc>
          <w:tcPr>
            <w:tcW w:w="392" w:type="dxa"/>
          </w:tcPr>
          <w:p w:rsidR="00747731" w:rsidRPr="00927C65" w:rsidRDefault="00747731" w:rsidP="0074773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о профессии</w:t>
            </w: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Иметь представление о роли профессии в жизни человека, видах массовых профессий сферы производства и сервиса, региональном рынке труда и его конъюнктуре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Исследовать деятельность производственного предприятия или предприятия сервиса. 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</w:tr>
      <w:tr w:rsidR="00747731" w:rsidRPr="00927C65" w:rsidTr="00747731">
        <w:tc>
          <w:tcPr>
            <w:tcW w:w="392" w:type="dxa"/>
          </w:tcPr>
          <w:p w:rsidR="00747731" w:rsidRPr="00927C65" w:rsidRDefault="00747731" w:rsidP="0074773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профессии в жизни человека</w:t>
            </w: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Иметь представление о профессиональных качествах личности и их диагностике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Анализировать структуру предприятия и профессиональное разделение труда. 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</w:tr>
      <w:tr w:rsidR="00747731" w:rsidRPr="00927C65" w:rsidTr="00747731">
        <w:tc>
          <w:tcPr>
            <w:tcW w:w="392" w:type="dxa"/>
          </w:tcPr>
          <w:p w:rsidR="00747731" w:rsidRPr="00927C65" w:rsidRDefault="00747731" w:rsidP="0074773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Профессиональные </w:t>
            </w: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качества личности </w:t>
            </w: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vMerge w:val="restart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 об источниках получения информации, </w:t>
            </w: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профессиях, путях профобразовании и возможностях построения карьеры</w:t>
            </w:r>
          </w:p>
        </w:tc>
        <w:tc>
          <w:tcPr>
            <w:tcW w:w="35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Разбираться в понятиях </w:t>
            </w: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«профессия», «специальность», «квалификация»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Фронтальный </w:t>
            </w: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опрос</w:t>
            </w:r>
          </w:p>
        </w:tc>
      </w:tr>
      <w:tr w:rsidR="00747731" w:rsidRPr="00927C65" w:rsidTr="00747731">
        <w:tc>
          <w:tcPr>
            <w:tcW w:w="392" w:type="dxa"/>
          </w:tcPr>
          <w:p w:rsidR="00747731" w:rsidRPr="00927C65" w:rsidRDefault="00747731" w:rsidP="0074773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Источники получения информации о профессиях </w:t>
            </w: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vMerge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предложения работодателей на региональном рынке труда.</w:t>
            </w:r>
          </w:p>
        </w:tc>
        <w:tc>
          <w:tcPr>
            <w:tcW w:w="198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Тест </w:t>
            </w:r>
          </w:p>
        </w:tc>
      </w:tr>
      <w:tr w:rsidR="00747731" w:rsidRPr="00927C65" w:rsidTr="00747731">
        <w:tc>
          <w:tcPr>
            <w:tcW w:w="15559" w:type="dxa"/>
            <w:gridSpan w:val="8"/>
          </w:tcPr>
          <w:p w:rsidR="00747731" w:rsidRPr="00927C65" w:rsidRDefault="00747731" w:rsidP="00747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  <w:lang w:eastAsia="ru-RU"/>
              </w:rPr>
              <w:t xml:space="preserve">«Технологии творческой и опытнической деятельности» </w:t>
            </w:r>
            <w:r w:rsidRPr="00927C65">
              <w:rPr>
                <w:rFonts w:ascii="Times New Roman" w:eastAsia="Times New Roman" w:hAnsi="Times New Roman" w:cs="Times New Roman"/>
                <w:b/>
                <w:bCs/>
                <w:i/>
                <w:color w:val="231F20"/>
                <w:sz w:val="24"/>
                <w:szCs w:val="24"/>
                <w:lang w:eastAsia="ru-RU"/>
              </w:rPr>
              <w:t>(8 ч)</w:t>
            </w:r>
          </w:p>
        </w:tc>
      </w:tr>
      <w:tr w:rsidR="00747731" w:rsidRPr="00927C65" w:rsidTr="00747731">
        <w:tc>
          <w:tcPr>
            <w:tcW w:w="392" w:type="dxa"/>
          </w:tcPr>
          <w:p w:rsidR="00747731" w:rsidRPr="00927C65" w:rsidRDefault="00747731" w:rsidP="0074773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Тематика творческих проектов 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пользоваться литературой для выбора проекта</w:t>
            </w:r>
          </w:p>
        </w:tc>
        <w:tc>
          <w:tcPr>
            <w:tcW w:w="35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Обосновывать тему творческого проекта. </w:t>
            </w:r>
          </w:p>
        </w:tc>
        <w:tc>
          <w:tcPr>
            <w:tcW w:w="198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</w:tr>
      <w:tr w:rsidR="00747731" w:rsidRPr="00927C65" w:rsidTr="00747731">
        <w:tc>
          <w:tcPr>
            <w:tcW w:w="392" w:type="dxa"/>
          </w:tcPr>
          <w:p w:rsidR="00747731" w:rsidRPr="00927C65" w:rsidRDefault="00747731" w:rsidP="0074773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Этапы выполнения проектов. </w:t>
            </w: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последовательность этапов</w:t>
            </w:r>
          </w:p>
        </w:tc>
        <w:tc>
          <w:tcPr>
            <w:tcW w:w="35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Находить и изучать информацию по проблеме, формировать базу данных. </w:t>
            </w:r>
          </w:p>
        </w:tc>
        <w:tc>
          <w:tcPr>
            <w:tcW w:w="198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работа. Контроль качества.</w:t>
            </w:r>
          </w:p>
        </w:tc>
      </w:tr>
      <w:tr w:rsidR="00747731" w:rsidRPr="00927C65" w:rsidTr="00747731">
        <w:tc>
          <w:tcPr>
            <w:tcW w:w="392" w:type="dxa"/>
          </w:tcPr>
          <w:p w:rsidR="00747731" w:rsidRPr="00927C65" w:rsidRDefault="00747731" w:rsidP="0074773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оборудования, инструментов и приспособлений</w:t>
            </w: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Уметь: 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-выбирать посильную и необходимую работу;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 w:val="restart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Разрабатывать несколько вариантов решения проблемы, выбирать лучший вариант и подготавливать необходимую документацию и презентацию с помощью ПК. </w:t>
            </w:r>
          </w:p>
        </w:tc>
        <w:tc>
          <w:tcPr>
            <w:tcW w:w="198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опрос. Практическая работа. Тест</w:t>
            </w:r>
          </w:p>
        </w:tc>
      </w:tr>
      <w:tr w:rsidR="00747731" w:rsidRPr="00927C65" w:rsidTr="00747731">
        <w:tc>
          <w:tcPr>
            <w:tcW w:w="392" w:type="dxa"/>
          </w:tcPr>
          <w:p w:rsidR="00747731" w:rsidRPr="00927C65" w:rsidRDefault="00747731" w:rsidP="0074773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технологической последовательности </w:t>
            </w: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аргументированно защищать свой выбор;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-делать эскизы и подбирать материалы для выполнения изделия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</w:tr>
      <w:tr w:rsidR="00747731" w:rsidRPr="00927C65" w:rsidTr="00747731">
        <w:tc>
          <w:tcPr>
            <w:tcW w:w="392" w:type="dxa"/>
          </w:tcPr>
          <w:p w:rsidR="00747731" w:rsidRPr="00927C65" w:rsidRDefault="00747731" w:rsidP="0074773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Проектирование как сфера </w:t>
            </w:r>
            <w:proofErr w:type="spellStart"/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профдеятельности</w:t>
            </w:r>
            <w:proofErr w:type="spellEnd"/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необходимость проектирования</w:t>
            </w:r>
          </w:p>
        </w:tc>
        <w:tc>
          <w:tcPr>
            <w:tcW w:w="35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Выполнять  проект </w:t>
            </w:r>
          </w:p>
        </w:tc>
        <w:tc>
          <w:tcPr>
            <w:tcW w:w="198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опрос. Практическая работа. Тест</w:t>
            </w:r>
          </w:p>
        </w:tc>
      </w:tr>
      <w:tr w:rsidR="00747731" w:rsidRPr="00927C65" w:rsidTr="00747731">
        <w:tc>
          <w:tcPr>
            <w:tcW w:w="392" w:type="dxa"/>
          </w:tcPr>
          <w:p w:rsidR="00747731" w:rsidRPr="00927C65" w:rsidRDefault="00747731" w:rsidP="0074773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Последовательность проектирования. </w:t>
            </w: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последовательно доказывать идею выбора проекта</w:t>
            </w:r>
          </w:p>
        </w:tc>
        <w:tc>
          <w:tcPr>
            <w:tcW w:w="35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результаты работы.</w:t>
            </w:r>
          </w:p>
        </w:tc>
        <w:tc>
          <w:tcPr>
            <w:tcW w:w="198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</w:tr>
      <w:tr w:rsidR="00747731" w:rsidRPr="00927C65" w:rsidTr="00747731">
        <w:tc>
          <w:tcPr>
            <w:tcW w:w="392" w:type="dxa"/>
          </w:tcPr>
          <w:p w:rsidR="00747731" w:rsidRPr="00927C65" w:rsidRDefault="00747731" w:rsidP="0074773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Банк идей. </w:t>
            </w: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Уметь: 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-пользоваться необходимой литературой;</w:t>
            </w:r>
          </w:p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-подбирать все необходимое для выполнения идеи</w:t>
            </w:r>
          </w:p>
        </w:tc>
        <w:tc>
          <w:tcPr>
            <w:tcW w:w="35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плану</w:t>
            </w:r>
          </w:p>
        </w:tc>
        <w:tc>
          <w:tcPr>
            <w:tcW w:w="198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работа. Контроль качества.</w:t>
            </w:r>
          </w:p>
        </w:tc>
      </w:tr>
      <w:tr w:rsidR="00747731" w:rsidRPr="00927C65" w:rsidTr="00747731">
        <w:tc>
          <w:tcPr>
            <w:tcW w:w="392" w:type="dxa"/>
          </w:tcPr>
          <w:p w:rsidR="00747731" w:rsidRPr="00927C65" w:rsidRDefault="00747731" w:rsidP="0074773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проекта.  Итог</w:t>
            </w: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47731" w:rsidRPr="00927C65" w:rsidRDefault="00747731" w:rsidP="0074773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рационально распределять время реализации проекта</w:t>
            </w:r>
          </w:p>
        </w:tc>
        <w:tc>
          <w:tcPr>
            <w:tcW w:w="354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Оформлять пояснительную записку и проводить презентацию проекта</w:t>
            </w:r>
          </w:p>
        </w:tc>
        <w:tc>
          <w:tcPr>
            <w:tcW w:w="1984" w:type="dxa"/>
          </w:tcPr>
          <w:p w:rsidR="00747731" w:rsidRPr="00927C65" w:rsidRDefault="00747731" w:rsidP="00747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опрос. Практическая работа. Тест</w:t>
            </w:r>
          </w:p>
        </w:tc>
      </w:tr>
    </w:tbl>
    <w:p w:rsidR="00747731" w:rsidRPr="00927C65" w:rsidRDefault="00747731" w:rsidP="007477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747731" w:rsidRPr="00927C65" w:rsidSect="00747731">
          <w:pgSz w:w="16838" w:h="11906" w:orient="landscape"/>
          <w:pgMar w:top="720" w:right="851" w:bottom="851" w:left="567" w:header="709" w:footer="709" w:gutter="0"/>
          <w:cols w:space="708"/>
          <w:docGrid w:linePitch="360"/>
        </w:sectPr>
      </w:pPr>
    </w:p>
    <w:p w:rsidR="00747731" w:rsidRPr="00425DC6" w:rsidRDefault="00747731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Критерии оценки качества знаний учащихся по технологии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1.  При устной проверке.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i/>
          <w:iCs/>
          <w:color w:val="000000"/>
          <w:sz w:val="21"/>
          <w:szCs w:val="21"/>
          <w:bdr w:val="none" w:sz="0" w:space="0" w:color="auto" w:frame="1"/>
          <w:lang w:eastAsia="ru-RU"/>
        </w:rPr>
        <w:t>Оценка «5» ставится, если учащийся: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 полностью усвоил учебный материал;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 умеет изложить учебный материал своими словами;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 самостоятельно подтверждает ответ конкретными примерами;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 правильно и обстоятельно отвечает на дополнительные вопросы учителя.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i/>
          <w:iCs/>
          <w:color w:val="000000"/>
          <w:sz w:val="21"/>
          <w:szCs w:val="21"/>
          <w:bdr w:val="none" w:sz="0" w:space="0" w:color="auto" w:frame="1"/>
          <w:lang w:eastAsia="ru-RU"/>
        </w:rPr>
        <w:t>Оценка «4» ставится, если учащийся: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 в основном усвоил учебный материал;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 допускает незначительные ошибки при его изложении своими словами;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 подтверждает ответ конкретными примерами;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 правильно отвечает на дополнительные вопросы учителя.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i/>
          <w:iCs/>
          <w:color w:val="000000"/>
          <w:sz w:val="21"/>
          <w:szCs w:val="21"/>
          <w:bdr w:val="none" w:sz="0" w:space="0" w:color="auto" w:frame="1"/>
          <w:lang w:eastAsia="ru-RU"/>
        </w:rPr>
        <w:t>Оценка «3» ставится, если учащийся: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 не усвоил существенную часть учебного материала;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 допускает значительные ошибки при его изложении своими словами;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 затрудняется подтвердить ответ конкретными примерами;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 слабо отвечает на дополнительные вопросы учителя.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i/>
          <w:iCs/>
          <w:color w:val="000000"/>
          <w:sz w:val="21"/>
          <w:szCs w:val="21"/>
          <w:bdr w:val="none" w:sz="0" w:space="0" w:color="auto" w:frame="1"/>
          <w:lang w:eastAsia="ru-RU"/>
        </w:rPr>
        <w:t>Оценка «2» ставится, если учащийся: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 почти не усвоил учебный материал;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 не может изложить учебный материал своими словами;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 не может подтвердить ответ конкретными примерами;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 не отвечает на большую часть дополнительных вопросов учителя.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i/>
          <w:iCs/>
          <w:color w:val="000000"/>
          <w:sz w:val="21"/>
          <w:szCs w:val="21"/>
          <w:bdr w:val="none" w:sz="0" w:space="0" w:color="auto" w:frame="1"/>
          <w:lang w:eastAsia="ru-RU"/>
        </w:rPr>
        <w:lastRenderedPageBreak/>
        <w:t>Оценка «1» ставится, если учащийся: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 полностью не усвоил учебный материал;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 не может изложить учебный материал своими словами;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 не может ответить на дополнительные вопросы учителя.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2.  При выполнении практических работ.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i/>
          <w:iCs/>
          <w:color w:val="000000"/>
          <w:sz w:val="21"/>
          <w:szCs w:val="21"/>
          <w:bdr w:val="none" w:sz="0" w:space="0" w:color="auto" w:frame="1"/>
          <w:lang w:eastAsia="ru-RU"/>
        </w:rPr>
        <w:t>Оценка «5» ставится, если учащийся: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 творчески планирует выполнение работы;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 самостоятельно и полностью использует знания программного материала;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 правильно и аккуратно выполняет задания;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 умеет пользоваться справочной литературой, наглядными пособиями, машинами, приспособлениями и другими средствами.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i/>
          <w:iCs/>
          <w:color w:val="000000"/>
          <w:sz w:val="21"/>
          <w:szCs w:val="21"/>
          <w:bdr w:val="none" w:sz="0" w:space="0" w:color="auto" w:frame="1"/>
          <w:lang w:eastAsia="ru-RU"/>
        </w:rPr>
        <w:t>Оценка «4» ставится, если учащийся: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 правильно планирует выполнение работы;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 самостоятельно и полностью использует знания программного материала;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 в основном правильно и аккуратно выполняет задания;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 умеет пользоваться справочной литературой, наглядными пособиями, машинами, приспособлениями и другими средствами.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i/>
          <w:iCs/>
          <w:color w:val="000000"/>
          <w:sz w:val="21"/>
          <w:szCs w:val="21"/>
          <w:bdr w:val="none" w:sz="0" w:space="0" w:color="auto" w:frame="1"/>
          <w:lang w:eastAsia="ru-RU"/>
        </w:rPr>
        <w:t>Оценка «3» ставится, если учащийся: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 допускает ошибки при планировании выполнения работы;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 не может самостоятельно использовать значительную часть знаний программного материала;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 допускает ошибки и не аккуратно выполняет задания;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 затрудняется самостоятельно пользоваться справочной литературой, наглядными пособиями, машинами, приспособлениями и другими средствами.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i/>
          <w:iCs/>
          <w:color w:val="000000"/>
          <w:sz w:val="21"/>
          <w:szCs w:val="21"/>
          <w:bdr w:val="none" w:sz="0" w:space="0" w:color="auto" w:frame="1"/>
          <w:lang w:eastAsia="ru-RU"/>
        </w:rPr>
        <w:t>Оценка «2» ставится, если учащийся: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 не может правильно спланировать выполнение работы;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 не может использовать знаний программного материала;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·  допускает грубые ошибки и не аккуратно выполняет задания;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 не может самостоятельно пользоваться справочной литературой, наглядными пособиями, машинами, приспособлениями и другими средствами.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i/>
          <w:iCs/>
          <w:color w:val="000000"/>
          <w:sz w:val="21"/>
          <w:szCs w:val="21"/>
          <w:bdr w:val="none" w:sz="0" w:space="0" w:color="auto" w:frame="1"/>
          <w:lang w:eastAsia="ru-RU"/>
        </w:rPr>
        <w:t>Оценка «1» ставится, если учащийся: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 не может спланировать выполнение работы;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 не может использовать знаний программного материала;</w:t>
      </w:r>
    </w:p>
    <w:p w:rsid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 отказывается выполнять задания.</w:t>
      </w:r>
    </w:p>
    <w:p w:rsidR="00655755" w:rsidRPr="00425DC6" w:rsidRDefault="00655755" w:rsidP="0065575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3</w:t>
      </w:r>
      <w:r w:rsidRPr="00425DC6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.  При выполнении тестов, контрольных работ</w:t>
      </w:r>
    </w:p>
    <w:p w:rsidR="00655755" w:rsidRPr="00425DC6" w:rsidRDefault="00655755" w:rsidP="0065575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i/>
          <w:iCs/>
          <w:color w:val="000000"/>
          <w:sz w:val="21"/>
          <w:szCs w:val="21"/>
          <w:bdr w:val="none" w:sz="0" w:space="0" w:color="auto" w:frame="1"/>
          <w:lang w:eastAsia="ru-RU"/>
        </w:rPr>
        <w:t>Оценка «5» ставится, если учащийся: 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выполнил 90 - 100 % работы</w:t>
      </w:r>
    </w:p>
    <w:p w:rsidR="00655755" w:rsidRPr="00425DC6" w:rsidRDefault="00655755" w:rsidP="0065575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i/>
          <w:iCs/>
          <w:color w:val="000000"/>
          <w:sz w:val="21"/>
          <w:szCs w:val="21"/>
          <w:bdr w:val="none" w:sz="0" w:space="0" w:color="auto" w:frame="1"/>
          <w:lang w:eastAsia="ru-RU"/>
        </w:rPr>
        <w:t>Оценка «4» ставится, если учащийся: 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выполнил 70 - 89 % работы</w:t>
      </w:r>
    </w:p>
    <w:p w:rsidR="00655755" w:rsidRPr="00425DC6" w:rsidRDefault="00655755" w:rsidP="0065575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i/>
          <w:iCs/>
          <w:color w:val="000000"/>
          <w:sz w:val="21"/>
          <w:szCs w:val="21"/>
          <w:bdr w:val="none" w:sz="0" w:space="0" w:color="auto" w:frame="1"/>
          <w:lang w:eastAsia="ru-RU"/>
        </w:rPr>
        <w:t>Оценка «3» ставится, если учащийся: 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выполнил 30 - 69 % работы</w:t>
      </w:r>
    </w:p>
    <w:p w:rsidR="00655755" w:rsidRDefault="00655755" w:rsidP="00655755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i/>
          <w:iCs/>
          <w:color w:val="000000"/>
          <w:sz w:val="21"/>
          <w:szCs w:val="21"/>
          <w:bdr w:val="none" w:sz="0" w:space="0" w:color="auto" w:frame="1"/>
          <w:lang w:eastAsia="ru-RU"/>
        </w:rPr>
        <w:t>Оценка «2» ставится, если учащийся: 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выполнил до 30 % работы</w:t>
      </w:r>
    </w:p>
    <w:p w:rsidR="00655755" w:rsidRPr="00425DC6" w:rsidRDefault="00655755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25DC6" w:rsidRDefault="00655755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4</w:t>
      </w:r>
      <w:r w:rsidR="00425DC6" w:rsidRPr="00425DC6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.  При выполнении творческих и проектных работ</w:t>
      </w:r>
    </w:p>
    <w:tbl>
      <w:tblPr>
        <w:tblpPr w:leftFromText="180" w:rightFromText="180" w:vertAnchor="text" w:horzAnchor="margin" w:tblpY="218"/>
        <w:tblW w:w="15701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9"/>
        <w:gridCol w:w="3544"/>
        <w:gridCol w:w="3119"/>
        <w:gridCol w:w="3260"/>
        <w:gridCol w:w="3969"/>
      </w:tblGrid>
      <w:tr w:rsidR="00285F5B" w:rsidRPr="00425DC6" w:rsidTr="002C3800"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Технико-экономические требования</w:t>
            </w:r>
          </w:p>
        </w:tc>
        <w:tc>
          <w:tcPr>
            <w:tcW w:w="35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76325" w:rsidRPr="00425DC6" w:rsidRDefault="00376325" w:rsidP="002C3800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Оценка «5»</w:t>
            </w:r>
          </w:p>
          <w:p w:rsidR="00376325" w:rsidRPr="00425DC6" w:rsidRDefault="00376325" w:rsidP="002C3800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ставится, если учащийся:</w:t>
            </w:r>
          </w:p>
        </w:tc>
        <w:tc>
          <w:tcPr>
            <w:tcW w:w="31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76325" w:rsidRPr="00425DC6" w:rsidRDefault="00376325" w:rsidP="002C3800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Оценка «4»</w:t>
            </w:r>
          </w:p>
          <w:p w:rsidR="00376325" w:rsidRPr="00425DC6" w:rsidRDefault="00376325" w:rsidP="002C3800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ставится, если учащийся:</w:t>
            </w:r>
          </w:p>
        </w:tc>
        <w:tc>
          <w:tcPr>
            <w:tcW w:w="32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76325" w:rsidRPr="00425DC6" w:rsidRDefault="00376325" w:rsidP="002C3800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Оценка «3»</w:t>
            </w:r>
          </w:p>
          <w:p w:rsidR="00376325" w:rsidRPr="00425DC6" w:rsidRDefault="00376325" w:rsidP="002C3800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ставится, если учащийся: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76325" w:rsidRPr="00425DC6" w:rsidRDefault="00376325" w:rsidP="002C3800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Оценка «2»</w:t>
            </w:r>
          </w:p>
          <w:p w:rsidR="00376325" w:rsidRPr="00425DC6" w:rsidRDefault="00376325" w:rsidP="002C3800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ставится, если учащийся:</w:t>
            </w:r>
          </w:p>
        </w:tc>
      </w:tr>
      <w:tr w:rsidR="00285F5B" w:rsidRPr="00425DC6" w:rsidTr="002C3800">
        <w:tc>
          <w:tcPr>
            <w:tcW w:w="1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76325" w:rsidRPr="00425DC6" w:rsidRDefault="00376325" w:rsidP="002C3800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Защита проекта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Обнаруживает </w:t>
            </w:r>
            <w:proofErr w:type="gram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полное</w:t>
            </w:r>
            <w:proofErr w:type="gramEnd"/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соответствие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содержания доклада и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проделанной работы.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Правильно и четко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отвечает на все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поставленные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вопросы. Умеет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самостоятельно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подтвердить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теоретические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положения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конкретными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примерами.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 xml:space="preserve">Обнаруживает, </w:t>
            </w:r>
            <w:proofErr w:type="gram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основном, </w:t>
            </w:r>
            <w:proofErr w:type="gram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полное</w:t>
            </w:r>
            <w:proofErr w:type="gramEnd"/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соответствие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доклада и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проделанной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работы. Правильно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 четко отвечает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почти на все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поставленные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вопросы. Умеет, в основном,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самостоятельно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подтвердить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теоретические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положения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конкретными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примерами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Обнаруживает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неполное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соответствие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доклада и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проделанной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проектной работы.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Не может </w:t>
            </w:r>
            <w:proofErr w:type="spellStart"/>
            <w:proofErr w:type="gram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правиль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-но</w:t>
            </w:r>
            <w:proofErr w:type="gram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и четко ответить на отдельные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вопросы.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Затрудняется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самостоятельно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подтвердить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теоретическое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положение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конкретными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примерами.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Обнаруживает незнание большей части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проделанной проектной работы.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 может правильно и четко ответить на многие вопросы.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 может подтвердить теоретические положения конкретными примерами.</w:t>
            </w:r>
          </w:p>
        </w:tc>
      </w:tr>
      <w:tr w:rsidR="00285F5B" w:rsidRPr="00425DC6" w:rsidTr="002C3800">
        <w:tc>
          <w:tcPr>
            <w:tcW w:w="1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76325" w:rsidRPr="00425DC6" w:rsidRDefault="00376325" w:rsidP="002C3800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lastRenderedPageBreak/>
              <w:t>Оформление проекта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Печатный вариант.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Соответствие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требованиям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последовательности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выполнения проекта.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Грамотное, полное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изложение всех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разделов.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Наличие и качество </w:t>
            </w:r>
            <w:proofErr w:type="gram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наглядных</w:t>
            </w:r>
            <w:proofErr w:type="gramEnd"/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материалов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(иллюстрации,</w:t>
            </w:r>
            <w:proofErr w:type="gramEnd"/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зарисовки,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фотографии, схемы и т. д.). Соответствие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технологических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разработок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современным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требованиям.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Эстетичность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выполнения.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Печатный вариант.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Соответствие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требованиям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выполнения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проекта.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Грамотное, в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основном, </w:t>
            </w:r>
            <w:proofErr w:type="gram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полное</w:t>
            </w:r>
            <w:proofErr w:type="gramEnd"/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изложение всех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разделов.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Качественное,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неполное количество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наглядных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материалов.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Соответствие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технологических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разработок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современным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требованиям.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Печатный вариант. Неполное соответствие требованиям проекта. Не совсем грамотное изложение разделов. Некачественные наглядные материалы. Неполное соответствие технологических разработок v современным требованиям.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Рукописный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вариант.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 соответствие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требованиям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выполнения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проекта.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Неграмотное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изложение всех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разделов.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Отсутствие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наглядных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материалов.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Устаревшие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технологии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обработки.</w:t>
            </w:r>
          </w:p>
        </w:tc>
      </w:tr>
      <w:tr w:rsidR="00285F5B" w:rsidRPr="00425DC6" w:rsidTr="002C3800">
        <w:tc>
          <w:tcPr>
            <w:tcW w:w="1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76325" w:rsidRPr="00425DC6" w:rsidRDefault="00376325" w:rsidP="002C3800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lastRenderedPageBreak/>
              <w:t>Практическая направленность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Выполненное изделие соответствует и может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использоваться по назначению, предусмотренному при разработке проекта.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Выполненное изделие соответствует и может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использоваться по назначению и допущенные отклонения в проекте не имеют принципиального значения.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Выполненное изделие имеет отклонение от указанного назначения, предусмотренного в проекте, но может использоваться в другом практическом применении.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Выполненное изделие не соответствует и не может использоваться по назначению.</w:t>
            </w:r>
          </w:p>
        </w:tc>
      </w:tr>
      <w:tr w:rsidR="00285F5B" w:rsidRPr="00425DC6" w:rsidTr="002C3800">
        <w:tc>
          <w:tcPr>
            <w:tcW w:w="1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76325" w:rsidRPr="00425DC6" w:rsidRDefault="00376325" w:rsidP="002C3800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Соответствие технологии выполнения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Работа выполнена в соответствии </w:t>
            </w:r>
            <w:proofErr w:type="gram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технологией.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Правильность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подбора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технологических</w:t>
            </w:r>
          </w:p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операций при проектировании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Работа выполнена в соответствии с технологией, отклонение от указанных инструкционных карт не имеют принципиального значения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Работа выполнена с отклонением от технологии, но изделие может быть использовано по назначению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Обработка изделий (детали) выполнена с грубыми отклонениями от технологии, применялись не предусмотренные операции, изделие бракуется</w:t>
            </w:r>
          </w:p>
        </w:tc>
      </w:tr>
      <w:tr w:rsidR="00285F5B" w:rsidRPr="00425DC6" w:rsidTr="002C3800">
        <w:trPr>
          <w:trHeight w:val="548"/>
        </w:trPr>
        <w:tc>
          <w:tcPr>
            <w:tcW w:w="1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76325" w:rsidRPr="00425DC6" w:rsidRDefault="00376325" w:rsidP="002C3800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Качество</w:t>
            </w:r>
          </w:p>
          <w:p w:rsidR="00376325" w:rsidRPr="00425DC6" w:rsidRDefault="00376325" w:rsidP="002C3800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проектного</w:t>
            </w:r>
          </w:p>
          <w:p w:rsidR="00376325" w:rsidRPr="00425DC6" w:rsidRDefault="00376325" w:rsidP="002C3800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изделия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Изделие выполнено в соответствии эскизу чертежа. Размеры выдержаны. Отделка выполнена в соответствии с </w:t>
            </w:r>
            <w:proofErr w:type="gram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требованиями</w:t>
            </w:r>
            <w:proofErr w:type="gram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предусмотренными в проекте. </w:t>
            </w:r>
            <w:proofErr w:type="gram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Эстетический внешний вид</w:t>
            </w:r>
            <w:proofErr w:type="gram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изделия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Изделие выполнено в соответствии эскизу, чертежу, размеры выдержаны, но качество отделки ниже требуемого, в основном внешний вид изделия не ухудшается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76325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Изделие выполнено по чертежу и эскизу с небольшими отклонениями, качество отделки удовлетворительно, ухудшился внешний вид изделия, но может быть использован по назначению</w:t>
            </w:r>
          </w:p>
          <w:p w:rsidR="002C3800" w:rsidRDefault="002C3800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  <w:p w:rsidR="002C3800" w:rsidRPr="00425DC6" w:rsidRDefault="002C3800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76325" w:rsidRPr="00425DC6" w:rsidRDefault="00376325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Изделие выполнено с отступлениями от чертежа, не соответствует эскизу. Дополнительная доработка не может привести к возможности использования изделия</w:t>
            </w:r>
          </w:p>
        </w:tc>
      </w:tr>
      <w:tr w:rsidR="00255539" w:rsidRPr="00425DC6" w:rsidTr="002C3800">
        <w:trPr>
          <w:trHeight w:val="548"/>
        </w:trPr>
        <w:tc>
          <w:tcPr>
            <w:tcW w:w="1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55539" w:rsidRDefault="00255539" w:rsidP="002C3800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</w:p>
          <w:p w:rsidR="00255539" w:rsidRPr="00425DC6" w:rsidRDefault="00255539" w:rsidP="002C3800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55539" w:rsidRPr="00425DC6" w:rsidRDefault="00255539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55539" w:rsidRPr="00425DC6" w:rsidRDefault="00255539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55539" w:rsidRPr="00425DC6" w:rsidRDefault="00255539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55539" w:rsidRPr="00425DC6" w:rsidRDefault="00255539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255539" w:rsidRPr="00425DC6" w:rsidTr="002C3800">
        <w:trPr>
          <w:trHeight w:val="548"/>
        </w:trPr>
        <w:tc>
          <w:tcPr>
            <w:tcW w:w="1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55539" w:rsidRDefault="00255539" w:rsidP="002C3800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</w:p>
          <w:p w:rsidR="00255539" w:rsidRDefault="00255539" w:rsidP="002C3800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55539" w:rsidRPr="00425DC6" w:rsidRDefault="00255539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55539" w:rsidRPr="00425DC6" w:rsidRDefault="00255539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55539" w:rsidRPr="00425DC6" w:rsidRDefault="00255539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55539" w:rsidRPr="00425DC6" w:rsidRDefault="00255539" w:rsidP="002C3800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2C3800" w:rsidTr="002C3800">
        <w:tblPrEx>
          <w:tblBorders>
            <w:top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15701" w:type="dxa"/>
            <w:gridSpan w:val="5"/>
          </w:tcPr>
          <w:p w:rsidR="00255539" w:rsidRDefault="00255539" w:rsidP="002C3800">
            <w:pPr>
              <w:spacing w:after="0" w:line="240" w:lineRule="auto"/>
              <w:ind w:right="30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</w:pPr>
          </w:p>
          <w:p w:rsidR="00255539" w:rsidRDefault="00255539" w:rsidP="002C3800">
            <w:pPr>
              <w:spacing w:after="0" w:line="240" w:lineRule="auto"/>
              <w:ind w:right="30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</w:pPr>
          </w:p>
          <w:p w:rsidR="00255539" w:rsidRDefault="00255539" w:rsidP="002C3800">
            <w:pPr>
              <w:spacing w:after="0" w:line="240" w:lineRule="auto"/>
              <w:ind w:right="30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</w:pPr>
          </w:p>
          <w:p w:rsidR="00255539" w:rsidRDefault="00255539" w:rsidP="002C3800">
            <w:pPr>
              <w:spacing w:after="0" w:line="240" w:lineRule="auto"/>
              <w:ind w:right="30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</w:pPr>
          </w:p>
          <w:p w:rsidR="00255539" w:rsidRDefault="00255539" w:rsidP="002C3800">
            <w:pPr>
              <w:spacing w:after="0" w:line="240" w:lineRule="auto"/>
              <w:ind w:right="30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</w:pPr>
          </w:p>
          <w:p w:rsidR="00255539" w:rsidRDefault="00255539" w:rsidP="002C3800">
            <w:pPr>
              <w:spacing w:after="0" w:line="240" w:lineRule="auto"/>
              <w:ind w:right="30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</w:pPr>
          </w:p>
          <w:p w:rsidR="00255539" w:rsidRDefault="00255539" w:rsidP="002C3800">
            <w:pPr>
              <w:spacing w:after="0" w:line="240" w:lineRule="auto"/>
              <w:ind w:right="30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</w:pPr>
          </w:p>
          <w:p w:rsidR="00255539" w:rsidRDefault="00255539" w:rsidP="002C3800">
            <w:pPr>
              <w:spacing w:after="0" w:line="240" w:lineRule="auto"/>
              <w:ind w:right="30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</w:pPr>
          </w:p>
          <w:p w:rsidR="00255539" w:rsidRDefault="00255539" w:rsidP="002C3800">
            <w:pPr>
              <w:spacing w:after="0" w:line="240" w:lineRule="auto"/>
              <w:ind w:right="30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</w:pPr>
          </w:p>
          <w:p w:rsidR="00255539" w:rsidRDefault="00255539" w:rsidP="002C3800">
            <w:pPr>
              <w:spacing w:after="0" w:line="240" w:lineRule="auto"/>
              <w:ind w:right="30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</w:pPr>
          </w:p>
          <w:p w:rsidR="002C3800" w:rsidRDefault="00255539" w:rsidP="002C3800">
            <w:pPr>
              <w:spacing w:after="0" w:line="240" w:lineRule="auto"/>
              <w:ind w:right="30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Календарн</w:t>
            </w:r>
            <w:proofErr w:type="gramStart"/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о-</w:t>
            </w:r>
            <w:proofErr w:type="gramEnd"/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 xml:space="preserve"> тематическое планирование по технологии 5 класс (девочки)</w:t>
            </w:r>
          </w:p>
          <w:p w:rsidR="00255539" w:rsidRDefault="00255539" w:rsidP="002C3800">
            <w:pPr>
              <w:spacing w:after="0" w:line="240" w:lineRule="auto"/>
              <w:ind w:right="30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</w:pPr>
          </w:p>
          <w:tbl>
            <w:tblPr>
              <w:tblpPr w:leftFromText="180" w:rightFromText="180" w:vertAnchor="text" w:horzAnchor="margin" w:tblpY="123"/>
              <w:tblW w:w="15559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6"/>
              <w:gridCol w:w="453"/>
              <w:gridCol w:w="824"/>
              <w:gridCol w:w="709"/>
              <w:gridCol w:w="2409"/>
              <w:gridCol w:w="5113"/>
              <w:gridCol w:w="3109"/>
              <w:gridCol w:w="2126"/>
            </w:tblGrid>
            <w:tr w:rsidR="00476BA3" w:rsidRPr="00425DC6" w:rsidTr="00476BA3">
              <w:trPr>
                <w:trHeight w:val="314"/>
              </w:trPr>
              <w:tc>
                <w:tcPr>
                  <w:tcW w:w="81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№</w:t>
                  </w:r>
                </w:p>
                <w:p w:rsidR="00476BA3" w:rsidRPr="00425DC6" w:rsidRDefault="00476BA3" w:rsidP="00476BA3">
                  <w:pPr>
                    <w:spacing w:after="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п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/п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 xml:space="preserve">  </w:t>
                  </w: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 xml:space="preserve"> план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а</w:t>
                  </w:r>
                </w:p>
              </w:tc>
              <w:tc>
                <w:tcPr>
                  <w:tcW w:w="1277" w:type="dxa"/>
                  <w:gridSpan w:val="2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Дата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 xml:space="preserve">      </w:t>
                  </w: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 xml:space="preserve"> факт</w:t>
                  </w:r>
                </w:p>
              </w:tc>
              <w:tc>
                <w:tcPr>
                  <w:tcW w:w="709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Кол-во</w:t>
                  </w:r>
                </w:p>
                <w:p w:rsidR="00476BA3" w:rsidRPr="00425DC6" w:rsidRDefault="00476BA3" w:rsidP="00476BA3">
                  <w:pPr>
                    <w:spacing w:after="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час</w:t>
                  </w:r>
                </w:p>
              </w:tc>
              <w:tc>
                <w:tcPr>
                  <w:tcW w:w="2409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Тип урока</w:t>
                  </w:r>
                </w:p>
                <w:p w:rsidR="00476BA3" w:rsidRPr="00425DC6" w:rsidRDefault="00476BA3" w:rsidP="00476BA3">
                  <w:pPr>
                    <w:spacing w:after="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(цели занятий)</w:t>
                  </w:r>
                </w:p>
              </w:tc>
              <w:tc>
                <w:tcPr>
                  <w:tcW w:w="5113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0" w:line="240" w:lineRule="auto"/>
                    <w:ind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РАЗДЕЛ. ТЕМА</w:t>
                  </w:r>
                </w:p>
              </w:tc>
              <w:tc>
                <w:tcPr>
                  <w:tcW w:w="3109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УУД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 xml:space="preserve"> :</w:t>
                  </w:r>
                  <w:proofErr w:type="gramEnd"/>
                </w:p>
                <w:p w:rsidR="00476BA3" w:rsidRPr="00425DC6" w:rsidRDefault="00476BA3" w:rsidP="00476BA3">
                  <w:pPr>
                    <w:spacing w:after="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Регулятивные. Познавательные.</w:t>
                  </w:r>
                </w:p>
                <w:p w:rsidR="00476BA3" w:rsidRPr="00425DC6" w:rsidRDefault="00476BA3" w:rsidP="00476BA3">
                  <w:pPr>
                    <w:spacing w:after="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Коммуникативные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476BA3" w:rsidRPr="00425DC6" w:rsidRDefault="00476BA3" w:rsidP="00476BA3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Личностные результаты.</w:t>
                  </w:r>
                </w:p>
              </w:tc>
            </w:tr>
            <w:tr w:rsidR="00476BA3" w:rsidRPr="00425DC6" w:rsidTr="00476BA3">
              <w:trPr>
                <w:trHeight w:val="120"/>
              </w:trPr>
              <w:tc>
                <w:tcPr>
                  <w:tcW w:w="816" w:type="dxa"/>
                  <w:vMerge w:val="restart"/>
                  <w:tcBorders>
                    <w:top w:val="nil"/>
                    <w:left w:val="nil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0" w:line="12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277" w:type="dxa"/>
                  <w:gridSpan w:val="2"/>
                  <w:vMerge w:val="restart"/>
                  <w:tcBorders>
                    <w:top w:val="nil"/>
                    <w:left w:val="nil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0" w:line="12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76BA3" w:rsidRPr="00425DC6" w:rsidRDefault="00476BA3" w:rsidP="00476B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409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76BA3" w:rsidRPr="00425DC6" w:rsidRDefault="00476BA3" w:rsidP="00476B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113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76BA3" w:rsidRPr="00425DC6" w:rsidRDefault="00476BA3" w:rsidP="00476B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09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76BA3" w:rsidRPr="00425DC6" w:rsidRDefault="00476BA3" w:rsidP="00476B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476BA3" w:rsidRPr="00425DC6" w:rsidRDefault="00476BA3" w:rsidP="00476BA3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476BA3" w:rsidRPr="00425DC6" w:rsidTr="00476BA3">
              <w:trPr>
                <w:trHeight w:val="120"/>
              </w:trPr>
              <w:tc>
                <w:tcPr>
                  <w:tcW w:w="816" w:type="dxa"/>
                  <w:vMerge/>
                  <w:tcBorders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8"/>
                      <w:lang w:eastAsia="ru-RU"/>
                    </w:rPr>
                  </w:pPr>
                </w:p>
              </w:tc>
              <w:tc>
                <w:tcPr>
                  <w:tcW w:w="1277" w:type="dxa"/>
                  <w:gridSpan w:val="2"/>
                  <w:vMerge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8"/>
                      <w:lang w:eastAsia="ru-RU"/>
                    </w:rPr>
                  </w:pPr>
                </w:p>
              </w:tc>
              <w:tc>
                <w:tcPr>
                  <w:tcW w:w="2409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8"/>
                      <w:lang w:eastAsia="ru-RU"/>
                    </w:rPr>
                  </w:pPr>
                </w:p>
              </w:tc>
              <w:tc>
                <w:tcPr>
                  <w:tcW w:w="5113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u w:val="single"/>
                      <w:bdr w:val="none" w:sz="0" w:space="0" w:color="auto" w:frame="1"/>
                      <w:lang w:eastAsia="ru-RU"/>
                    </w:rPr>
                    <w:t>Раздел 1 Технология домашнего хозяйства</w:t>
                  </w: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 2 часа</w:t>
                  </w:r>
                </w:p>
                <w:p w:rsidR="00476BA3" w:rsidRPr="00425DC6" w:rsidRDefault="00476BA3" w:rsidP="00476BA3">
                  <w:pPr>
                    <w:spacing w:after="0" w:line="12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1.1 Интерьер кухни, столовой 2ч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8"/>
                      <w:lang w:eastAsia="ru-RU"/>
                    </w:rPr>
                  </w:pPr>
                </w:p>
              </w:tc>
              <w:tc>
                <w:tcPr>
                  <w:tcW w:w="2126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8"/>
                      <w:lang w:eastAsia="ru-RU"/>
                    </w:rPr>
                  </w:pPr>
                </w:p>
              </w:tc>
            </w:tr>
            <w:tr w:rsidR="00476BA3" w:rsidRPr="00425DC6" w:rsidTr="00476BA3"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</w:t>
                  </w: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2ч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Комбинированный</w:t>
                  </w:r>
                </w:p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Зарисовать эскиз</w:t>
                  </w: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Понятие об интерьере</w:t>
                  </w:r>
                </w:p>
                <w:p w:rsidR="00476BA3" w:rsidRPr="00425DC6" w:rsidRDefault="00476BA3" w:rsidP="00476BA3">
                  <w:pPr>
                    <w:spacing w:after="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 xml:space="preserve">Пр. 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р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Разработка плана размещения оборудования на кухне, столовой.( эскиз)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Преобразовывать практическую задачу 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познавательную. Формулировать свои затруднения. Определять объекты и явления.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Эстетические чувства</w:t>
                  </w:r>
                </w:p>
              </w:tc>
            </w:tr>
            <w:tr w:rsidR="00476BA3" w:rsidRPr="00425DC6" w:rsidTr="00476BA3">
              <w:trPr>
                <w:trHeight w:val="649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  <w:p w:rsidR="00476BA3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u w:val="single"/>
                      <w:bdr w:val="none" w:sz="0" w:space="0" w:color="auto" w:frame="1"/>
                      <w:lang w:eastAsia="ru-RU"/>
                    </w:rPr>
                    <w:t>Раздел 2 Кулинария</w:t>
                  </w: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 14 часов</w:t>
                  </w:r>
                </w:p>
                <w:p w:rsidR="00476BA3" w:rsidRPr="00425DC6" w:rsidRDefault="00476BA3" w:rsidP="00476BA3">
                  <w:pPr>
                    <w:spacing w:after="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2.1Санитария и гигиена на кухне. Физиология питания 2ч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476BA3" w:rsidRPr="00425DC6" w:rsidTr="00476BA3">
              <w:trPr>
                <w:trHeight w:val="70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 ч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Комбинированный</w:t>
                  </w:r>
                </w:p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Изучение нового</w:t>
                  </w:r>
                </w:p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материала</w:t>
                  </w:r>
                </w:p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Составление режима и рациона питания семьи</w:t>
                  </w: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Необходимый набор посуды для приготовления пищи.</w:t>
                  </w:r>
                </w:p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Питание как физиологическая потребность.</w:t>
                  </w:r>
                </w:p>
                <w:p w:rsidR="00476BA3" w:rsidRPr="00425DC6" w:rsidRDefault="00476BA3" w:rsidP="00476BA3">
                  <w:pPr>
                    <w:spacing w:after="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 xml:space="preserve">Пр. 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р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 </w:t>
                  </w: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Подготовка посуды и инвентаря к приготовлению пищи (технологическая таблица)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Самооценка на основе критериев успешной деятельности (л)</w:t>
                  </w:r>
                </w:p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Контроль в форме сравнения (р)</w:t>
                  </w:r>
                </w:p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Инициатива, поиск (к)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Самооценка действий</w:t>
                  </w:r>
                </w:p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на основе критериев</w:t>
                  </w:r>
                </w:p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успешной деятельности</w:t>
                  </w:r>
                </w:p>
              </w:tc>
            </w:tr>
            <w:tr w:rsidR="00476BA3" w:rsidRPr="00425DC6" w:rsidTr="00476BA3">
              <w:trPr>
                <w:trHeight w:val="70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2.2 Бутерброды и горячие напитки 2ч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</w:tr>
            <w:tr w:rsidR="00476BA3" w:rsidRPr="00425DC6" w:rsidTr="00476BA3">
              <w:trPr>
                <w:trHeight w:val="70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t>3</w:t>
                  </w: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2ч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Изучение нового</w:t>
                  </w:r>
                </w:p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материала и первичное закрепление знаний</w:t>
                  </w:r>
                </w:p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Уметь работать по технологической карте.</w:t>
                  </w: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Виды бутербродов. Виды горячих напитков</w:t>
                  </w:r>
                </w:p>
                <w:p w:rsidR="00476BA3" w:rsidRPr="00425DC6" w:rsidRDefault="00476BA3" w:rsidP="00476BA3">
                  <w:pPr>
                    <w:spacing w:after="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Пр. р.</w:t>
                  </w: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Приготовление и оформление бутербродов.</w:t>
                  </w:r>
                </w:p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( продукты питания)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Предвосхищать результат. Использовать общие приемы решения задачи. Формировать собственную позицию.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Эстетические чувства</w:t>
                  </w:r>
                </w:p>
              </w:tc>
            </w:tr>
            <w:tr w:rsidR="00476BA3" w:rsidRPr="00425DC6" w:rsidTr="00476BA3">
              <w:trPr>
                <w:trHeight w:val="70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2.3 Блюда из круп, бобовых и макаронных изделий 2ч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</w:tr>
            <w:tr w:rsidR="00476BA3" w:rsidRPr="00425DC6" w:rsidTr="00476BA3">
              <w:trPr>
                <w:trHeight w:val="70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</w:t>
                  </w: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Изучение нового</w:t>
                  </w:r>
                </w:p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материала</w:t>
                  </w:r>
                </w:p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Уметь работать по технологической карте.</w:t>
                  </w: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Виды круп, бобовых и макаронных изделий, применяемых в питании человека</w:t>
                  </w:r>
                </w:p>
                <w:p w:rsidR="00476BA3" w:rsidRPr="00425DC6" w:rsidRDefault="00476BA3" w:rsidP="00476BA3">
                  <w:pPr>
                    <w:spacing w:after="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Пр. р. </w:t>
                  </w: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Приготовление и оформление блюд из круп бобовых и макаронных изделий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.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( 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бразы круп и изделий)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Осознанное построение речевой реч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и(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п)</w:t>
                  </w:r>
                </w:p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Способность преодолевать препятствия (Р)</w:t>
                  </w:r>
                </w:p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Умение выражать мысли (к)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Эстетические чувства</w:t>
                  </w:r>
                </w:p>
              </w:tc>
            </w:tr>
            <w:tr w:rsidR="00476BA3" w:rsidRPr="00425DC6" w:rsidTr="00476BA3">
              <w:trPr>
                <w:trHeight w:val="70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2.4 Блюда из овощей и фруктов 4 ч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</w:tr>
            <w:tr w:rsidR="00476BA3" w:rsidRPr="00425DC6" w:rsidTr="00476BA3">
              <w:trPr>
                <w:trHeight w:val="1132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5</w:t>
                  </w: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Изучение нового</w:t>
                  </w:r>
                </w:p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материала</w:t>
                  </w:r>
                </w:p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Уметь работать по технологической карте.</w:t>
                  </w: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Пищевая ценность овощей</w:t>
                  </w:r>
                </w:p>
                <w:p w:rsidR="00476BA3" w:rsidRPr="00425DC6" w:rsidRDefault="00476BA3" w:rsidP="00476BA3">
                  <w:pPr>
                    <w:spacing w:after="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 xml:space="preserve">Пр. 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р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Механическая обработка овощей ( набор овощей)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Задавать вопросы. Ценностное отношение к окружающему миру. Адекватно использовать речь.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Самостоятельные работы.</w:t>
                  </w:r>
                </w:p>
              </w:tc>
            </w:tr>
            <w:tr w:rsidR="00476BA3" w:rsidRPr="00425DC6" w:rsidTr="00476BA3">
              <w:trPr>
                <w:trHeight w:val="735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6</w:t>
                  </w: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Изучение нового</w:t>
                  </w:r>
                </w:p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материала</w:t>
                  </w:r>
                </w:p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Уметь работать по технологической карте.</w:t>
                  </w: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Пищевая ценность фруктов</w:t>
                  </w:r>
                </w:p>
                <w:p w:rsidR="00476BA3" w:rsidRPr="00425DC6" w:rsidRDefault="00476BA3" w:rsidP="00476BA3">
                  <w:pPr>
                    <w:spacing w:after="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 xml:space="preserve">Пр. 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р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Механическая обработка фруктов (набор фруктов)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Составлять план и последовательность действий. Использовать общие приемы решения задач. Формулировать собственное мнение и позицию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Самооценка действий</w:t>
                  </w:r>
                </w:p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на основе критериев</w:t>
                  </w:r>
                </w:p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успешной деятельности</w:t>
                  </w:r>
                </w:p>
              </w:tc>
            </w:tr>
            <w:tr w:rsidR="00476BA3" w:rsidRPr="00425DC6" w:rsidTr="00476BA3">
              <w:trPr>
                <w:trHeight w:val="373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2.6 Блюда из яиц 2ч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476BA3" w:rsidRPr="00425DC6" w:rsidTr="00476BA3">
              <w:trPr>
                <w:trHeight w:val="70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7</w:t>
                  </w: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Изучение приемов определения свежести яиц</w:t>
                  </w: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Значение яиц в питании человека</w:t>
                  </w:r>
                </w:p>
                <w:p w:rsidR="00476BA3" w:rsidRPr="00425DC6" w:rsidRDefault="00476BA3" w:rsidP="00476BA3">
                  <w:pPr>
                    <w:spacing w:after="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 xml:space="preserve">Пр. 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р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Изучение свежести яиц ( продукты питания : яйца)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Ориентироваться в разнообразии способов решения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эмпатия</w:t>
                  </w:r>
                  <w:proofErr w:type="spellEnd"/>
                </w:p>
              </w:tc>
            </w:tr>
            <w:tr w:rsidR="00476BA3" w:rsidRPr="00425DC6" w:rsidTr="00476BA3">
              <w:trPr>
                <w:trHeight w:val="70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2.7 Приготовление завтрака. Сервировка стола к завтраку2ч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</w:tr>
            <w:tr w:rsidR="00476BA3" w:rsidRPr="00425DC6" w:rsidTr="00476BA3">
              <w:trPr>
                <w:trHeight w:val="70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8</w:t>
                  </w: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Обобщение и систематизация</w:t>
                  </w:r>
                </w:p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знаний и умений</w:t>
                  </w: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Меню завтрака. Понятие о калорийности продуктов</w:t>
                  </w:r>
                </w:p>
                <w:p w:rsidR="00476BA3" w:rsidRPr="00425DC6" w:rsidRDefault="00476BA3" w:rsidP="00476BA3">
                  <w:pPr>
                    <w:spacing w:after="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 xml:space="preserve">Пр. 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р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Разработка меню.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Стабилизировать эмоциональное состояние. Рассуждать о значении продуктов питания в жизни человека</w:t>
                  </w:r>
                </w:p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Умение задавать вопросы.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Навыки сотрудничества</w:t>
                  </w:r>
                </w:p>
              </w:tc>
            </w:tr>
            <w:tr w:rsidR="00476BA3" w:rsidRPr="00425DC6" w:rsidTr="00476BA3">
              <w:trPr>
                <w:trHeight w:val="70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u w:val="single"/>
                      <w:bdr w:val="none" w:sz="0" w:space="0" w:color="auto" w:frame="1"/>
                      <w:lang w:eastAsia="ru-RU"/>
                    </w:rPr>
                    <w:t>Раздел 3 Свойства изделий из текстильных материалов</w:t>
                  </w: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 22 ч</w:t>
                  </w:r>
                </w:p>
                <w:p w:rsidR="00476BA3" w:rsidRPr="00425DC6" w:rsidRDefault="00476BA3" w:rsidP="00476BA3">
                  <w:pPr>
                    <w:spacing w:after="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3.1 Свойства текстильных материалов 4 ч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</w:tr>
            <w:tr w:rsidR="00476BA3" w:rsidRPr="00425DC6" w:rsidTr="00476BA3">
              <w:trPr>
                <w:trHeight w:val="1230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t>9</w:t>
                  </w: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Изучение нового материала.</w:t>
                  </w:r>
                </w:p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Определить направление долевой нити</w:t>
                  </w: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Классификация текстильных волокон</w:t>
                  </w:r>
                </w:p>
                <w:p w:rsidR="00476BA3" w:rsidRPr="00425DC6" w:rsidRDefault="00476BA3" w:rsidP="00476BA3">
                  <w:pPr>
                    <w:spacing w:after="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 xml:space="preserve">Пр. 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р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Определение направления долевой нити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Составлять план и последовательность действий. Использовать общие приемы решения задач. Формулировать собственное мнение и позицию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Развитие этики и доброжелательности к другим</w:t>
                  </w:r>
                </w:p>
              </w:tc>
            </w:tr>
            <w:tr w:rsidR="00476BA3" w:rsidRPr="00425DC6" w:rsidTr="00476BA3">
              <w:trPr>
                <w:trHeight w:val="1451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10</w:t>
                  </w: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Актуализация знаний и умений. Обобщение и систематизация знаний и умений.</w:t>
                  </w:r>
                </w:p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Распознавание свой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ств тк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аней</w:t>
                  </w: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Общие свойства текстильных материалов</w:t>
                  </w:r>
                </w:p>
                <w:p w:rsidR="00476BA3" w:rsidRPr="00425DC6" w:rsidRDefault="00476BA3" w:rsidP="00476BA3">
                  <w:pPr>
                    <w:spacing w:after="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 xml:space="preserve">Пр. 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р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Изучение свойств тканей из хлопка и льна (образцы тканей)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Предвосхищать результат. Осуществлять сбор информации. Формулировать собственное мнение.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Формирование установки на здоровый образ жизни</w:t>
                  </w:r>
                </w:p>
              </w:tc>
            </w:tr>
            <w:tr w:rsidR="00476BA3" w:rsidRPr="00425DC6" w:rsidTr="00476BA3">
              <w:trPr>
                <w:trHeight w:val="70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3.2 Конструирование швейных изделий 4 ч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</w:tr>
            <w:tr w:rsidR="00476BA3" w:rsidRPr="00425DC6" w:rsidTr="00476BA3">
              <w:trPr>
                <w:trHeight w:val="70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11</w:t>
                  </w: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Изучение нового материала.</w:t>
                  </w:r>
                </w:p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Освоить навыки снятия мерок</w:t>
                  </w: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Понятие о чертеже и выкройке швейного изделия. Снятие мерок</w:t>
                  </w:r>
                </w:p>
                <w:p w:rsidR="00476BA3" w:rsidRPr="00425DC6" w:rsidRDefault="00476BA3" w:rsidP="00476BA3">
                  <w:pPr>
                    <w:spacing w:after="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 xml:space="preserve">Пр. 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р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Снятие мерок и изготовление выкройки проектного изделия. ( чертежные инструменты)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Составлять план и последовательность действий. Осуществлять поиск и выделение необходимой информации. Оказывать соотношение в сотрудничестве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Навыки сотрудничества</w:t>
                  </w:r>
                </w:p>
              </w:tc>
            </w:tr>
            <w:tr w:rsidR="00476BA3" w:rsidRPr="00425DC6" w:rsidTr="00476BA3">
              <w:trPr>
                <w:trHeight w:val="70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12</w:t>
                  </w: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Обобщение и систематизация</w:t>
                  </w:r>
                </w:p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знаний и умений</w:t>
                  </w:r>
                </w:p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Освоить навыки раскроя изделия</w:t>
                  </w: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Подготовка выкройки к раскрою</w:t>
                  </w:r>
                </w:p>
                <w:p w:rsidR="00476BA3" w:rsidRPr="00425DC6" w:rsidRDefault="00476BA3" w:rsidP="00476BA3">
                  <w:pPr>
                    <w:spacing w:after="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 xml:space="preserve">Пр. 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р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Подготовка выкройки проектного изделия к раскрою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Составлять план и последовательность действий. Осуществлять поиск и выделение необходимой информации. Оказывать соотношение в сотрудничестве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Развитие самостоятельности и ответственности</w:t>
                  </w:r>
                </w:p>
              </w:tc>
            </w:tr>
            <w:tr w:rsidR="00476BA3" w:rsidRPr="00425DC6" w:rsidTr="00476BA3">
              <w:trPr>
                <w:trHeight w:val="70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3.3 Швейная машина 4 ч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</w:tr>
            <w:tr w:rsidR="00476BA3" w:rsidRPr="00425DC6" w:rsidTr="00476BA3">
              <w:trPr>
                <w:trHeight w:val="70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13</w:t>
                  </w: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Изучение нового материала.</w:t>
                  </w:r>
                </w:p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Освоить упражнения на швейной машине</w:t>
                  </w: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Современная швейная машина с электрическим приводом</w:t>
                  </w:r>
                </w:p>
                <w:p w:rsidR="00476BA3" w:rsidRPr="00425DC6" w:rsidRDefault="00476BA3" w:rsidP="00476BA3">
                  <w:pPr>
                    <w:spacing w:after="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 xml:space="preserve">Пр. 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р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Заправка швейной машины нитками. Упражнение в шитье на машине, заправленной нитками.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Целеполагание (р)</w:t>
                  </w:r>
                </w:p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Прогнозирование (р)</w:t>
                  </w:r>
                </w:p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Самостоятельное выделение цели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.(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п) Постановка вопроса.(к)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Самооценка на основе критериев успешной деятельности</w:t>
                  </w:r>
                </w:p>
              </w:tc>
            </w:tr>
            <w:tr w:rsidR="00476BA3" w:rsidRPr="00425DC6" w:rsidTr="00476BA3">
              <w:trPr>
                <w:trHeight w:val="70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14</w:t>
                  </w: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Обобщение и систематизация</w:t>
                  </w:r>
                </w:p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знаний и умений</w:t>
                  </w:r>
                </w:p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Освоить приемы работы на швейной машине</w:t>
                  </w: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Приемы работы на швейной машине. Неполадки, связанные с неправильной заправкой ниток.</w:t>
                  </w:r>
                </w:p>
                <w:p w:rsidR="00476BA3" w:rsidRPr="00425DC6" w:rsidRDefault="00476BA3" w:rsidP="00476BA3">
                  <w:pPr>
                    <w:spacing w:after="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 xml:space="preserve">Пр. 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р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Выполнение прямой и зигзагообразной строчек с изменением длины стежка ( лоскут)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Определение последовательности в работе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.(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р) Выделение информации. (п)Умение выражать мысли (к)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Навыки сотрудничества</w:t>
                  </w:r>
                </w:p>
              </w:tc>
            </w:tr>
            <w:tr w:rsidR="00476BA3" w:rsidRPr="00425DC6" w:rsidTr="00476BA3">
              <w:trPr>
                <w:trHeight w:val="70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3.4 Технология изготовления швейных изделия 10 ч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</w:tr>
            <w:tr w:rsidR="00476BA3" w:rsidRPr="00425DC6" w:rsidTr="00476BA3">
              <w:trPr>
                <w:trHeight w:val="70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15</w:t>
                  </w: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Изучение нового материала.</w:t>
                  </w:r>
                </w:p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Освоить упражнения на швейной машине</w:t>
                  </w: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Подготовка ткани к раскрою. Выкраивание деталей швейного изделия.</w:t>
                  </w:r>
                </w:p>
                <w:p w:rsidR="00476BA3" w:rsidRPr="00425DC6" w:rsidRDefault="00476BA3" w:rsidP="00476BA3">
                  <w:pPr>
                    <w:spacing w:after="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 xml:space="preserve">Пр. 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р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Раскладка выкройки на ткани. Раскрой швейного изделия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.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(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ыкройки, ткань)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Определение последовательности промежуточных целей (р)</w:t>
                  </w:r>
                </w:p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Самостоятельное выделение цели (п)</w:t>
                  </w:r>
                </w:p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t>Управление поведения партнера (к)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t>Навыки сотрудничества.</w:t>
                  </w:r>
                </w:p>
              </w:tc>
            </w:tr>
            <w:tr w:rsidR="00476BA3" w:rsidRPr="00425DC6" w:rsidTr="00476BA3">
              <w:trPr>
                <w:trHeight w:val="70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t>16</w:t>
                  </w: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Изучение нового материала.</w:t>
                  </w:r>
                </w:p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Освоение навыков ручных и машинных швов</w:t>
                  </w: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Понятие о стежке, строчке, шве.</w:t>
                  </w:r>
                </w:p>
                <w:p w:rsidR="00476BA3" w:rsidRPr="00425DC6" w:rsidRDefault="00476BA3" w:rsidP="00476BA3">
                  <w:pPr>
                    <w:spacing w:after="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 xml:space="preserve">Пр. 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р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Изготовление образцов ручных и машинных швов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Результат и уровень усвоения знаний. (р)</w:t>
                  </w:r>
                </w:p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Смысловое чтение (п)</w:t>
                  </w:r>
                </w:p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Умение вести диалог (к)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Уважительное отношение к иному мнению.</w:t>
                  </w:r>
                </w:p>
              </w:tc>
            </w:tr>
            <w:tr w:rsidR="00476BA3" w:rsidRPr="00425DC6" w:rsidTr="00476BA3">
              <w:trPr>
                <w:trHeight w:val="187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17</w:t>
                  </w: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Изучение нового материала</w:t>
                  </w:r>
                </w:p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Умение работать творчески</w:t>
                  </w: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Классификация машинных швов. Последовательность изготовления швейных изделий.</w:t>
                  </w:r>
                </w:p>
                <w:p w:rsidR="00476BA3" w:rsidRPr="00425DC6" w:rsidRDefault="00476BA3" w:rsidP="00476BA3">
                  <w:pPr>
                    <w:spacing w:after="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 xml:space="preserve">Пр. 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р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Разработка проектного изделия по индивидуальному плану. Обработка боковых срезов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Определение последовательности в работе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.(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р) Выделение информации. (п)Умение выражать мысли (к)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Навыки сотрудничества</w:t>
                  </w:r>
                </w:p>
              </w:tc>
            </w:tr>
            <w:tr w:rsidR="00476BA3" w:rsidRPr="00425DC6" w:rsidTr="00476BA3">
              <w:trPr>
                <w:trHeight w:val="70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18</w:t>
                  </w: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Актулизация</w:t>
                  </w:r>
                  <w:proofErr w:type="spell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знаний и умений</w:t>
                  </w:r>
                </w:p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Разработка творческого проекта</w:t>
                  </w: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Технология пошива салфетки, фартука, юбка.</w:t>
                  </w:r>
                </w:p>
                <w:p w:rsidR="00476BA3" w:rsidRPr="00425DC6" w:rsidRDefault="00476BA3" w:rsidP="00476BA3">
                  <w:pPr>
                    <w:spacing w:after="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 xml:space="preserve">Пр. 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р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Разработка проектного изделия по индивидуальному плану. Обработка пояса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Оценка действий (р)</w:t>
                  </w:r>
                </w:p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Информационный поис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к(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п)</w:t>
                  </w:r>
                </w:p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Умение выражать мысли (к)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Самостоятельные работы.</w:t>
                  </w:r>
                </w:p>
              </w:tc>
            </w:tr>
            <w:tr w:rsidR="00476BA3" w:rsidRPr="00425DC6" w:rsidTr="00476BA3">
              <w:trPr>
                <w:trHeight w:val="70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19</w:t>
                  </w: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Обобщение и систематизация</w:t>
                  </w:r>
                </w:p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знаний и умений</w:t>
                  </w:r>
                </w:p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Умение работать по индивидуальному плану</w:t>
                  </w: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Обработка накладных карманов. Обработка </w:t>
                  </w:r>
                  <w:proofErr w:type="spellStart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кулиски</w:t>
                  </w:r>
                  <w:proofErr w:type="spell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под пояс.</w:t>
                  </w:r>
                </w:p>
                <w:p w:rsidR="00476BA3" w:rsidRPr="00425DC6" w:rsidRDefault="00476BA3" w:rsidP="00476BA3">
                  <w:pPr>
                    <w:spacing w:after="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 xml:space="preserve">Пр. 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р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Разработка проектного изделия по индивидуальному плану. Обработка нижних срезов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Определение последовательности промежуточных целей (р)</w:t>
                  </w:r>
                </w:p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Самостоятельное выделение цели (п)</w:t>
                  </w:r>
                </w:p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Управление поведения партнера (к)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Навыки сотрудничества.</w:t>
                  </w:r>
                </w:p>
              </w:tc>
            </w:tr>
            <w:tr w:rsidR="00476BA3" w:rsidRPr="00425DC6" w:rsidTr="00476BA3">
              <w:trPr>
                <w:trHeight w:val="70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u w:val="single"/>
                      <w:bdr w:val="none" w:sz="0" w:space="0" w:color="auto" w:frame="1"/>
                      <w:lang w:eastAsia="ru-RU"/>
                    </w:rPr>
                    <w:t>4 раздел Художественные ремесла </w:t>
                  </w: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8 часов</w:t>
                  </w:r>
                </w:p>
                <w:p w:rsidR="00476BA3" w:rsidRPr="00425DC6" w:rsidRDefault="00476BA3" w:rsidP="00476BA3">
                  <w:pPr>
                    <w:spacing w:after="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 xml:space="preserve">4.1Декоратино 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–п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рикладное искусство. Основы композиции. 1 час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</w:tr>
            <w:tr w:rsidR="00476BA3" w:rsidRPr="00425DC6" w:rsidTr="00476BA3">
              <w:trPr>
                <w:trHeight w:val="700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</w:t>
                  </w: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Комбинированный</w:t>
                  </w:r>
                </w:p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Выполнение эскиза выразительной формы предмета крестьянского быта. Конструкция декор предметов народного быта.</w:t>
                  </w:r>
                </w:p>
              </w:tc>
              <w:tc>
                <w:tcPr>
                  <w:tcW w:w="5113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Понятие « Декоративно 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–п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рикладное творчество»</w:t>
                  </w:r>
                </w:p>
                <w:p w:rsidR="00476BA3" w:rsidRPr="00425DC6" w:rsidRDefault="00476BA3" w:rsidP="00476BA3">
                  <w:pPr>
                    <w:spacing w:after="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 xml:space="preserve">Пр. 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р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Экскурсия в музей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Целеполание</w:t>
                  </w:r>
                  <w:proofErr w:type="spell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(р)</w:t>
                  </w:r>
                </w:p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Поиск и выделение информации (п)</w:t>
                  </w:r>
                </w:p>
                <w:p w:rsidR="00476BA3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Умение выражать мысли (к)</w:t>
                  </w:r>
                </w:p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Понятие композиции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Эстетические потребности. Эстетические чувства.</w:t>
                  </w:r>
                </w:p>
              </w:tc>
            </w:tr>
            <w:tr w:rsidR="00476BA3" w:rsidRPr="00425DC6" w:rsidTr="00476BA3">
              <w:trPr>
                <w:trHeight w:val="363"/>
              </w:trPr>
              <w:tc>
                <w:tcPr>
                  <w:tcW w:w="816" w:type="dxa"/>
                  <w:vMerge w:val="restart"/>
                  <w:tcBorders>
                    <w:top w:val="nil"/>
                    <w:left w:val="single" w:sz="4" w:space="0" w:color="auto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21</w:t>
                  </w:r>
                </w:p>
              </w:tc>
              <w:tc>
                <w:tcPr>
                  <w:tcW w:w="453" w:type="dxa"/>
                  <w:vMerge w:val="restart"/>
                  <w:shd w:val="clear" w:color="auto" w:fill="auto"/>
                  <w:vAlign w:val="bottom"/>
                  <w:hideMark/>
                </w:tcPr>
                <w:p w:rsidR="00476BA3" w:rsidRPr="00425DC6" w:rsidRDefault="00476BA3" w:rsidP="00476B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24" w:type="dxa"/>
                  <w:tcBorders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76BA3" w:rsidRPr="00425DC6" w:rsidRDefault="00476BA3" w:rsidP="00476B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476BA3" w:rsidRPr="00425DC6" w:rsidRDefault="00476BA3" w:rsidP="00476B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409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76BA3" w:rsidRPr="00425DC6" w:rsidRDefault="00476BA3" w:rsidP="00476B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113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76BA3" w:rsidRPr="00425DC6" w:rsidRDefault="00476BA3" w:rsidP="00476B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4.2 Основы композиции и законы восприятия цвета при создании предметов ДПИ. 1 час</w:t>
                  </w:r>
                </w:p>
              </w:tc>
              <w:tc>
                <w:tcPr>
                  <w:tcW w:w="3109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76BA3" w:rsidRPr="00425DC6" w:rsidRDefault="00476BA3" w:rsidP="00476B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126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76BA3" w:rsidRPr="00425DC6" w:rsidRDefault="00476BA3" w:rsidP="00476B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476BA3" w:rsidRPr="00425DC6" w:rsidTr="00476BA3">
              <w:trPr>
                <w:trHeight w:val="70"/>
              </w:trPr>
              <w:tc>
                <w:tcPr>
                  <w:tcW w:w="816" w:type="dxa"/>
                  <w:vMerge/>
                  <w:tcBorders>
                    <w:left w:val="single" w:sz="4" w:space="0" w:color="auto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453" w:type="dxa"/>
                  <w:vMerge/>
                  <w:shd w:val="clear" w:color="auto" w:fill="auto"/>
                  <w:vAlign w:val="bottom"/>
                  <w:hideMark/>
                </w:tcPr>
                <w:p w:rsidR="00476BA3" w:rsidRPr="00425DC6" w:rsidRDefault="00476BA3" w:rsidP="00476B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24" w:type="dxa"/>
                  <w:tcBorders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76BA3" w:rsidRPr="00425DC6" w:rsidRDefault="00476BA3" w:rsidP="00476B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476BA3" w:rsidRPr="00425DC6" w:rsidRDefault="00476BA3" w:rsidP="00476B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409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76BA3" w:rsidRPr="00425DC6" w:rsidRDefault="00476BA3" w:rsidP="00476B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113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76BA3" w:rsidRPr="00425DC6" w:rsidRDefault="00476BA3" w:rsidP="00476B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09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76BA3" w:rsidRPr="00425DC6" w:rsidRDefault="00476BA3" w:rsidP="00476B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126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76BA3" w:rsidRPr="00425DC6" w:rsidRDefault="00476BA3" w:rsidP="00476B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476BA3" w:rsidRPr="00425DC6" w:rsidTr="00476BA3">
              <w:trPr>
                <w:trHeight w:val="1937"/>
              </w:trPr>
              <w:tc>
                <w:tcPr>
                  <w:tcW w:w="816" w:type="dxa"/>
                  <w:vMerge/>
                  <w:tcBorders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Обобщение и систематизация</w:t>
                  </w:r>
                </w:p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знаний и умений</w:t>
                  </w:r>
                </w:p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Уметь выстраивать декоративную композицию.</w:t>
                  </w: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Понятие орнамента. Создание композиции на ПК с помощью ГР</w:t>
                  </w:r>
                </w:p>
                <w:p w:rsidR="00476BA3" w:rsidRPr="00425DC6" w:rsidRDefault="00476BA3" w:rsidP="00476BA3">
                  <w:pPr>
                    <w:spacing w:after="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 xml:space="preserve">Пр. 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р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Зарисовка природных мотивов с натуры, их стилизация.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Определение последовательности промежуточных целей (р)</w:t>
                  </w:r>
                </w:p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Самостоятельное выделение цели (п)</w:t>
                  </w:r>
                </w:p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Управление поведения партнера (к)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Навыки сотрудничества.</w:t>
                  </w:r>
                </w:p>
              </w:tc>
            </w:tr>
            <w:tr w:rsidR="00476BA3" w:rsidRPr="00425DC6" w:rsidTr="00476BA3">
              <w:trPr>
                <w:trHeight w:val="70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4.3 Лоскутное шитье 4 ч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</w:tr>
            <w:tr w:rsidR="00476BA3" w:rsidRPr="00425DC6" w:rsidTr="00476BA3">
              <w:trPr>
                <w:trHeight w:val="70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t>22</w:t>
                  </w: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Изучение нового материала</w:t>
                  </w:r>
                </w:p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Изготовление образцов узоров</w:t>
                  </w: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Лоскутное шитье по шаблонам</w:t>
                  </w:r>
                </w:p>
                <w:p w:rsidR="00476BA3" w:rsidRPr="00425DC6" w:rsidRDefault="00476BA3" w:rsidP="00476BA3">
                  <w:pPr>
                    <w:spacing w:after="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 xml:space="preserve">Пр. 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р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Изготовление образцов лоскутных узоров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Выделение последовательности в работе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.(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р) Выделение информации. (п)Умение выражать мысли (к)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Самостоятельные работы.</w:t>
                  </w:r>
                </w:p>
              </w:tc>
            </w:tr>
            <w:tr w:rsidR="00476BA3" w:rsidRPr="00425DC6" w:rsidTr="00476BA3">
              <w:trPr>
                <w:trHeight w:val="70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23</w:t>
                  </w: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Обобщение и систематизация</w:t>
                  </w:r>
                </w:p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знаний и умений.</w:t>
                  </w:r>
                </w:p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Выполнение творческого проекта</w:t>
                  </w: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Аппликация и стежка в лоскутном шитье</w:t>
                  </w:r>
                </w:p>
                <w:p w:rsidR="00476BA3" w:rsidRPr="00425DC6" w:rsidRDefault="00476BA3" w:rsidP="00476BA3">
                  <w:pPr>
                    <w:spacing w:after="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 xml:space="preserve">Пр. 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р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Изготовление проектного изделия в технике лоскутного шитья.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Целеполагание.</w:t>
                  </w:r>
                </w:p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Прогнозирование</w:t>
                  </w:r>
                </w:p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Самостоятельное выделение цели. Постановка вопроса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Самооценка на основе критериев успешной деятельности.</w:t>
                  </w:r>
                </w:p>
              </w:tc>
            </w:tr>
            <w:tr w:rsidR="00476BA3" w:rsidRPr="00425DC6" w:rsidTr="00476BA3">
              <w:trPr>
                <w:trHeight w:val="70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Раздел 5 Электротехника 2 час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</w:tr>
            <w:tr w:rsidR="00476BA3" w:rsidRPr="00425DC6" w:rsidTr="00476BA3">
              <w:trPr>
                <w:trHeight w:val="301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5.1 Бытовые электроприборы 2 час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Навыки сотрудничества.</w:t>
                  </w:r>
                </w:p>
              </w:tc>
            </w:tr>
            <w:tr w:rsidR="00476BA3" w:rsidRPr="00425DC6" w:rsidTr="00476BA3">
              <w:trPr>
                <w:trHeight w:val="420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24</w:t>
                  </w: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Изучение нового материала.</w:t>
                  </w:r>
                </w:p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Определить потребность в электроприборах</w:t>
                  </w: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 xml:space="preserve">Пр. 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р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Изучение потребности в бытовых электроприборах на кухне.</w:t>
                  </w:r>
                </w:p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Понятие о творческой деятельности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Преобразовать познавательную задачу 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практическую. Осуществлять сбор информации. Формировать собственное мнение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Навыки сотрудничества.</w:t>
                  </w:r>
                </w:p>
              </w:tc>
            </w:tr>
            <w:tr w:rsidR="00476BA3" w:rsidRPr="00425DC6" w:rsidTr="00476BA3">
              <w:trPr>
                <w:trHeight w:val="420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u w:val="single"/>
                      <w:bdr w:val="none" w:sz="0" w:space="0" w:color="auto" w:frame="1"/>
                      <w:lang w:eastAsia="ru-RU"/>
                    </w:rPr>
                    <w:t>Раздел 6 Технологии творческой деятельности и опытнической деятельности</w:t>
                  </w: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 20 час</w:t>
                  </w:r>
                </w:p>
                <w:p w:rsidR="00476BA3" w:rsidRPr="00425DC6" w:rsidRDefault="00476BA3" w:rsidP="00476BA3">
                  <w:pPr>
                    <w:spacing w:after="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6.1 Исследовательская и созидательная деятельность 20 ч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476BA3" w:rsidRPr="00425DC6" w:rsidTr="00476BA3">
              <w:trPr>
                <w:trHeight w:val="70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6.1.1 Поисковый этап 4 ч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</w:tr>
            <w:tr w:rsidR="00476BA3" w:rsidRPr="00425DC6" w:rsidTr="00476BA3">
              <w:trPr>
                <w:trHeight w:val="247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25</w:t>
                  </w: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Комбинированный урок.</w:t>
                  </w:r>
                </w:p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Выполнение 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индивидуального проекта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.</w:t>
                  </w: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Выбор темы проект, обоснование необходимости изготовления изделия.</w:t>
                  </w:r>
                </w:p>
                <w:p w:rsidR="00476BA3" w:rsidRPr="00425DC6" w:rsidRDefault="00476BA3" w:rsidP="00476BA3">
                  <w:pPr>
                    <w:spacing w:after="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 xml:space="preserve">Пр. 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р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Творческий проект по разделу «Технологии домашнего хозяйства»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Преобразовать познавательную задачу 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практическую. Контролировать и оценивать процесс и результат действий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.(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р) Формулировать собственное мнение и позицию.(к)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Самостоятельные работы.</w:t>
                  </w:r>
                </w:p>
              </w:tc>
            </w:tr>
            <w:tr w:rsidR="00476BA3" w:rsidRPr="00425DC6" w:rsidTr="00476BA3">
              <w:trPr>
                <w:trHeight w:val="70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26</w:t>
                  </w: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Обобщение и систематизация</w:t>
                  </w:r>
                </w:p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знаний и умений</w:t>
                  </w:r>
                </w:p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Выполнение 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индивидуального проекта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.</w:t>
                  </w: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Разработка нескольких вариантов изделия и выбор наилучшего</w:t>
                  </w:r>
                </w:p>
                <w:p w:rsidR="00476BA3" w:rsidRPr="00425DC6" w:rsidRDefault="00476BA3" w:rsidP="00476BA3">
                  <w:pPr>
                    <w:spacing w:after="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 xml:space="preserve">Пр. 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р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Творческий проект по разделу «Технологии домашнего хозяйства »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Применять установленные правила в решении задачи. Выбирать наиболее эффективные способы решения. Формировать собственное мнение.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Уважение друг к другу</w:t>
                  </w:r>
                </w:p>
              </w:tc>
            </w:tr>
            <w:tr w:rsidR="00476BA3" w:rsidRPr="00425DC6" w:rsidTr="00476BA3">
              <w:trPr>
                <w:trHeight w:val="70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6.1.2 Технологический этап 12 ч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</w:tr>
            <w:tr w:rsidR="00476BA3" w:rsidRPr="00425DC6" w:rsidTr="00476BA3">
              <w:trPr>
                <w:trHeight w:val="70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27</w:t>
                  </w: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Изучение нового материала</w:t>
                  </w:r>
                </w:p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Выполнение творческого проекта</w:t>
                  </w: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Разработка конструкции и технологии изготовления изделия</w:t>
                  </w:r>
                </w:p>
                <w:p w:rsidR="00476BA3" w:rsidRPr="00425DC6" w:rsidRDefault="00476BA3" w:rsidP="00476BA3">
                  <w:pPr>
                    <w:spacing w:after="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 xml:space="preserve">Пр. 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р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Творческий проект по разделу: « Создание изделия из текстильных и поделочных материалов»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Применять установленные правила в решении задачи. Осуществлять сбор информации. Предлагать помощь.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Формирование личностного смысла учения</w:t>
                  </w:r>
                </w:p>
              </w:tc>
            </w:tr>
            <w:tr w:rsidR="00476BA3" w:rsidRPr="00425DC6" w:rsidTr="00476BA3">
              <w:trPr>
                <w:trHeight w:val="70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28</w:t>
                  </w: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Изучение нового материала</w:t>
                  </w:r>
                </w:p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t>Выполнение творческого проекта</w:t>
                  </w: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t>Подбор материалов и инструментов и инструментов</w:t>
                  </w:r>
                </w:p>
                <w:p w:rsidR="00476BA3" w:rsidRPr="00425DC6" w:rsidRDefault="00476BA3" w:rsidP="00476BA3">
                  <w:pPr>
                    <w:spacing w:after="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 xml:space="preserve">Пр. 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р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 Творческий проект по разделу: «Создание изделия из </w:t>
                  </w: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t>текстильных и поделочных материалов»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t xml:space="preserve">Преобразовать познавательную задачу 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практическую. Контролировать и оценивать </w:t>
                  </w: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t>процесс и результат действий. Формулировать собственное мнение и позицию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t>Развитие эстетических потребностей</w:t>
                  </w:r>
                </w:p>
              </w:tc>
            </w:tr>
            <w:tr w:rsidR="00476BA3" w:rsidRPr="00425DC6" w:rsidTr="00476BA3">
              <w:trPr>
                <w:trHeight w:val="70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t>29</w:t>
                  </w: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Изучение нового материала</w:t>
                  </w:r>
                </w:p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Выполнение творческого проекта</w:t>
                  </w: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Организация рабочего места</w:t>
                  </w:r>
                </w:p>
                <w:p w:rsidR="00476BA3" w:rsidRPr="00425DC6" w:rsidRDefault="00476BA3" w:rsidP="00476BA3">
                  <w:pPr>
                    <w:spacing w:after="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 xml:space="preserve">Пр. 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р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Творческий проект по разделу « Кулинария »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Составлять план и последовательность действий. Ориентироваться в разнообразии способов решения задач. Формулировать собственную позицию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Развитие самостоятельности</w:t>
                  </w:r>
                </w:p>
              </w:tc>
            </w:tr>
            <w:tr w:rsidR="00476BA3" w:rsidRPr="00425DC6" w:rsidTr="00476BA3">
              <w:trPr>
                <w:trHeight w:val="70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30</w:t>
                  </w: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Изучение нового материала</w:t>
                  </w:r>
                </w:p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Выполнение творческого проекта</w:t>
                  </w: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Разработка технологии изготовления изделия</w:t>
                  </w:r>
                </w:p>
                <w:p w:rsidR="00476BA3" w:rsidRPr="00425DC6" w:rsidRDefault="00476BA3" w:rsidP="00476BA3">
                  <w:pPr>
                    <w:spacing w:after="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 xml:space="preserve">Пр. 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р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Творческий проект по разделу « Кулинария »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Вносить необходимую коррекцию после завершения работы. Подводить под понятие на основе выделения существенных признаков. Осуществлять взаимный контроль.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Развитие этики доброжелательности</w:t>
                  </w:r>
                </w:p>
              </w:tc>
            </w:tr>
            <w:tr w:rsidR="00476BA3" w:rsidRPr="00425DC6" w:rsidTr="00476BA3">
              <w:trPr>
                <w:trHeight w:val="70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31</w:t>
                  </w: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Актуализация знаний и умений</w:t>
                  </w:r>
                </w:p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Выполнение творческого проекта</w:t>
                  </w: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Изготовление изделия с соблюдением правил безопасной работы.</w:t>
                  </w:r>
                </w:p>
                <w:p w:rsidR="00476BA3" w:rsidRPr="00425DC6" w:rsidRDefault="00476BA3" w:rsidP="00476BA3">
                  <w:pPr>
                    <w:spacing w:after="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 xml:space="preserve">Пр. 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р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Творческий проект по разделу: « Создание изделия из текстильных и поделочных материалов»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Стабилизировать эмоциональное состояние. Контролировать и оценивать процесс и результат действий. Слушать собеседника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Формирование установки на здоровый образ жизни</w:t>
                  </w:r>
                </w:p>
              </w:tc>
            </w:tr>
            <w:tr w:rsidR="00476BA3" w:rsidRPr="00425DC6" w:rsidTr="00476BA3">
              <w:trPr>
                <w:trHeight w:val="70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32</w:t>
                  </w: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Обобщение и систематизация</w:t>
                  </w:r>
                </w:p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знаний и умений</w:t>
                  </w:r>
                </w:p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Выполнение творческого проекта</w:t>
                  </w: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Подсчет затрат на изделие</w:t>
                  </w:r>
                </w:p>
                <w:p w:rsidR="00476BA3" w:rsidRPr="00425DC6" w:rsidRDefault="00476BA3" w:rsidP="00476BA3">
                  <w:pPr>
                    <w:spacing w:after="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 xml:space="preserve">Пр. 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р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Творческий проект по разделу: « Создание изделия из текстильных и поделочных материалов»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Предвосхищать результат. Сравнивать, выявлять результат. Предлагать взаимопомощь.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Развитие мотивов учебной деятельности</w:t>
                  </w:r>
                </w:p>
              </w:tc>
            </w:tr>
            <w:tr w:rsidR="00476BA3" w:rsidRPr="00425DC6" w:rsidTr="00476BA3">
              <w:trPr>
                <w:trHeight w:val="70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6.1.3 Заключительный этап 4 ч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</w:tr>
            <w:tr w:rsidR="00476BA3" w:rsidRPr="00425DC6" w:rsidTr="00476BA3">
              <w:trPr>
                <w:trHeight w:val="70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33</w:t>
                  </w: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Обобщение и систематизация</w:t>
                  </w:r>
                </w:p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знаний и умений</w:t>
                  </w:r>
                </w:p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Выполнение творческого проекта</w:t>
                  </w: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Окончательный контроль готового изделия</w:t>
                  </w:r>
                </w:p>
                <w:p w:rsidR="00476BA3" w:rsidRPr="00425DC6" w:rsidRDefault="00476BA3" w:rsidP="00476BA3">
                  <w:pPr>
                    <w:spacing w:after="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 xml:space="preserve">Пр. 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р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Составление портфолио и разработка электронной презентации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Предвосхищать результат. Осуществлять сбор информации. Задавать вопросы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Овладение навыками адаптации</w:t>
                  </w:r>
                </w:p>
              </w:tc>
            </w:tr>
            <w:tr w:rsidR="00476BA3" w:rsidRPr="00425DC6" w:rsidTr="00476BA3">
              <w:trPr>
                <w:trHeight w:val="70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34</w:t>
                  </w: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Обобщение и систематизация</w:t>
                  </w:r>
                </w:p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знаний и умений</w:t>
                  </w:r>
                </w:p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Защита проекта</w:t>
                  </w:r>
                </w:p>
              </w:tc>
              <w:tc>
                <w:tcPr>
                  <w:tcW w:w="511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240" w:lineRule="auto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Испытание изделия</w:t>
                  </w:r>
                </w:p>
                <w:p w:rsidR="00476BA3" w:rsidRPr="00425DC6" w:rsidRDefault="00476BA3" w:rsidP="00476BA3">
                  <w:pPr>
                    <w:spacing w:after="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 xml:space="preserve">Пр. </w:t>
                  </w:r>
                  <w:proofErr w:type="gramStart"/>
                  <w:r w:rsidRPr="00425D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р</w:t>
                  </w:r>
                  <w:proofErr w:type="gramEnd"/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Презентация и защита творческого проекта</w:t>
                  </w:r>
                </w:p>
              </w:tc>
              <w:tc>
                <w:tcPr>
                  <w:tcW w:w="31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Предвосхищать результат. Осуществлять сбор информации. Формулировать собственное мнение к познанию.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after="150" w:line="70" w:lineRule="atLeast"/>
                    <w:ind w:left="30" w:right="30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5DC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Развитие навыков сотрудничества</w:t>
                  </w:r>
                </w:p>
              </w:tc>
            </w:tr>
            <w:tr w:rsidR="00476BA3" w:rsidRPr="00425DC6" w:rsidTr="00476BA3">
              <w:trPr>
                <w:trHeight w:val="70"/>
              </w:trPr>
              <w:tc>
                <w:tcPr>
                  <w:tcW w:w="81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476BA3" w:rsidRPr="00425DC6" w:rsidRDefault="00476BA3" w:rsidP="00476BA3">
                  <w:pPr>
                    <w:spacing w:before="30" w:after="30" w:line="240" w:lineRule="auto"/>
                    <w:ind w:left="30" w:right="30"/>
                    <w:rPr>
                      <w:rFonts w:ascii="Times New Roman" w:eastAsia="Times New Roman" w:hAnsi="Times New Roman" w:cs="Times New Roman"/>
                      <w:color w:val="000000"/>
                      <w:sz w:val="8"/>
                      <w:szCs w:val="18"/>
                      <w:lang w:eastAsia="ru-RU"/>
                    </w:rPr>
                  </w:pPr>
                </w:p>
              </w:tc>
              <w:tc>
                <w:tcPr>
                  <w:tcW w:w="5113" w:type="dxa"/>
                  <w:shd w:val="clear" w:color="auto" w:fill="auto"/>
                  <w:vAlign w:val="bottom"/>
                  <w:hideMark/>
                </w:tcPr>
                <w:p w:rsidR="00476BA3" w:rsidRPr="00425DC6" w:rsidRDefault="00476BA3" w:rsidP="00476B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09" w:type="dxa"/>
                  <w:shd w:val="clear" w:color="auto" w:fill="auto"/>
                  <w:vAlign w:val="bottom"/>
                  <w:hideMark/>
                </w:tcPr>
                <w:p w:rsidR="00476BA3" w:rsidRPr="00425DC6" w:rsidRDefault="00476BA3" w:rsidP="00476B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  <w:vAlign w:val="bottom"/>
                  <w:hideMark/>
                </w:tcPr>
                <w:p w:rsidR="00476BA3" w:rsidRPr="00425DC6" w:rsidRDefault="00476BA3" w:rsidP="00476B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255539" w:rsidRDefault="00255539" w:rsidP="002C3800">
            <w:pPr>
              <w:spacing w:after="0" w:line="240" w:lineRule="auto"/>
              <w:ind w:right="30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</w:p>
        </w:tc>
      </w:tr>
    </w:tbl>
    <w:p w:rsidR="00330D35" w:rsidRDefault="00330D35" w:rsidP="00425DC6">
      <w:pPr>
        <w:spacing w:after="150" w:line="330" w:lineRule="atLeast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shd w:val="clear" w:color="auto" w:fill="FFFFFF"/>
          <w:lang w:eastAsia="ru-RU"/>
        </w:rPr>
      </w:pPr>
    </w:p>
    <w:p w:rsidR="00330D35" w:rsidRDefault="00330D35" w:rsidP="00425DC6">
      <w:pPr>
        <w:spacing w:after="150" w:line="330" w:lineRule="atLeast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shd w:val="clear" w:color="auto" w:fill="FFFFFF"/>
          <w:lang w:eastAsia="ru-RU"/>
        </w:rPr>
      </w:pPr>
    </w:p>
    <w:p w:rsidR="00425DC6" w:rsidRPr="00425DC6" w:rsidRDefault="00425DC6" w:rsidP="00425DC6">
      <w:pPr>
        <w:spacing w:after="150" w:line="330" w:lineRule="atLeast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shd w:val="clear" w:color="auto" w:fill="FFFFFF"/>
          <w:lang w:eastAsia="ru-RU"/>
        </w:rPr>
      </w:pPr>
      <w:r w:rsidRPr="00425DC6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shd w:val="clear" w:color="auto" w:fill="FFFFFF"/>
          <w:lang w:eastAsia="ru-RU"/>
        </w:rPr>
        <w:lastRenderedPageBreak/>
        <w:t>РАЗВЁРНУТОЕ ТЕМАТИЧЕСКОЕ ПЛАНИРОВАНИЕ по технологии для 6 класса</w:t>
      </w:r>
    </w:p>
    <w:p w:rsidR="00425DC6" w:rsidRDefault="00425DC6"/>
    <w:tbl>
      <w:tblPr>
        <w:tblW w:w="15436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1"/>
        <w:gridCol w:w="875"/>
        <w:gridCol w:w="1290"/>
        <w:gridCol w:w="1703"/>
        <w:gridCol w:w="2838"/>
        <w:gridCol w:w="3264"/>
        <w:gridCol w:w="1986"/>
        <w:gridCol w:w="1633"/>
        <w:gridCol w:w="1051"/>
        <w:gridCol w:w="15"/>
      </w:tblGrid>
      <w:tr w:rsidR="00330D35" w:rsidRPr="00425DC6" w:rsidTr="00330D35">
        <w:trPr>
          <w:gridAfter w:val="1"/>
          <w:wAfter w:w="15" w:type="dxa"/>
          <w:trHeight w:val="117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330D35">
            <w:pPr>
              <w:spacing w:after="0" w:line="148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№ </w:t>
            </w:r>
            <w:proofErr w:type="gramStart"/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п</w:t>
            </w:r>
            <w:proofErr w:type="gramEnd"/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/п</w:t>
            </w:r>
            <w:r w:rsidR="00330D35"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план</w:t>
            </w:r>
            <w:r w:rsidR="00330D3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330D35" w:rsidP="00425DC6">
            <w:pPr>
              <w:spacing w:after="0" w:line="148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1290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330D35" w:rsidP="00425DC6">
            <w:pPr>
              <w:spacing w:after="0" w:line="148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Дата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факт</w:t>
            </w:r>
          </w:p>
        </w:tc>
        <w:tc>
          <w:tcPr>
            <w:tcW w:w="170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330D35" w:rsidP="00425DC6">
            <w:pPr>
              <w:spacing w:after="0" w:line="148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Тип урока (форма и вид деятельности)</w:t>
            </w:r>
          </w:p>
        </w:tc>
        <w:tc>
          <w:tcPr>
            <w:tcW w:w="2838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330D35" w:rsidP="00425DC6">
            <w:pPr>
              <w:spacing w:after="150" w:line="148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РАЗДЕЛ. ТЕМА</w:t>
            </w:r>
          </w:p>
        </w:tc>
        <w:tc>
          <w:tcPr>
            <w:tcW w:w="3264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330D35" w:rsidP="00425DC6">
            <w:pPr>
              <w:spacing w:after="0" w:line="148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Планируемые результаты изучения темы</w:t>
            </w:r>
          </w:p>
        </w:tc>
        <w:tc>
          <w:tcPr>
            <w:tcW w:w="1986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30D35" w:rsidRPr="00425DC6" w:rsidRDefault="00330D35" w:rsidP="00330D35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УУД</w:t>
            </w:r>
            <w:proofErr w:type="gramStart"/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:</w:t>
            </w:r>
            <w:proofErr w:type="gramEnd"/>
          </w:p>
          <w:p w:rsidR="00330D35" w:rsidRPr="00425DC6" w:rsidRDefault="00330D35" w:rsidP="00330D35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Регулятивные. Познавательные.</w:t>
            </w:r>
          </w:p>
          <w:p w:rsidR="00425DC6" w:rsidRPr="00425DC6" w:rsidRDefault="00330D35" w:rsidP="00330D35">
            <w:pPr>
              <w:spacing w:after="0" w:line="148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Коммуникативные</w:t>
            </w:r>
          </w:p>
        </w:tc>
        <w:tc>
          <w:tcPr>
            <w:tcW w:w="1633" w:type="dxa"/>
            <w:tcBorders>
              <w:top w:val="single" w:sz="8" w:space="0" w:color="000000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330D35" w:rsidP="00425DC6">
            <w:pPr>
              <w:spacing w:after="0" w:line="148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Личностные результаты.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6E90" w:rsidRPr="00425DC6" w:rsidRDefault="00330D3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Контроль</w:t>
            </w:r>
          </w:p>
        </w:tc>
      </w:tr>
      <w:tr w:rsidR="00A96E90" w:rsidRPr="00425DC6" w:rsidTr="00330D35">
        <w:trPr>
          <w:trHeight w:val="527"/>
        </w:trPr>
        <w:tc>
          <w:tcPr>
            <w:tcW w:w="781" w:type="dxa"/>
            <w:vMerge w:val="restart"/>
            <w:tcBorders>
              <w:top w:val="nil"/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96E90" w:rsidRPr="00425DC6" w:rsidRDefault="00A96E90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75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96E90" w:rsidRPr="00425DC6" w:rsidRDefault="00A96E90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90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96E90" w:rsidRPr="00425DC6" w:rsidRDefault="00A96E90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6E90" w:rsidRPr="00425DC6" w:rsidRDefault="00A96E90" w:rsidP="00425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6E90" w:rsidRPr="00425DC6" w:rsidRDefault="00A96E90" w:rsidP="00425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6E90" w:rsidRPr="00425DC6" w:rsidRDefault="00A96E90" w:rsidP="00425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6E90" w:rsidRPr="00425DC6" w:rsidRDefault="00A96E90" w:rsidP="00425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6E90" w:rsidRPr="00425DC6" w:rsidRDefault="00A96E90" w:rsidP="00425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6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A96E90" w:rsidRPr="00425DC6" w:rsidRDefault="00A96E9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6E90" w:rsidRPr="00425DC6" w:rsidTr="00330D35">
        <w:trPr>
          <w:cantSplit/>
          <w:trHeight w:val="400"/>
        </w:trPr>
        <w:tc>
          <w:tcPr>
            <w:tcW w:w="781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96E90" w:rsidRPr="00425DC6" w:rsidRDefault="00A96E90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75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96E90" w:rsidRPr="00425DC6" w:rsidRDefault="00A96E90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90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96E90" w:rsidRPr="00425DC6" w:rsidRDefault="00A96E90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96E90" w:rsidRPr="00425DC6" w:rsidRDefault="00A96E90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3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96E90" w:rsidRPr="00425DC6" w:rsidRDefault="00A96E90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u w:val="single"/>
                <w:bdr w:val="none" w:sz="0" w:space="0" w:color="auto" w:frame="1"/>
                <w:lang w:eastAsia="ru-RU"/>
              </w:rPr>
              <w:t>Раздел 1 Технология домашнего хозяйства</w:t>
            </w: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 4 часа</w:t>
            </w:r>
          </w:p>
          <w:p w:rsidR="00A96E90" w:rsidRPr="00425DC6" w:rsidRDefault="00A96E90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1.1 Интерьер жилого дома 2ч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96E90" w:rsidRPr="00425DC6" w:rsidRDefault="00A96E90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96E90" w:rsidRPr="00425DC6" w:rsidRDefault="00A96E90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96E90" w:rsidRPr="00425DC6" w:rsidRDefault="00A96E90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66" w:type="dxa"/>
            <w:gridSpan w:val="2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96E90" w:rsidRPr="00425DC6" w:rsidRDefault="00A96E90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30D35" w:rsidRPr="00425DC6" w:rsidTr="00330D35">
        <w:trPr>
          <w:cantSplit/>
          <w:trHeight w:val="3795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1-2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Сент.1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нед</w:t>
            </w:r>
            <w:proofErr w:type="spellEnd"/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Зарисовать эскиз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Вводный и первичный инструктажи на рабочем месте.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Правила ТБ работы в кабинете обслуживающего труда. Введение в курс технологии 6 класса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Планировка </w:t>
            </w:r>
            <w:proofErr w:type="gram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жилого</w:t>
            </w:r>
            <w:proofErr w:type="gram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дама. Интерьер жилого дома.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П.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proofErr w:type="gram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.В</w:t>
            </w:r>
            <w:proofErr w:type="gram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ыполнение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электронной презентации «Декоративное оформ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ление интерьера».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Знать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правила ТБ.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Уметь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использовать их на практике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знать/понимать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характеристики основных функциональных зон в жилых помещениях, виды ремонтно-отделочных работ; материалы и инструменты для ремонта и отделки помещений; основные виды бытовых домашних работ; средства оформления интерьера; назначение основных видов современной бытовой техники;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уметь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планировать ремонтно-отделочные работы с указанием материалов, инструментов, оборудования и примерных затрат</w:t>
            </w:r>
            <w:r w:rsidRPr="00425DC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;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Преобразовывать практическую задачу </w:t>
            </w:r>
            <w:proofErr w:type="gram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познавательную. Формулировать свои затруднения. Определять объекты и явления.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Эстетические чувства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Опрос</w:t>
            </w:r>
          </w:p>
        </w:tc>
      </w:tr>
      <w:tr w:rsidR="00330D35" w:rsidRPr="00425DC6" w:rsidTr="00330D35">
        <w:trPr>
          <w:cantSplit/>
          <w:trHeight w:val="166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1.2 Комнатные растения в интерьере 2 ч.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30D35" w:rsidRPr="00425DC6" w:rsidTr="00330D35">
        <w:trPr>
          <w:cantSplit/>
          <w:trHeight w:val="782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3-4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Сент. 2нед.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Изучение нового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материала и первичное закрепление знаний.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Освоение навыка пересадки растений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Комнатные растения в интерьере. Разновидности комнатных растений. Технологии выращивания комнатных растений.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П. р. Пе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ревалка (пересадка) комнатных растений.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Знать 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- ассортимент растений для выращивания дома.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Уметь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- ухаживать за растениями (полив, срок пересадки, подкормка)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Преобразовывать практическую задачу </w:t>
            </w:r>
            <w:proofErr w:type="gram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познавательную. Формулировать свои затруднения. Определять объекты и явления.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Эстетические чувства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Контроль качества</w:t>
            </w:r>
          </w:p>
        </w:tc>
      </w:tr>
      <w:tr w:rsidR="00330D35" w:rsidRPr="00425DC6" w:rsidTr="00330D35">
        <w:trPr>
          <w:cantSplit/>
          <w:trHeight w:val="107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4"/>
                <w:szCs w:val="18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4"/>
                <w:szCs w:val="18"/>
                <w:lang w:eastAsia="ru-RU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4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4"/>
                <w:szCs w:val="18"/>
                <w:lang w:eastAsia="ru-RU"/>
              </w:rPr>
            </w:pP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u w:val="single"/>
                <w:bdr w:val="none" w:sz="0" w:space="0" w:color="auto" w:frame="1"/>
                <w:lang w:eastAsia="ru-RU"/>
              </w:rPr>
              <w:t>Раздел 2 Кулинария: технология приготовления пищи 14 ч.</w:t>
            </w:r>
          </w:p>
          <w:p w:rsidR="00425DC6" w:rsidRPr="00425DC6" w:rsidRDefault="00425DC6" w:rsidP="00425DC6">
            <w:pPr>
              <w:spacing w:after="0" w:line="136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2.1. Блюда из рыбы и нерыбных про</w:t>
            </w: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softHyphen/>
              <w:t>дуктов моря 4 ч.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4"/>
                <w:szCs w:val="18"/>
                <w:lang w:eastAsia="ru-RU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4"/>
                <w:szCs w:val="18"/>
                <w:lang w:eastAsia="ru-RU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4"/>
                <w:szCs w:val="18"/>
                <w:lang w:eastAsia="ru-RU"/>
              </w:rPr>
            </w:pP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4"/>
                <w:szCs w:val="18"/>
                <w:lang w:eastAsia="ru-RU"/>
              </w:rPr>
            </w:pPr>
          </w:p>
        </w:tc>
      </w:tr>
      <w:tr w:rsidR="00330D35" w:rsidRPr="00425DC6" w:rsidTr="00330D35">
        <w:trPr>
          <w:cantSplit/>
          <w:trHeight w:val="895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5-6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Сент. 3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нед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Изучение приемов определения свежести рыбы и приготовления рыбы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Первичная и тепловая обработка рыбы. Технология приготовления блюд из рыбы Пищевая ценность рыбы и морепродуктов. Признаки свежести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П. р.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Определение свежести рыбы. Приготовление блюда из рыбы.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Знать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- о пищевой ценности рыбы;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- правила определения её свежести;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- условия хранения блюд из рыбы.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Уметь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- обрабатывать рыбу;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- готовить блюда из неё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Самооценка на основе критериев успешной деятельности (л)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Контроль в форме сравнения (р)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Инициатива, поиск (к)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Самооценка действий на основе критериев успешной деятельности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Контроль качества</w:t>
            </w:r>
          </w:p>
        </w:tc>
      </w:tr>
      <w:tr w:rsidR="00330D35" w:rsidRPr="00425DC6" w:rsidTr="00330D35">
        <w:trPr>
          <w:cantSplit/>
          <w:trHeight w:val="190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7-8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Сент. 4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нед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Технология приготовления блюд из рыбы и нерыбных про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дуктов моря. Подача готовых блюд. Требования к качеству гото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вых блюд.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П. р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 Определение качества термической обработки рыбных блюд. Приготовление блюд из морепродуктов.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Знать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технологию приготовления блюд из нерыбных продуктов моря.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Уметь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определять их свежесть, готовить блюда из морепродуктов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Контроль качества</w:t>
            </w:r>
          </w:p>
        </w:tc>
      </w:tr>
      <w:tr w:rsidR="00330D35" w:rsidRPr="00425DC6" w:rsidTr="00330D35">
        <w:trPr>
          <w:cantSplit/>
          <w:trHeight w:val="137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2.2. Блюда из мяса 4 ч.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30D35" w:rsidRPr="00425DC6" w:rsidTr="00330D35">
        <w:trPr>
          <w:cantSplit/>
          <w:trHeight w:val="223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9-10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Оет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. 1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нед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Изучение нового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материала и первичное закрепление знаний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Уметь работать по технологической карте.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Значение мясных блюд в питании. Виды мяса и субпродуктов. Признаки доброкачественности мяса. Органолептические методы определения доброкачественности мяса. Условия и сроки хранения мясной продукции. Оттаивание мороженого мяса.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П. р.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Определение доброкачественности мяса и мясных продуктов.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Иметь представление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- о пищевой ценности мяса и мясных продуктов;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- правила хранения мяса и мясных продуктов.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Уметь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определять доброкачественность мяса и мясных продуктов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Предвосхищать результат. Использовать общие приемы решения задачи. Формировать собственную позицию.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Эстетические чувства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Опрос</w:t>
            </w:r>
          </w:p>
        </w:tc>
      </w:tr>
      <w:tr w:rsidR="00330D35" w:rsidRPr="00425DC6" w:rsidTr="00330D35">
        <w:trPr>
          <w:cantSplit/>
          <w:trHeight w:val="263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11-12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Окт. 2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нед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Изучение нового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материала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Уметь работать по технологической карте.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Подготовка мяса к тепловой обработке. Сани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тарные требования при обработке мяса. Оборудование и инвен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 xml:space="preserve">тарь, </w:t>
            </w:r>
            <w:proofErr w:type="gram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применяемые</w:t>
            </w:r>
            <w:proofErr w:type="gram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при механической и тепловой обработке мяса. Виды тепловой обработки мяса. Определение качества тер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мической обработки мясных блюд. Технология приготовления блюд из мяса. Подача к столу. Гарниры к мясным блюдам.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П. р.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Приготовление блюда из мяса.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Знать 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- способы обработки мяса и мясных продуктов;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- блюда из вареного и жареного мяса.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Уметь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определять готовность блюд из мяса и мясных продуктов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Осознанное построение речевой реч</w:t>
            </w:r>
            <w:proofErr w:type="gram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и(</w:t>
            </w:r>
            <w:proofErr w:type="gram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п)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Способность преодолевать препятствия (Р)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Умение выражать мысли (к)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Эстетические чувства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Контроль качества</w:t>
            </w:r>
          </w:p>
        </w:tc>
      </w:tr>
      <w:tr w:rsidR="00330D35" w:rsidRPr="00425DC6" w:rsidTr="00330D35">
        <w:trPr>
          <w:cantSplit/>
          <w:trHeight w:val="246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2.3. Блюда из птицы 2 ч.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30D35" w:rsidRPr="00425DC6" w:rsidTr="00330D35">
        <w:trPr>
          <w:cantSplit/>
          <w:trHeight w:val="170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13-14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Окт. 3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нед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Изучение нового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материала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Уметь работать по технологической карте.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Виды домашней и сельскохозяйст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венной птицы и их кулинарное употребление. Способы определе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ния качества птицы. Подготовка птицы к тепловой обработке. Способы разрезания птицы на части. Оборудование и инвентарь, применяемые при механической и тепловой обработке птицы.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Виды тепловой обработки птицы. Технология приготовления блюд из птицы. Оформление готовых блюд и подача их к столу.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П. р.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Приготовление блюда из птицы.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Иметь представление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о видах домашней птицы; о технологии приготовления блюд из птицы; о способах украшений блюд.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Знать: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-признаки качественной птицы;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-правила ее первичной обработки;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-виды тепловой обработки, применяемые для приготовления блюд из птицы;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-способы определения готовности блюд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Уметь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применять знания на практике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Задавать вопросы. Ценностное отношение к окружающему миру. Адекватно использовать речь.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Самостоятельные работы.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Контроль качества</w:t>
            </w:r>
          </w:p>
        </w:tc>
      </w:tr>
      <w:tr w:rsidR="00330D35" w:rsidRPr="00425DC6" w:rsidTr="00330D35">
        <w:trPr>
          <w:cantSplit/>
          <w:trHeight w:val="136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2.4. Первые блюда 2 ч.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30D35" w:rsidRPr="00425DC6" w:rsidTr="00330D35">
        <w:trPr>
          <w:cantSplit/>
          <w:trHeight w:val="136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15-16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Окт. 4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нед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Изучение нового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материала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Уметь работать по технологической карте.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Значение супов в рационе пита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ния. Технология приготовления бульонов, используемых при приготовлении заправочных супов.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Виды заправочных супов. Технология приготовления щей, борща, рассольника, солянки, овощных супов и супов с крупами и мучными изделиями. Оценка готового блюда. Оформление го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тового супа и подача к столу.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П. р.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Приготовление заправочного супа.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Составлять план и последовательность действий. Использовать общие приемы решения задач. Формулировать собственное мнение и позицию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Самооценка действий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 основе критериев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успешной деятельности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Контроль качества</w:t>
            </w:r>
          </w:p>
        </w:tc>
      </w:tr>
      <w:tr w:rsidR="00330D35" w:rsidRPr="00425DC6" w:rsidTr="00330D35">
        <w:trPr>
          <w:cantSplit/>
          <w:trHeight w:val="171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2.5.Приготовление обеда. Сервировка стола к обеду 2 ч.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30D35" w:rsidRPr="00425DC6" w:rsidTr="00330D35">
        <w:trPr>
          <w:cantSplit/>
          <w:trHeight w:val="895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17-18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Окт. 5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нед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Обобщение и систематизация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знаний и умений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Меню обеда. Сервировка стола к обеду. Набор столового белья, приборов и посуды для обеда.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Подача блюд. Правила поведения за столом и пользования столовыми приборами.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П. р.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Со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ставление меню обеда. Приготовление обеда. Сервировка стола к обеду. Определение калорийности блюд.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Иметь представление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о правилах подачи блюд, пользования столовых приборах, правилах этикета и пользования ими, сервировки стола;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proofErr w:type="gram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требованиях</w:t>
            </w:r>
            <w:proofErr w:type="gram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к качеству и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оформ-лению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блюд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Соблюдать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правила за столом.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Уметь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сервировать стол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Стабилизировать эмоциональное состояние. Рассуждать о значении продуктов питания в жизни человека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Умение задавать вопросы.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Навыки сотрудничества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Опрос</w:t>
            </w:r>
          </w:p>
        </w:tc>
      </w:tr>
      <w:tr w:rsidR="00330D35" w:rsidRPr="00425DC6" w:rsidTr="00330D35">
        <w:trPr>
          <w:cantSplit/>
          <w:trHeight w:val="117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4"/>
                <w:szCs w:val="18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4"/>
                <w:szCs w:val="18"/>
                <w:lang w:eastAsia="ru-RU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4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4"/>
                <w:szCs w:val="18"/>
                <w:lang w:eastAsia="ru-RU"/>
              </w:rPr>
            </w:pP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u w:val="single"/>
                <w:bdr w:val="none" w:sz="0" w:space="0" w:color="auto" w:frame="1"/>
                <w:lang w:eastAsia="ru-RU"/>
              </w:rPr>
              <w:t>Раздел 3. Создание изделий из текстильных материалов 22 ч.</w:t>
            </w:r>
          </w:p>
          <w:p w:rsidR="00425DC6" w:rsidRPr="00425DC6" w:rsidRDefault="00425DC6" w:rsidP="00425DC6">
            <w:pPr>
              <w:spacing w:after="0" w:line="148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3.1. Свойства текстильных материа</w:t>
            </w: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softHyphen/>
              <w:t>лов 4 ч.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4"/>
                <w:szCs w:val="18"/>
                <w:lang w:eastAsia="ru-RU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4"/>
                <w:szCs w:val="18"/>
                <w:lang w:eastAsia="ru-RU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4"/>
                <w:szCs w:val="18"/>
                <w:lang w:eastAsia="ru-RU"/>
              </w:rPr>
            </w:pP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4"/>
                <w:szCs w:val="18"/>
                <w:lang w:eastAsia="ru-RU"/>
              </w:rPr>
            </w:pPr>
          </w:p>
        </w:tc>
      </w:tr>
      <w:tr w:rsidR="00330D35" w:rsidRPr="00425DC6" w:rsidTr="00330D35">
        <w:trPr>
          <w:cantSplit/>
          <w:trHeight w:val="895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19-20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Нояб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. 2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нед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Актуализация знаний и умений. Обобщение и систематизация знаний и умений.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Распознавание свой</w:t>
            </w:r>
            <w:proofErr w:type="gram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 тк</w:t>
            </w:r>
            <w:proofErr w:type="gram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аней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Классификация текстильных химических волокон. Способы их получения. Виды и свойства искусственных и синтетических тканей. Виды нетканых материалов из химических волокон. Профессия оператор в производстве химических волокон.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П. р.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Изучение свойств текстильных материалов из химических волокон.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Иметь представление: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-о технологии производства и свойствах искусственных волокон;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proofErr w:type="gram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областях</w:t>
            </w:r>
            <w:proofErr w:type="gram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их применения.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Знать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свойства химических волокон, виды переплетений и их влияние на свойства тканей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Уметь 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различать синтетические и искусственные волокна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Составлять план и последовательность действий. Использовать общие приемы решения задач. Формулировать собственное мнение и позицию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Развитие этики и доброжелательности к другим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Опрос</w:t>
            </w:r>
          </w:p>
        </w:tc>
      </w:tr>
      <w:tr w:rsidR="00330D35" w:rsidRPr="00425DC6" w:rsidTr="00330D35">
        <w:trPr>
          <w:cantSplit/>
          <w:trHeight w:val="179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3.2. Конструирование швейных изделий 4 ч.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30D35" w:rsidRPr="00425DC6" w:rsidTr="00330D35">
        <w:trPr>
          <w:cantSplit/>
          <w:trHeight w:val="891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21-22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Нояб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. 3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нед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Практическая работа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Понятие о плечевой одежде. Понятие об одежде с цельнокроеным и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втачным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рукавом. Определение размеров фигуры человека. Снятие мерок для изготовления плечевой одежды.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П. р</w:t>
            </w:r>
            <w:proofErr w:type="gramStart"/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.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Изготовление выкроек для образцов ручных и машинных работ.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Знать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требования к лёгкому женскому платью.. Правила снятия мерок</w:t>
            </w:r>
            <w:proofErr w:type="gram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У</w:t>
            </w:r>
            <w:proofErr w:type="gramEnd"/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меть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их использовать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Предвосхищать результат. Осуществлять сбор информации. Формулировать собственное мнение.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установки на здоровый образ жизни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Контроль качества</w:t>
            </w:r>
          </w:p>
        </w:tc>
      </w:tr>
      <w:tr w:rsidR="00330D35" w:rsidRPr="00425DC6" w:rsidTr="00330D35">
        <w:trPr>
          <w:cantSplit/>
          <w:trHeight w:val="895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23-24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Нояб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. 4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нед</w:t>
            </w:r>
            <w:proofErr w:type="spellEnd"/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Практическая работа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Построение чертежа основы плечевого изделия с цельнокроеным рукавом.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П. </w:t>
            </w:r>
            <w:proofErr w:type="spellStart"/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р</w:t>
            </w:r>
            <w:proofErr w:type="gramStart"/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.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Снятие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мерок и построение чертежа швейного изделия с цельнокроеным рукавом в натуральную величину (проектное изделие).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Уметь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 строить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чертёжи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основ швейного изделия с цельнокроеным рукавом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Составлять план и последовательность действий. Осуществлять поиск и выделение необходимой информации. Оказывать соотношение в сотрудничестве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Навыки сотрудничества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Контроль качества</w:t>
            </w:r>
          </w:p>
        </w:tc>
      </w:tr>
      <w:tr w:rsidR="00330D35" w:rsidRPr="00425DC6" w:rsidTr="00330D35">
        <w:trPr>
          <w:cantSplit/>
          <w:trHeight w:val="155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3.3 Моделиро</w:t>
            </w: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softHyphen/>
              <w:t>вание швейных изде</w:t>
            </w: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softHyphen/>
              <w:t>лий 2 ч.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30D35" w:rsidRPr="00425DC6" w:rsidTr="00330D35">
        <w:trPr>
          <w:cantSplit/>
          <w:trHeight w:val="155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25-26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Дек. 1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нед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Изучение нового материала.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Понятие о моделировании одежды. Моделирование формы выреза горловины. Моделирование плечевой одежды с застёжкой на пуговицах. Моделирование отрезной плечевой одежды. Приёмы изготовления выкроек дополнительных деталей изделия: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подкройной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обтачки горловины спинки,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подкройной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обтачки горловины переда,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подборта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 Подготовка выкройки к раскрою. Профессия художник по костюму.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П. р</w:t>
            </w:r>
            <w:proofErr w:type="gramStart"/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..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  <w:proofErr w:type="gram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Моделирование выкройки проектного изделия.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Подготовка выкройки проектного изделия к раскрою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Знать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особенности моделирования плечевых изделий.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Уметь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их применять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Составлять план и последовательность действий. Осуществлять поиск и выделение необходимой информации. Оказывать соотношение в сотрудничестве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Развитие самостоятельности и ответственности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Контроль качества</w:t>
            </w:r>
          </w:p>
        </w:tc>
      </w:tr>
      <w:tr w:rsidR="00330D35" w:rsidRPr="00425DC6" w:rsidTr="00330D35">
        <w:trPr>
          <w:cantSplit/>
          <w:trHeight w:val="155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3.4. Швейная машина 2 ч.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30D35" w:rsidRPr="00425DC6" w:rsidTr="00330D35">
        <w:trPr>
          <w:cantSplit/>
          <w:trHeight w:val="895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27-28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Дек. 2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нед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Комбинированный.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Освоить упражнения на швейной машине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Устройство машинной иглы. Неполадки в работе швейной машины, связанные с неправильной установкой иглы, её поломкой. Замена машинной иглы. Неполадки в работе швейной машины, связанные с неправильным натяжением ниток. Дефекты машинной строчки: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петляние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сверху и снизу, слабая и стянутая строчка. Приспособления к швейным машинам. Назначение и правила использования регулятора натяжения верхней нитки. Обмётывание петель и пришивание пуговицы с помощью швейной машины.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Подготовка выкройки к раскрою.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П. р</w:t>
            </w:r>
            <w:proofErr w:type="gramStart"/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..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  <w:proofErr w:type="gram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Устранение дефектов машинной строчки.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Применение приспособлений к швейной машине. Выполнение прорезных петель. Пришивание пуговицы.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Знать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назначение, устройство и принцип действия регуляторов швейной машины, причины, вызывающие неполадки в работе швейной машины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Уметь 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подбирать иглы и нити в зависимости от вида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тканей</w:t>
            </w:r>
            <w:proofErr w:type="gramStart"/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,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егулировать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машинную строчку, чистить и смазывать швейную машину, менять иглу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Целеполагание (р)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Прогнозирование (р)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Самостоятельное выделение цели</w:t>
            </w:r>
            <w:proofErr w:type="gram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.(</w:t>
            </w:r>
            <w:proofErr w:type="gram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п) Постановка вопроса.(к)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Самооценка на основе критериев успешной деятельности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Опрос</w:t>
            </w:r>
          </w:p>
        </w:tc>
      </w:tr>
      <w:tr w:rsidR="002D28FE" w:rsidRPr="00425DC6" w:rsidTr="00330D35">
        <w:trPr>
          <w:cantSplit/>
          <w:trHeight w:val="895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D28FE" w:rsidRPr="00425DC6" w:rsidRDefault="002D28FE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D28FE" w:rsidRPr="00425DC6" w:rsidRDefault="002D28FE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D28FE" w:rsidRPr="00425DC6" w:rsidRDefault="002D28FE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D28FE" w:rsidRPr="00425DC6" w:rsidRDefault="002D28FE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D28FE" w:rsidRPr="00425DC6" w:rsidRDefault="002D28FE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D28FE" w:rsidRPr="00425DC6" w:rsidRDefault="002D28FE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D28FE" w:rsidRPr="00425DC6" w:rsidRDefault="002D28FE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D28FE" w:rsidRPr="00425DC6" w:rsidRDefault="002D28FE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D28FE" w:rsidRPr="00425DC6" w:rsidRDefault="002D28FE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30D35" w:rsidRPr="00425DC6" w:rsidTr="00330D35">
        <w:trPr>
          <w:cantSplit/>
          <w:trHeight w:val="167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3.5. Технология изготовления швейных изделий 12 ч.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30D35" w:rsidRPr="00425DC6" w:rsidTr="00330D35">
        <w:trPr>
          <w:cantSplit/>
          <w:trHeight w:val="471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29-30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Дек. 3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нед</w:t>
            </w:r>
            <w:proofErr w:type="spellEnd"/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Практическая работа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Технология изготовления плече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вого швейного изделия с цельнокроеным рукавом. Последова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тельность подготовки ткани к раскрою. Правила раскладки вы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кроек на ткани. Правила раскроя. Выкраивание деталей из про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кладки. Критерии качества кроя. Правила безопасной работы с иголками и булавками.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П. р.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Раскрой швейного изделия.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Уметь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экономно расходовать ткань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Определение последовательности промежуточных целей (р)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Самостоятельное выделение цели (п)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Управление поведения партнера (к)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Навыки сотрудничества.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Контроль качества</w:t>
            </w:r>
          </w:p>
        </w:tc>
      </w:tr>
      <w:tr w:rsidR="00330D35" w:rsidRPr="00425DC6" w:rsidTr="00330D35">
        <w:trPr>
          <w:cantSplit/>
          <w:trHeight w:val="665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31-32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Дек. 4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нед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Практическая работа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Способы переноса линий выкройки на детали кроя с помо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щью прямых копировальных стежков.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Основные операции при ручных работах: временное соеди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нение мелкой детали с крупной — примётывание; временное ни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точное закрепление стачанных и вывернутых краёв — вымётыва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ние.</w:t>
            </w:r>
            <w:proofErr w:type="gramEnd"/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П. р.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Изготовление образцов ручных и машинных работ.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Знать и уметь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применять способы прокладывания контурных и контрольных точек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Результат и уровень усвоения знаний. (р)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Смысловое чтение (п)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Умение вести диалог (к)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Уважительное отношение к иному мнению.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Контроль качества</w:t>
            </w:r>
          </w:p>
        </w:tc>
      </w:tr>
      <w:tr w:rsidR="00330D35" w:rsidRPr="00425DC6" w:rsidTr="00330D35">
        <w:trPr>
          <w:cantSplit/>
          <w:trHeight w:val="309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33-34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Япк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. 2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нед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Практическая работа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Обработка среднего шва спинки, плечевых и нижних срезов рукавов; горловины и застёжки проектного изделия; боковых срезов и отрезного изделия; нижнего среза изделия.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Окончательная обработка изделия.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Понятие о дублировании деталей кроя. Технология соедине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ния детали с клеевой прокладкой. Правила безопасной работы утюгом.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П. р.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Дублирование деталей клеевой прокладкой.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Уметь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смётывать детали кроя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Контроль качества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Контроль качества</w:t>
            </w:r>
          </w:p>
        </w:tc>
      </w:tr>
      <w:tr w:rsidR="00330D35" w:rsidRPr="00425DC6" w:rsidTr="00330D35">
        <w:trPr>
          <w:cantSplit/>
          <w:trHeight w:val="448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35-36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Янв. 3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нед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Практическая работа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Классификация машинных швов: </w:t>
            </w:r>
            <w:proofErr w:type="gram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соединительные</w:t>
            </w:r>
            <w:proofErr w:type="gram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(стач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 xml:space="preserve">ной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взаутюжку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и стачной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вразутюжку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). Основные машинные операции: присоединение мелкой де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 xml:space="preserve">тали </w:t>
            </w:r>
            <w:proofErr w:type="gram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</w:t>
            </w:r>
            <w:proofErr w:type="gram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крупной — притачивание; соединение деталей по контуру с последующим вывёртыванием — обтачивание. Обработка при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пусков шва перед вывёртыванием.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П. р.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Обработка мелких деталей проектного изделия.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Знать 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назначение,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конструкцию и технологию машинных швов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Уметь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их выполнять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Определение последовательности в работе</w:t>
            </w:r>
            <w:proofErr w:type="gram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.(</w:t>
            </w:r>
            <w:proofErr w:type="gram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р) Выделение информации. (п)Умение выражать мысли (к)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Навыки сотрудничества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Контроль качества</w:t>
            </w:r>
          </w:p>
        </w:tc>
      </w:tr>
      <w:tr w:rsidR="00330D35" w:rsidRPr="00425DC6" w:rsidTr="00330D35">
        <w:trPr>
          <w:cantSplit/>
          <w:trHeight w:val="661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37-38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Янв. 4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нед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Практическая работа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Обработка мелких дета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лей швейного изделия обтачным швом — мягкого пояса, брете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лей.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Подготовка и проведение примерки плечевой одежды с цельнокроеным рукавом. Устранение дефектов после при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мерки.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П. р.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Подготовка изделия к примерке.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Уметь </w:t>
            </w:r>
            <w:proofErr w:type="gram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выполнять поузловую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обработку</w:t>
            </w: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Уметь</w:t>
            </w:r>
            <w:proofErr w:type="spellEnd"/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 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выполнять</w:t>
            </w:r>
            <w:proofErr w:type="gram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окончательную отделку изделия, ВТО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Оценка действий (р)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Информационный поис</w:t>
            </w:r>
            <w:proofErr w:type="gram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к(</w:t>
            </w:r>
            <w:proofErr w:type="gram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п)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Умение выражать мысли (к)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Самостоятельные работы.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Контроль качества</w:t>
            </w:r>
          </w:p>
        </w:tc>
      </w:tr>
      <w:tr w:rsidR="00330D35" w:rsidRPr="00425DC6" w:rsidTr="00330D35">
        <w:trPr>
          <w:cantSplit/>
          <w:trHeight w:val="302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39-40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Янв. 5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нед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Практическая работа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Последовательность изготовления плечевой одежды с цель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нокроеным рукавом. Технология обработки среднего шва с за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 xml:space="preserve">стежкой и разрезом, плечевых швов, нижних срезов рукавов. Обработка срезов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подкройной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обтачкой с расположением её на изнаночной или лицевой стороне изделия. Обработка застёж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 xml:space="preserve">ки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подбортом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 Обработка боковых швов. Соединение лифа с юб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кой. Обработка нижнего среза изделия. Обработка разреза в шве. Окончательная отделка изделия. Профессия технолог-конструк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тор.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П. р.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Проведение примерки про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ектного изделия.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Знать и уметь 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применять на практике правила проведения примерки и способы исправления дефектов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Определение последовательности промежуточных целей (р)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Самостоятельное выделение цели (п)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Управление поведения партнера (к)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Навыки сотрудничества.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Контроль качества</w:t>
            </w:r>
          </w:p>
        </w:tc>
      </w:tr>
      <w:tr w:rsidR="00330D35" w:rsidRPr="00425DC6" w:rsidTr="00330D35">
        <w:trPr>
          <w:cantSplit/>
          <w:trHeight w:val="144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u w:val="single"/>
                <w:bdr w:val="none" w:sz="0" w:space="0" w:color="auto" w:frame="1"/>
                <w:lang w:eastAsia="ru-RU"/>
              </w:rPr>
              <w:t>Раздел 4. Художественные ремёсла 8 ч.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Вязание крючком 4 ч.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30D35" w:rsidRPr="00425DC6" w:rsidTr="00330D35">
        <w:trPr>
          <w:cantSplit/>
          <w:trHeight w:val="144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41-42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Фев. 1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нед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Краткие сведения из истории ста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ринного рукоделия — вязания. Вязаные изделия в современной моде. Материалы и инструменты для вязания. Виды крючков и спиц. Правила подбора инструментов в зависимости от вида изделия и толщины нити. Организация рабочего места при вяза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нии. Расчёт количества петель для изделия. Отпаривание и сбор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ка готового изделия.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П. р.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 Вывязывание полотна из столбиков с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накидом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несколькими спо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собами.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Иметь представление: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-об истории рукоделия;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proofErr w:type="gram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применении</w:t>
            </w:r>
            <w:proofErr w:type="gram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его в современной моде.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Знать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 правила подготовки материалов и подбора крючка;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Уметь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использовать эти правила в работе; рассчитать количество пряжи на изделие; - набирать петли крючком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Целеполание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(р)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Поиск и выделение информации (п)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Умение выражать мысли (к)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Эстетические потребности.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Контроль качества</w:t>
            </w:r>
          </w:p>
        </w:tc>
      </w:tr>
      <w:tr w:rsidR="00330D35" w:rsidRPr="00425DC6" w:rsidTr="00330D35">
        <w:trPr>
          <w:cantSplit/>
          <w:trHeight w:val="144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43-44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Фев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нед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Обобщение и систематизация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знаний и умений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Уметь выстраивать декоративную композицию.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Основные виды петель при вязании крючком. Условные обо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значения, применяемые при вязании крючком. Вязание полот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на: начало вязания, вязание рядами, основные способы вывязы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вания петель, закрепление вязания. Вязание по кругу: основное кольцо, способы вязания по кругу.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П. р.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Выполнение плотного вязания по кругу.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Знать</w:t>
            </w:r>
            <w:proofErr w:type="gram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что такое раппорт узора и как он записывается.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Знать 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 уметь использовать различные способы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провязывания петель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Уметь: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-читать схемы;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-выполнять различные петли</w:t>
            </w: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; 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вязать полотно по разным схемам;- вязать овал, круг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Определение последовательности промежуточных целей (р)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Самостоятельное выделение цели (п)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Управление поведения партнера (к)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Навыки сотрудничества.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Контроль качества</w:t>
            </w:r>
          </w:p>
        </w:tc>
      </w:tr>
      <w:tr w:rsidR="00330D35" w:rsidRPr="00425DC6" w:rsidTr="00330D35">
        <w:trPr>
          <w:cantSplit/>
          <w:trHeight w:val="144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Вязание на спицах 4 ч.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30D35" w:rsidRPr="00425DC6" w:rsidTr="00330D35">
        <w:trPr>
          <w:cantSplit/>
          <w:trHeight w:val="144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45-46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Фев. 3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нед</w:t>
            </w:r>
            <w:proofErr w:type="spellEnd"/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Изучение нового материала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Изготовление образцов узоров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Вязание спицами узоров из лице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вых и изнаночных петель: набор петель на спицы, применение схем узоров с условными обозначениями. Кромочные, лицевые и изнаночные петли, закрытие петель последнего ряда.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П. р.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Вы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полнение образцов вязок лицевыми и изнаночными петлями.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Знать и </w:t>
            </w:r>
            <w:proofErr w:type="spellStart"/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уметь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использовать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технику выполнения петель различными способами; читать схемы; использовать способы убавления, прибавления и закрытия петель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Выделение последовательности в работе</w:t>
            </w:r>
            <w:proofErr w:type="gram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.(</w:t>
            </w:r>
            <w:proofErr w:type="gram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р) Выделение информации. (п)Умение выражать мысли (к)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Самостоятельные работы.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Контроль качества</w:t>
            </w:r>
          </w:p>
        </w:tc>
      </w:tr>
      <w:tr w:rsidR="00330D35" w:rsidRPr="00425DC6" w:rsidTr="00330D35">
        <w:trPr>
          <w:cantSplit/>
          <w:trHeight w:val="144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47-48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Фев. 4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нед</w:t>
            </w:r>
            <w:proofErr w:type="spellEnd"/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Обобщение и систематизация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знаний и умений.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Выполнение творческого проекта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Вязание полотна лицевыми и изнаночными петлями. Вязание цветных узоров. Создание схем для вязания с помощью ПК. Профессия вязальщица текстильно-галантерейных изделий.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П. р.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Разработка схемы жаккардового узора на ПК.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Иметь представление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о вязании нитками разных цветов и толщины.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Уметь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вязать по схеме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Целеполагание.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Прогнозирование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Самостоятельное выделение цели. Постановка вопроса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Самооценка на основе критериев успешной деятельности.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Контроль качества</w:t>
            </w:r>
          </w:p>
        </w:tc>
      </w:tr>
      <w:tr w:rsidR="00330D35" w:rsidRPr="00425DC6" w:rsidTr="00330D35">
        <w:trPr>
          <w:cantSplit/>
          <w:trHeight w:val="144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u w:val="single"/>
                <w:bdr w:val="none" w:sz="0" w:space="0" w:color="auto" w:frame="1"/>
                <w:lang w:eastAsia="ru-RU"/>
              </w:rPr>
              <w:t>Раздел 5. Технологии творческой и опытнической деятельности 20 ч.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Исследовательская и созидательная деятельность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30D35" w:rsidRPr="00425DC6" w:rsidTr="00330D35">
        <w:trPr>
          <w:cantSplit/>
          <w:trHeight w:val="191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49-50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Март 2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нед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 урок.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Выполнение </w:t>
            </w:r>
            <w:proofErr w:type="gram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индивидуального проекта</w:t>
            </w:r>
            <w:proofErr w:type="gram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Выбор темы проект, обоснование необходимости изготовления изделия.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Пр. </w:t>
            </w:r>
            <w:proofErr w:type="gramStart"/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р</w:t>
            </w:r>
            <w:proofErr w:type="gram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Творческий проект по разделу «Технологии домашнего хозяйства»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находить необходимую информацию в различных источ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никах;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изготовления изделий декоративно-прикладного искусства для оформления интерьера;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Преобразовать познавательную задачу </w:t>
            </w:r>
            <w:proofErr w:type="gram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практическую. Контролировать и оценивать процесс и результат действий</w:t>
            </w:r>
            <w:proofErr w:type="gram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.(</w:t>
            </w:r>
            <w:proofErr w:type="gram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р) Формулировать собственное мнение и позицию.(к)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Самостоятельные работы.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Опрос</w:t>
            </w:r>
          </w:p>
        </w:tc>
      </w:tr>
      <w:tr w:rsidR="00330D35" w:rsidRPr="00425DC6" w:rsidTr="00330D35">
        <w:trPr>
          <w:cantSplit/>
          <w:trHeight w:val="191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51-52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Март 3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нед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Обобщение и систематизация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знаний и умений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Выполнение </w:t>
            </w:r>
            <w:proofErr w:type="gram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индивидуального проекта</w:t>
            </w:r>
            <w:proofErr w:type="gram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Разработка нескольких вариантов изделия и выбор наилучшего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Пр. </w:t>
            </w:r>
            <w:proofErr w:type="gramStart"/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р</w:t>
            </w:r>
            <w:proofErr w:type="gram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Творческий проект по разделу «Технологии домашнего хозяйства »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проводить разработку творческого проекта по изготов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лению изделия или получения продукта с использованием освоенных технологий и доступных материалов;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Применять установленные правила в решении задачи. Выбирать наиболее эффективные способы решения. Формировать собственное мнение.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Уважение друг к другу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Опрос</w:t>
            </w:r>
          </w:p>
        </w:tc>
      </w:tr>
      <w:tr w:rsidR="00330D35" w:rsidRPr="00425DC6" w:rsidTr="00330D35">
        <w:trPr>
          <w:cantSplit/>
          <w:trHeight w:val="191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53-54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Март 4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нед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Изучение нового материала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Выполнение творческого проекта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Разработка конструкции и технологии изготовления изделия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Пр. </w:t>
            </w:r>
            <w:proofErr w:type="gramStart"/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р</w:t>
            </w:r>
            <w:proofErr w:type="gram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Творческий проект по разделу: « Создание изделия из текстильных и поделочных материалов»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составлять последовательность выполнения технологи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ческих операций для изготовления изделия, выполнения работ или получения продукта;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Применять установленные правила в решении задачи. Осуществлять сбор информации. Предлагать помощь.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личностного смысла учения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Контроль качества</w:t>
            </w:r>
          </w:p>
        </w:tc>
      </w:tr>
      <w:tr w:rsidR="00330D35" w:rsidRPr="00425DC6" w:rsidTr="00330D35">
        <w:trPr>
          <w:cantSplit/>
          <w:trHeight w:val="134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55-56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Апр. 1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нед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Изучение нового материала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Выполнение творческого проекта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Подбор материалов и инструментов и инструментов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Пр. </w:t>
            </w:r>
            <w:proofErr w:type="gramStart"/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р</w:t>
            </w:r>
            <w:proofErr w:type="gram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Творческий проект по разделу: «Создание изделия из текстильных и поделочных материалов»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выбирать сырьё, материалы, пищевые продукты, инстру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менты и оборудование для выполнения работ;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Преобразовать познавательную задачу </w:t>
            </w:r>
            <w:proofErr w:type="gram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практическую. Контролировать и оценивать процесс и результат действий. Формулировать собственное мнение и позицию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Развитие эстетических потребностей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Контроль качества</w:t>
            </w:r>
          </w:p>
        </w:tc>
      </w:tr>
      <w:tr w:rsidR="00330D35" w:rsidRPr="00425DC6" w:rsidTr="00330D35">
        <w:trPr>
          <w:cantSplit/>
          <w:trHeight w:val="46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58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57-58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58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Апр. 2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нед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6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Изучение нового материала</w:t>
            </w:r>
          </w:p>
          <w:p w:rsidR="00425DC6" w:rsidRPr="00425DC6" w:rsidRDefault="00425DC6" w:rsidP="00425DC6">
            <w:pPr>
              <w:spacing w:after="150" w:line="58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Выполнение творческого проекта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Организация рабочего места</w:t>
            </w:r>
          </w:p>
          <w:p w:rsidR="00425DC6" w:rsidRPr="00425DC6" w:rsidRDefault="00425DC6" w:rsidP="00425DC6">
            <w:pPr>
              <w:spacing w:after="0" w:line="58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Пр. </w:t>
            </w:r>
            <w:proofErr w:type="gramStart"/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р</w:t>
            </w:r>
            <w:proofErr w:type="gram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Творческий проект по разделу « Кулинария »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58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рационально организовывать рабочее место;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58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Составлять план и последовательность действий. Ориентироваться в разнообразии способов решения задач. Формулировать собственную позицию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58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Развитие самостоятельности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58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Опрос</w:t>
            </w:r>
          </w:p>
        </w:tc>
      </w:tr>
      <w:tr w:rsidR="00330D35" w:rsidRPr="00425DC6" w:rsidTr="00330D35">
        <w:trPr>
          <w:cantSplit/>
          <w:trHeight w:val="951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59-60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Апр. 3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нед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Изучение нового материала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Выполнение творческого проекта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Разработка технологии изготовления изделия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Пр. </w:t>
            </w:r>
            <w:proofErr w:type="gramStart"/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р</w:t>
            </w:r>
            <w:proofErr w:type="gram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Творческий проект по разделу « Кулинария »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выполнять по заданным критериям технологические опе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рации с использованием ручных инструментов, приспособ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лений, машин, оборудования, электроприборов;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Вносить необходимую коррекцию после завершения работы. Подводить под понятие на основе выделения существенных признаков. Осуществлять взаимный контроль.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Развитие этики доброжелательности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Контроль качества</w:t>
            </w:r>
          </w:p>
        </w:tc>
      </w:tr>
      <w:tr w:rsidR="00330D35" w:rsidRPr="00425DC6" w:rsidTr="00330D35">
        <w:trPr>
          <w:trHeight w:val="114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61-62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Апр. 4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нед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Актуализация 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знаний и умений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Выполнение творческого проекта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 xml:space="preserve">Изготовление изделия с 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соблюдением правил безопасной работы.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Пр. </w:t>
            </w:r>
            <w:proofErr w:type="gramStart"/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р</w:t>
            </w:r>
            <w:proofErr w:type="gram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Творческий проект по разделу: « Создание изделия из текстильных и поделочных материалов»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 xml:space="preserve">соблюдать безопасные приёмы 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труда и правила пользова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ния ручными инструментами, приспособлениями, машина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softHyphen/>
              <w:t>ми, электрооборудованием;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 xml:space="preserve">Стабилизировать 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эмоциональное состояние. Контролировать и оценивать процесс и результат действий. Слушать собеседника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 xml:space="preserve">Формирование 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установки на здоровый образ жизни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 xml:space="preserve">Контроль </w:t>
            </w: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качества</w:t>
            </w:r>
          </w:p>
        </w:tc>
      </w:tr>
      <w:tr w:rsidR="00330D35" w:rsidRPr="00425DC6" w:rsidTr="00330D35">
        <w:trPr>
          <w:trHeight w:val="114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63-64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Май 2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нед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Обобщение и систематизация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знаний и умений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Выполнение творческого проекта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Подсчет затрат на изделие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Пр. </w:t>
            </w:r>
            <w:proofErr w:type="gramStart"/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р</w:t>
            </w:r>
            <w:proofErr w:type="gram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Творческий проект по разделу: « Создание изделия из текстильных и поделочных материалов»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оценки затрат, необходимых для создания объекта труда или оказания услуги;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Предвосхищать результат. Сравнивать, выявлять результат. Предлагать взаимопомощь.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Развитие мотивов учебной деятельности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Опрос</w:t>
            </w:r>
          </w:p>
        </w:tc>
      </w:tr>
      <w:tr w:rsidR="00330D35" w:rsidRPr="00425DC6" w:rsidTr="00330D35">
        <w:trPr>
          <w:trHeight w:val="114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65-66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Май 3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нед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Обобщение и систематизация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знаний и умений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Выполнение творческого проекта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Окончательный контроль готового изделия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Пр. </w:t>
            </w:r>
            <w:proofErr w:type="gramStart"/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р</w:t>
            </w:r>
            <w:proofErr w:type="gram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Составление портфолио и разработка электронной презентации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контроля качества выполняемых работ с применением измерительных инструментов и приспособлений;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Предвосхищать результат. Осуществлять сбор информации. Задавать вопросы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Овладение навыками адаптации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Защита</w:t>
            </w:r>
          </w:p>
        </w:tc>
      </w:tr>
      <w:tr w:rsidR="00330D35" w:rsidRPr="00425DC6" w:rsidTr="00330D35">
        <w:trPr>
          <w:trHeight w:val="114"/>
        </w:trPr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67-68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Май 4 </w:t>
            </w:r>
            <w:proofErr w:type="spellStart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нед</w:t>
            </w:r>
            <w:proofErr w:type="spell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before="30" w:after="30" w:line="330" w:lineRule="atLeast"/>
              <w:ind w:left="30" w:righ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Обобщение и систематизация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знаний и умений</w:t>
            </w:r>
          </w:p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Защита проекта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Испытание изделия</w:t>
            </w:r>
          </w:p>
          <w:p w:rsidR="00425DC6" w:rsidRPr="00425DC6" w:rsidRDefault="00425DC6" w:rsidP="00425DC6">
            <w:pPr>
              <w:spacing w:after="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Пр. </w:t>
            </w:r>
            <w:proofErr w:type="gramStart"/>
            <w:r w:rsidRPr="00425DC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р</w:t>
            </w:r>
            <w:proofErr w:type="gramEnd"/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Презентация и защита творческого проекта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находить и устранять допущенные дефекты;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Предвосхищать результат. Осуществлять сбор информации. Формулировать собственное мнение к познанию.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Развитие навыков сотрудничества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5DC6" w:rsidRPr="00425DC6" w:rsidRDefault="00425DC6" w:rsidP="00425DC6">
            <w:pPr>
              <w:spacing w:after="150" w:line="330" w:lineRule="atLeast"/>
              <w:ind w:left="30" w:right="3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5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Защита</w:t>
            </w:r>
          </w:p>
        </w:tc>
      </w:tr>
    </w:tbl>
    <w:p w:rsidR="00425DC6" w:rsidRPr="00425DC6" w:rsidRDefault="00425DC6" w:rsidP="00425D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lastRenderedPageBreak/>
        <w:t>Рекомендации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425DC6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по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425DC6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оснащению учебного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425DC6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процесса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i/>
          <w:iCs/>
          <w:color w:val="000000"/>
          <w:sz w:val="21"/>
          <w:szCs w:val="21"/>
          <w:bdr w:val="none" w:sz="0" w:space="0" w:color="auto" w:frame="1"/>
          <w:lang w:eastAsia="ru-RU"/>
        </w:rPr>
        <w:t>Общая характеристика кабинета технологии. 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Занятия по технологии проводятся на базе кабинетов и мастерских по со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ответствующим направлениям обучения или комбинированных мастерских.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Кабинет или мастерская может размещаться на любом этаже школьного здания, кроме полуподвальных и подвальных поме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щений. По санитарным нормам площадь рабочих помещений должна быть не менее 4,5 м</w:t>
      </w:r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</w:t>
      </w:r>
      <w:proofErr w:type="gram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 одного учащегося для отдельной мастерской по обработке ткани и кабинета кулинарии и 5,4 м2 — для комбинированной мастерской.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Рабочие места учащихся необходимо укомплектовать соот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ветствующим оборудованием и инструментами. В гигиенических целях в кабинете и мастерской должны быть умывальник и поло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тенце (бумажное или электрическое). Температуру в мастерских в холодное время года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нуж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но поддерживать не ни же 18</w:t>
      </w:r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°С</w:t>
      </w:r>
      <w:proofErr w:type="gram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при относительной влажности 40–60 %.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Электрическая проводка к рабочим столам должна быть ста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ционарной. Включение и выключение всей электросети кабине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та или мастерской осуществляется с рабочего места учителя одним общим рубильником.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Учебно-материальная база по технологии должна иметь ре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комендованный Министерством образования и науки Россий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ской Федерации набор инструментов, электроприборов, машин, оборудования и т. д. согласно утверждённому Перечню средств обучения и учебного оборудования.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учебно-методический комплект для образовательной обла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сти «Технология» входят учебники, рабочие тетради для учащих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ся, </w:t>
      </w:r>
      <w:hyperlink r:id="rId9" w:tooltip="Методические рекомендации" w:history="1">
        <w:r w:rsidRPr="00425DC6">
          <w:rPr>
            <w:rFonts w:ascii="Arial" w:eastAsia="Times New Roman" w:hAnsi="Arial" w:cs="Arial"/>
            <w:color w:val="743399"/>
            <w:sz w:val="21"/>
            <w:szCs w:val="21"/>
            <w:bdr w:val="none" w:sz="0" w:space="0" w:color="auto" w:frame="1"/>
            <w:lang w:eastAsia="ru-RU"/>
          </w:rPr>
          <w:t>методические рекомендации</w:t>
        </w:r>
      </w:hyperlink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по организации учебной дея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тельности для учителя, методические рекомендации по оборудо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ванию кабинетов и мастерских, таблицы, плакаты, электронные наглядные пособия, специально разработанное оборудование для лабораторно-практических работ, технические средства обу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чения.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Государственным образовательным стандартом основного общего образования второго поколения рекомендуются следую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щие технические средства обучения для оснащения кабине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та технологии: компьютер с комплексом обучающих программ и выходом в сеть Интернет; мультимедийный проектор и экран; принтер; цифровой фотоаппарат; цифровая видеокамера; ска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нер; цифровой микроскоп; доска со средствами, обеспечиваю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щими обратную связь.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Большое внимание при работе в мастерских должно быть об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ращено на соблюдение правил санитарии и гигиены,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электро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- и пожарной безопасности, безопасных приёмов труда учащихся при выполнении технологических операций. Для этого мастер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ские оборудуются соответствующими приспособлениями и осна</w:t>
      </w: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щаются наглядной информацией.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Литература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Литература для ученика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  Синица Н. В., Технология. Технология ведения дома</w:t>
      </w:r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:</w:t>
      </w:r>
      <w:proofErr w:type="gram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5 класс : учебник для учащихся общеобразовательных учреждений / Н. В. Синица, В. Д. Симоненко.– М.: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Вентана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-Граф, 2012.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2.  Синица Н. В., Технология. Технология ведения дома</w:t>
      </w:r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:</w:t>
      </w:r>
      <w:proofErr w:type="gram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6 класс : учебник для учащихся общеобразовательных учреждений / Н. В. Синица, В. Д. Симоненко.– М.: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Вентана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-Граф, 2013.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3.  Рабочая тетрадь к учебнику под ред. В.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Д.Симоненко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Технология: для учащихся 5 класса общеобразовательных учреждений, М.: «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Вентана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-Граф», 2012 год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4.  Рабочая тетрадь «Формула правильного питания» М.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М.</w:t>
      </w:r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Безруких</w:t>
      </w:r>
      <w:proofErr w:type="spellEnd"/>
      <w:proofErr w:type="gram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Т.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А.Филиппова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А.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Г.Макеева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М.: ОЛМА Медиа Групп, 2008 год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Литература для учителя: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Бейкер, Х. Плодовые культуры / Х. Бейкер. – М.: Мир, 1992.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2.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Гаевая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Р. А. Хлеб на вашем столе / Р. А.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Гаевая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М. А. Ященко – Киев: Урожай, 1993.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3.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Гузаирова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Е. Н. Школа белошвейки / Е. Н.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Гузаирова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Р. Г.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Гузаиров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– М.: Педагогика-Пресс, 1994.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4.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Кудрявец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Д. Б. Как вырастить цветы / Д. Б.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Кудрявец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Н. А. Петренко. – М.: Просвещение, 1987.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 Левицкая, Л. В. Занятия по трудовому обучению / Л. В. Левицкая и др. – М.: Просвещение, 1992.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 Мак-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Миллан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Броуз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Ф. Размножение растений / Ф. Мак-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Миллан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Броуз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– М.: Мир, 1992.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7.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Мерсиянова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Г. Н. Швейное дело. 5–6 классы / Г. Н.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Мерсиянова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др. – М.: Просвещение, 1989.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8. Тарасова, А. П. Рабочая тетрадь по трудовому обучению и домоводству / А. П. Тарасова. – СПб</w:t>
      </w:r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.: </w:t>
      </w:r>
      <w:proofErr w:type="gram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МЧМ, изд. дом, ООО. ИД «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МиМ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», 1998.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9.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Ханус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С. Как шить / С.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Ханус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– М.: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Легпромбытиздат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1988.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10.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Хуравская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В. М. Десять творческих проектов для учащихся 6–9 классов / В. М.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Хуравская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В. Д. Симоненко. – Брянск: НИЦ «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Октид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», 1977</w:t>
      </w:r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25DC6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bdr w:val="none" w:sz="0" w:space="0" w:color="auto" w:frame="1"/>
          <w:lang w:eastAsia="ru-RU"/>
        </w:rPr>
        <w:t>Интернет</w:t>
      </w:r>
      <w:r w:rsidRPr="00425DC6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bdr w:val="none" w:sz="0" w:space="0" w:color="auto" w:frame="1"/>
          <w:lang w:val="en-US" w:eastAsia="ru-RU"/>
        </w:rPr>
        <w:t>-</w:t>
      </w:r>
      <w:proofErr w:type="spellStart"/>
      <w:r w:rsidRPr="00425DC6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bdr w:val="none" w:sz="0" w:space="0" w:color="auto" w:frame="1"/>
          <w:lang w:eastAsia="ru-RU"/>
        </w:rPr>
        <w:t>рессурсы</w:t>
      </w:r>
      <w:proofErr w:type="spellEnd"/>
      <w:r w:rsidRPr="00425DC6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bdr w:val="none" w:sz="0" w:space="0" w:color="auto" w:frame="1"/>
          <w:lang w:val="en-US" w:eastAsia="ru-RU"/>
        </w:rPr>
        <w:t>:</w:t>
      </w:r>
    </w:p>
    <w:p w:rsidR="00425DC6" w:rsidRPr="00330D35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1.  http://center.</w:t>
      </w:r>
      <w:proofErr w:type="gramEnd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 </w:t>
      </w:r>
      <w:proofErr w:type="spellStart"/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fio</w:t>
      </w:r>
      <w:proofErr w:type="spellEnd"/>
      <w:proofErr w:type="gramEnd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. </w:t>
      </w:r>
      <w:proofErr w:type="spellStart"/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ru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/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som</w:t>
      </w:r>
      <w:proofErr w:type="spellEnd"/>
      <w:proofErr w:type="gramEnd"/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2.  http://www.</w:t>
      </w:r>
      <w:proofErr w:type="gramEnd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 </w:t>
      </w:r>
      <w:proofErr w:type="spellStart"/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eor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-np</w:t>
      </w:r>
      <w:proofErr w:type="gramEnd"/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3.  http://www.</w:t>
      </w:r>
      <w:proofErr w:type="gramEnd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 </w:t>
      </w:r>
      <w:proofErr w:type="spellStart"/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eor</w:t>
      </w:r>
      <w:proofErr w:type="spellEnd"/>
      <w:proofErr w:type="gramEnd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. </w:t>
      </w:r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it</w:t>
      </w:r>
      <w:proofErr w:type="gramEnd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. </w:t>
      </w:r>
      <w:proofErr w:type="spellStart"/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ru</w:t>
      </w:r>
      <w:proofErr w:type="spellEnd"/>
      <w:proofErr w:type="gramEnd"/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4.  http://www.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openclass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ru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/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user</w:t>
      </w:r>
      <w:proofErr w:type="spellEnd"/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5.  http://www/it-n.</w:t>
      </w:r>
      <w:proofErr w:type="gramEnd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 </w:t>
      </w:r>
      <w:proofErr w:type="spellStart"/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ru</w:t>
      </w:r>
      <w:proofErr w:type="spellEnd"/>
      <w:proofErr w:type="gramEnd"/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6.  http://eidos.</w:t>
      </w:r>
      <w:proofErr w:type="gramEnd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 </w:t>
      </w:r>
      <w:proofErr w:type="spellStart"/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ru</w:t>
      </w:r>
      <w:proofErr w:type="spellEnd"/>
      <w:proofErr w:type="gramEnd"/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lastRenderedPageBreak/>
        <w:t>7.  http://www.</w:t>
      </w:r>
      <w:proofErr w:type="gramEnd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 </w:t>
      </w:r>
      <w:proofErr w:type="spellStart"/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botic</w:t>
      </w:r>
      <w:proofErr w:type="spellEnd"/>
      <w:proofErr w:type="gramEnd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. </w:t>
      </w:r>
      <w:proofErr w:type="spellStart"/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ru</w:t>
      </w:r>
      <w:proofErr w:type="spellEnd"/>
      <w:proofErr w:type="gramEnd"/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8.  http://www.</w:t>
      </w:r>
      <w:proofErr w:type="gramEnd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 </w:t>
      </w:r>
      <w:proofErr w:type="spellStart"/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cnso</w:t>
      </w:r>
      <w:proofErr w:type="spellEnd"/>
      <w:proofErr w:type="gramEnd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. </w:t>
      </w:r>
      <w:proofErr w:type="spellStart"/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ru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/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tehn</w:t>
      </w:r>
      <w:proofErr w:type="spellEnd"/>
      <w:proofErr w:type="gramEnd"/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9.  http://files.</w:t>
      </w:r>
      <w:proofErr w:type="gramEnd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 </w:t>
      </w:r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school-collection</w:t>
      </w:r>
      <w:proofErr w:type="gramEnd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. </w:t>
      </w:r>
      <w:proofErr w:type="spellStart"/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edu</w:t>
      </w:r>
      <w:proofErr w:type="spellEnd"/>
      <w:proofErr w:type="gramEnd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. </w:t>
      </w:r>
      <w:proofErr w:type="spellStart"/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ru</w:t>
      </w:r>
      <w:proofErr w:type="spellEnd"/>
      <w:proofErr w:type="gramEnd"/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10.  http://trud.</w:t>
      </w:r>
      <w:proofErr w:type="gramEnd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 </w:t>
      </w:r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rkc-74.ru</w:t>
      </w:r>
      <w:proofErr w:type="gramEnd"/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11.  http://tehnologia.59442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12.  http://www.</w:t>
      </w:r>
      <w:proofErr w:type="gramEnd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 </w:t>
      </w:r>
      <w:proofErr w:type="spellStart"/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domovodstvo</w:t>
      </w:r>
      <w:proofErr w:type="spellEnd"/>
      <w:proofErr w:type="gramEnd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. </w:t>
      </w:r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fatal</w:t>
      </w:r>
      <w:proofErr w:type="gramEnd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. </w:t>
      </w:r>
      <w:proofErr w:type="spellStart"/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ru</w:t>
      </w:r>
      <w:proofErr w:type="spellEnd"/>
      <w:proofErr w:type="gramEnd"/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13.  http://tehnologiya.</w:t>
      </w:r>
      <w:proofErr w:type="gramEnd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 </w:t>
      </w:r>
      <w:proofErr w:type="spellStart"/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narod</w:t>
      </w:r>
      <w:proofErr w:type="spellEnd"/>
      <w:proofErr w:type="gramEnd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. </w:t>
      </w:r>
      <w:proofErr w:type="spellStart"/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ru</w:t>
      </w:r>
      <w:proofErr w:type="spellEnd"/>
      <w:proofErr w:type="gramEnd"/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14.  http://new.</w:t>
      </w:r>
      <w:proofErr w:type="gramEnd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 </w:t>
      </w:r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teacher</w:t>
      </w:r>
      <w:proofErr w:type="gramEnd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. </w:t>
      </w:r>
      <w:proofErr w:type="spellStart"/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fio</w:t>
      </w:r>
      <w:proofErr w:type="spellEnd"/>
      <w:proofErr w:type="gramEnd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. </w:t>
      </w:r>
      <w:proofErr w:type="spellStart"/>
      <w:proofErr w:type="gramStart"/>
      <w:r w:rsidRPr="00425DC6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ru</w:t>
      </w:r>
      <w:proofErr w:type="spellEnd"/>
      <w:proofErr w:type="gramEnd"/>
    </w:p>
    <w:p w:rsidR="00425DC6" w:rsidRPr="00425DC6" w:rsidRDefault="00425DC6" w:rsidP="00425DC6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Оборудование кабинета (мастерской)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  Парты ученические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  Стулья ученические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  Стол учительский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  Стол демонстрационный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  Машины швейные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  Гладильная доска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7.  </w:t>
      </w:r>
      <w:proofErr w:type="spellStart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Маникен</w:t>
      </w:r>
      <w:proofErr w:type="spellEnd"/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учебный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8.  Стенды с выставкой ученических работ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9.  Секционные шкафы</w:t>
      </w:r>
    </w:p>
    <w:p w:rsidR="00425DC6" w:rsidRPr="00425DC6" w:rsidRDefault="00425DC6" w:rsidP="00425DC6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5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10.  Аудиторная доска с магнитной поверхностью и набором для крепления плакатов и таблиц</w:t>
      </w:r>
    </w:p>
    <w:p w:rsidR="00425DC6" w:rsidRDefault="00425DC6"/>
    <w:p w:rsidR="00425DC6" w:rsidRDefault="00425DC6"/>
    <w:p w:rsidR="00425DC6" w:rsidRDefault="00425DC6"/>
    <w:sectPr w:rsidR="00425DC6" w:rsidSect="0074773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F0712"/>
    <w:multiLevelType w:val="multilevel"/>
    <w:tmpl w:val="FD380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9E73741"/>
    <w:multiLevelType w:val="multilevel"/>
    <w:tmpl w:val="E13423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FF039E"/>
    <w:multiLevelType w:val="multilevel"/>
    <w:tmpl w:val="D0748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C665276"/>
    <w:multiLevelType w:val="multilevel"/>
    <w:tmpl w:val="84ECF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F7E61FF"/>
    <w:multiLevelType w:val="multilevel"/>
    <w:tmpl w:val="913890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1D15153"/>
    <w:multiLevelType w:val="hybridMultilevel"/>
    <w:tmpl w:val="163AF0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FE25F91"/>
    <w:multiLevelType w:val="multilevel"/>
    <w:tmpl w:val="20B8A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DC6"/>
    <w:rsid w:val="001C4428"/>
    <w:rsid w:val="002037FB"/>
    <w:rsid w:val="00255539"/>
    <w:rsid w:val="00272017"/>
    <w:rsid w:val="002720BC"/>
    <w:rsid w:val="00285F5B"/>
    <w:rsid w:val="002860EF"/>
    <w:rsid w:val="002B0848"/>
    <w:rsid w:val="002C3800"/>
    <w:rsid w:val="002D171E"/>
    <w:rsid w:val="002D28FE"/>
    <w:rsid w:val="002E5162"/>
    <w:rsid w:val="00324699"/>
    <w:rsid w:val="00330D35"/>
    <w:rsid w:val="003542BB"/>
    <w:rsid w:val="00376325"/>
    <w:rsid w:val="00425DC6"/>
    <w:rsid w:val="00476BA3"/>
    <w:rsid w:val="005B3EA4"/>
    <w:rsid w:val="00655755"/>
    <w:rsid w:val="00683045"/>
    <w:rsid w:val="006C54ED"/>
    <w:rsid w:val="00747731"/>
    <w:rsid w:val="00755FE9"/>
    <w:rsid w:val="00761549"/>
    <w:rsid w:val="00776B7F"/>
    <w:rsid w:val="00A85063"/>
    <w:rsid w:val="00A96E90"/>
    <w:rsid w:val="00AC60D3"/>
    <w:rsid w:val="00B62AEA"/>
    <w:rsid w:val="00BE016A"/>
    <w:rsid w:val="00BF4EF4"/>
    <w:rsid w:val="00C61960"/>
    <w:rsid w:val="00CD75F3"/>
    <w:rsid w:val="00DD229A"/>
    <w:rsid w:val="00E64B16"/>
    <w:rsid w:val="00F80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25DC6"/>
  </w:style>
  <w:style w:type="paragraph" w:styleId="a3">
    <w:name w:val="Normal (Web)"/>
    <w:basedOn w:val="a"/>
    <w:uiPriority w:val="99"/>
    <w:unhideWhenUsed/>
    <w:rsid w:val="00425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25DC6"/>
  </w:style>
  <w:style w:type="paragraph" w:styleId="a4">
    <w:name w:val="Balloon Text"/>
    <w:basedOn w:val="a"/>
    <w:link w:val="a5"/>
    <w:uiPriority w:val="99"/>
    <w:semiHidden/>
    <w:unhideWhenUsed/>
    <w:rsid w:val="00DD2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229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4773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25DC6"/>
  </w:style>
  <w:style w:type="paragraph" w:styleId="a3">
    <w:name w:val="Normal (Web)"/>
    <w:basedOn w:val="a"/>
    <w:uiPriority w:val="99"/>
    <w:unhideWhenUsed/>
    <w:rsid w:val="00425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25DC6"/>
  </w:style>
  <w:style w:type="paragraph" w:styleId="a4">
    <w:name w:val="Balloon Text"/>
    <w:basedOn w:val="a"/>
    <w:link w:val="a5"/>
    <w:uiPriority w:val="99"/>
    <w:semiHidden/>
    <w:unhideWhenUsed/>
    <w:rsid w:val="00DD2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229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477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7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ndia.ru/text/category/srednee_obrazovanie/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pandia.ru/text/category/metodicheskie_rekomendatci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0B7991-E2A8-4E5F-8FD6-91D3C3DC8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1</Pages>
  <Words>20434</Words>
  <Characters>116475</Characters>
  <Application>Microsoft Office Word</Application>
  <DocSecurity>0</DocSecurity>
  <Lines>970</Lines>
  <Paragraphs>273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136636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Михаил</cp:lastModifiedBy>
  <cp:revision>25</cp:revision>
  <cp:lastPrinted>2018-09-03T05:33:00Z</cp:lastPrinted>
  <dcterms:created xsi:type="dcterms:W3CDTF">2014-09-04T17:49:00Z</dcterms:created>
  <dcterms:modified xsi:type="dcterms:W3CDTF">2019-09-17T21:16:00Z</dcterms:modified>
</cp:coreProperties>
</file>