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2C" w:rsidRPr="00325D2C" w:rsidRDefault="00325D2C" w:rsidP="00325D2C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325D2C">
        <w:rPr>
          <w:rFonts w:eastAsia="Times New Roman"/>
          <w:b/>
          <w:bCs/>
          <w:sz w:val="24"/>
          <w:szCs w:val="24"/>
          <w:lang w:eastAsia="ru-RU"/>
        </w:rPr>
        <w:t xml:space="preserve">Инструкция </w:t>
      </w:r>
    </w:p>
    <w:p w:rsidR="00325D2C" w:rsidRPr="00325D2C" w:rsidRDefault="00325D2C" w:rsidP="00325D2C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325D2C">
        <w:rPr>
          <w:rFonts w:eastAsia="Times New Roman"/>
          <w:b/>
          <w:bCs/>
          <w:sz w:val="24"/>
          <w:szCs w:val="24"/>
          <w:lang w:eastAsia="ru-RU"/>
        </w:rPr>
        <w:t xml:space="preserve">по  технике безопасности при работе с колющими, режущими инструментами и приспособлениями                                                  </w:t>
      </w:r>
    </w:p>
    <w:p w:rsidR="00325D2C" w:rsidRPr="00325D2C" w:rsidRDefault="00325D2C" w:rsidP="00325D2C">
      <w:pPr>
        <w:spacing w:after="0" w:line="240" w:lineRule="auto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325D2C">
        <w:rPr>
          <w:rFonts w:eastAsia="Times New Roman"/>
          <w:b/>
          <w:bCs/>
          <w:sz w:val="24"/>
          <w:szCs w:val="24"/>
          <w:lang w:eastAsia="ru-RU"/>
        </w:rPr>
        <w:t>1.Общие требования безопасности.</w:t>
      </w:r>
    </w:p>
    <w:p w:rsidR="00325D2C" w:rsidRPr="00325D2C" w:rsidRDefault="00325D2C" w:rsidP="00325D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25D2C">
        <w:rPr>
          <w:rFonts w:eastAsia="Times New Roman"/>
          <w:sz w:val="24"/>
          <w:szCs w:val="24"/>
          <w:lang w:eastAsia="ru-RU"/>
        </w:rPr>
        <w:t>1.1. К работе с колющими, режущими инструментами и приспособлениями допускаются дети, изучившие правила по технике безопасности и правила пользования инструментами.                                       1.2. На занятиях выполнять только порученную педагогом работу.                                                             1.3. Перед началом работы необходимо убедиться в исправности инструментов и приспособлений. Обо всех неисправностях необходимо сообщать педагогу и не приступать к работе до устранения этих нарушений.                                                                                                                                                     1.4. Замену инструментов и приспособлений производит педагог.                                                                          1.5. Во время работы оборудования не допускается его чистка, смазка и ремонт.                                        1.6. Хранить ручной инструмент в сумках или специальных ящиках, где отведено место каждому инструменту.</w:t>
      </w:r>
    </w:p>
    <w:p w:rsidR="00325D2C" w:rsidRPr="00325D2C" w:rsidRDefault="00325D2C" w:rsidP="00325D2C">
      <w:pPr>
        <w:spacing w:after="0" w:line="240" w:lineRule="auto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325D2C">
        <w:rPr>
          <w:rFonts w:eastAsia="Times New Roman"/>
          <w:b/>
          <w:bCs/>
          <w:sz w:val="24"/>
          <w:szCs w:val="24"/>
          <w:lang w:eastAsia="ru-RU"/>
        </w:rPr>
        <w:t>2.Требования безопасности перед началом работы</w:t>
      </w:r>
    </w:p>
    <w:p w:rsidR="00F23857" w:rsidRDefault="00325D2C" w:rsidP="00325D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25D2C">
        <w:rPr>
          <w:rFonts w:eastAsia="Times New Roman"/>
          <w:sz w:val="24"/>
          <w:szCs w:val="24"/>
          <w:lang w:eastAsia="ru-RU"/>
        </w:rPr>
        <w:t xml:space="preserve">2.1. До начала работы прослушать инструктаж педагога по технике безопасности.                                       2.2. Подготовить рабочее место, инструменты, приспособления. Постоянно держать их в исправном состоянии.                                                                                                                                          2.3. Привести в порядок рабочую одежду: застегнуть пуговицы, надеть косынку, фартук.                          </w:t>
      </w:r>
    </w:p>
    <w:p w:rsidR="00325D2C" w:rsidRPr="00325D2C" w:rsidRDefault="00325D2C" w:rsidP="00325D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325D2C">
        <w:rPr>
          <w:rFonts w:eastAsia="Times New Roman"/>
          <w:sz w:val="24"/>
          <w:szCs w:val="24"/>
          <w:lang w:eastAsia="ru-RU"/>
        </w:rPr>
        <w:t>2.4. Проверить достаточность освещения на рабочем месте.</w:t>
      </w:r>
    </w:p>
    <w:p w:rsidR="00325D2C" w:rsidRPr="00325D2C" w:rsidRDefault="00325D2C" w:rsidP="00325D2C">
      <w:pPr>
        <w:spacing w:after="0" w:line="240" w:lineRule="auto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325D2C">
        <w:rPr>
          <w:rFonts w:eastAsia="Times New Roman"/>
          <w:b/>
          <w:bCs/>
          <w:sz w:val="24"/>
          <w:szCs w:val="24"/>
          <w:lang w:eastAsia="ru-RU"/>
        </w:rPr>
        <w:t>3.Техника безопасности во время работы.</w:t>
      </w:r>
    </w:p>
    <w:p w:rsidR="00325D2C" w:rsidRPr="00325D2C" w:rsidRDefault="00325D2C" w:rsidP="00325D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25D2C">
        <w:rPr>
          <w:rFonts w:eastAsia="Times New Roman"/>
          <w:sz w:val="24"/>
          <w:szCs w:val="24"/>
          <w:lang w:eastAsia="ru-RU"/>
        </w:rPr>
        <w:t>3.1. Содержать рабочее место в чистоте, не допускать загромождения рабочего места посторонними предметами, которые не используются в  работе в данное время.                                      3.2. Во время работы быть внимательным, не отвлекаться и не отвлекать других.                                         3.3. Передавать колющие и режущие предметы ручкой от себя, располагать их на столе острым концом от себя.                                                                                                                                                    3.4. При работе с циркулем не оставлять циркуль в раскрытом виде, не держать циркуль вверх концами.                                                                                                                                                                   3.5. Ножи, сверла и шило направлять острием от себя.                                                                                          3.6. Не стараться резать заготовку с одного раза.                                                                                                   3.7. Игла шила должна хорошо держаться в ручке.                                                                                         3.8. Соблюдать порядок на рабочем месте.                                                                                                        3.9. При работе с иглой пользоваться наперстком.                                                                                       3.10. При шитье не пользоваться ржавой или кривой иглой.                                                                            3.11. Не вкалывать иголки и булавки в одежду или случайные предметы, нельзя брать иглу в рот.                 3.12. Хранить иголки и булавки нужно в игольнице.                                                                                     3.13. Сломанную иглу следует отдать педагогу.                                                                                            3.14. Нельзя брать иглы, нитки, пуговицы в рот.                                                                                          3. 15. Нельзя перекусывать нитку зубами.                                                                                                 3.16. Руки во время шитья держать на весу, сидеть прямо и не подносить близко к глазам работу.       3.17. Ножницы во время работы находятся справа кольцами к себе.                                                      3.18. Лезвия ножниц в нерабочем состоянии должны быть сомкнуты.                                                      3.19. Лезвия ножниц должны быть остро наточенными.                                                                          3.20. Передавать ножницы нужно кольцами вперед с сомкнутыми лезвиями.                                       3.21. Нельзя резать на ходу.                                                                                                                          3.22. При работе с ножницами необходимо следить за направлением резания и пальцами левой руки, которые поддерживают материал.</w:t>
      </w:r>
    </w:p>
    <w:p w:rsidR="00325D2C" w:rsidRPr="00325D2C" w:rsidRDefault="00325D2C" w:rsidP="00325D2C">
      <w:pPr>
        <w:spacing w:after="0" w:line="240" w:lineRule="auto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325D2C">
        <w:rPr>
          <w:rFonts w:eastAsia="Times New Roman"/>
          <w:b/>
          <w:bCs/>
          <w:sz w:val="24"/>
          <w:szCs w:val="24"/>
          <w:lang w:eastAsia="ru-RU"/>
        </w:rPr>
        <w:t>4.Требования безопасности при аварийных ситуациях</w:t>
      </w:r>
    </w:p>
    <w:p w:rsidR="00325D2C" w:rsidRPr="00325D2C" w:rsidRDefault="00325D2C" w:rsidP="00325D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25D2C">
        <w:rPr>
          <w:rFonts w:eastAsia="Times New Roman"/>
          <w:sz w:val="24"/>
          <w:szCs w:val="24"/>
          <w:lang w:eastAsia="ru-RU"/>
        </w:rPr>
        <w:t xml:space="preserve">4.1. Если произошел несчастный случай или работающий почувствовал недомогание, то следует прекратить работу, сохранить обстановку место происшествия, если это не угрожает окружающим, сообщить педагогу о случившемся.                                                                                                                        4.2. При прекращении подачи электроэнергии сообщить педагогу, который должен </w:t>
      </w:r>
      <w:r w:rsidRPr="00325D2C">
        <w:rPr>
          <w:rFonts w:eastAsia="Times New Roman"/>
          <w:sz w:val="24"/>
          <w:szCs w:val="24"/>
          <w:lang w:eastAsia="ru-RU"/>
        </w:rPr>
        <w:lastRenderedPageBreak/>
        <w:t xml:space="preserve">отключить электрооборудование из сети (розетки).                                                                                                               4.3. При  возникновении ЧС  сообщить педагогу и покинуть помещение.                                                    </w:t>
      </w:r>
    </w:p>
    <w:p w:rsidR="00325D2C" w:rsidRPr="00325D2C" w:rsidRDefault="00325D2C" w:rsidP="0032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sz w:val="24"/>
          <w:szCs w:val="24"/>
        </w:rPr>
      </w:pPr>
    </w:p>
    <w:p w:rsidR="00325D2C" w:rsidRPr="00325D2C" w:rsidRDefault="00325D2C" w:rsidP="0032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sz w:val="24"/>
          <w:szCs w:val="24"/>
        </w:rPr>
      </w:pPr>
      <w:r w:rsidRPr="00325D2C">
        <w:rPr>
          <w:rFonts w:eastAsia="Calibri"/>
          <w:b/>
          <w:bCs/>
          <w:sz w:val="24"/>
          <w:szCs w:val="24"/>
        </w:rPr>
        <w:t>5. Требования безопасности по окончании занятий</w:t>
      </w:r>
    </w:p>
    <w:p w:rsidR="00325D2C" w:rsidRPr="00325D2C" w:rsidRDefault="00325D2C" w:rsidP="0032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lang w:val="x-none"/>
        </w:rPr>
      </w:pPr>
      <w:r w:rsidRPr="00325D2C">
        <w:rPr>
          <w:rFonts w:eastAsia="Calibri"/>
          <w:sz w:val="24"/>
          <w:szCs w:val="24"/>
        </w:rPr>
        <w:t xml:space="preserve">5.1. </w:t>
      </w:r>
      <w:r w:rsidRPr="00325D2C">
        <w:rPr>
          <w:rFonts w:eastAsia="Calibri"/>
          <w:sz w:val="24"/>
          <w:szCs w:val="24"/>
          <w:lang w:val="x-none"/>
        </w:rPr>
        <w:t xml:space="preserve">После окончания работы произведите уборку своего места.  </w:t>
      </w:r>
    </w:p>
    <w:p w:rsidR="00325D2C" w:rsidRPr="00325D2C" w:rsidRDefault="00325D2C" w:rsidP="0032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lang w:val="x-none"/>
        </w:rPr>
      </w:pPr>
      <w:r w:rsidRPr="00325D2C">
        <w:rPr>
          <w:rFonts w:eastAsia="Calibri"/>
          <w:sz w:val="24"/>
          <w:szCs w:val="24"/>
        </w:rPr>
        <w:t xml:space="preserve">5.2.  </w:t>
      </w:r>
      <w:r w:rsidRPr="00325D2C">
        <w:rPr>
          <w:rFonts w:eastAsia="Calibri"/>
          <w:sz w:val="24"/>
          <w:szCs w:val="24"/>
          <w:lang w:val="x-none"/>
        </w:rPr>
        <w:t>Вымойте руки с мылом.</w:t>
      </w:r>
    </w:p>
    <w:p w:rsidR="00FA710F" w:rsidRDefault="00FA710F"/>
    <w:sectPr w:rsidR="00F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2C"/>
    <w:rsid w:val="00325D2C"/>
    <w:rsid w:val="00F23857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2020-01-10T11:54:00Z</dcterms:created>
  <dcterms:modified xsi:type="dcterms:W3CDTF">2020-01-10T11:55:00Z</dcterms:modified>
</cp:coreProperties>
</file>