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07" w:rsidRPr="00624B0F" w:rsidRDefault="007D4607" w:rsidP="007D460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</w:t>
      </w:r>
      <w:bookmarkStart w:id="0" w:name="_GoBack"/>
      <w:bookmarkEnd w:id="0"/>
    </w:p>
    <w:p w:rsidR="007D4607" w:rsidRPr="00624B0F" w:rsidRDefault="007D4607" w:rsidP="007D460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по правилам поведения на субботнике.</w:t>
      </w:r>
    </w:p>
    <w:p w:rsidR="007D4607" w:rsidRPr="00624B0F" w:rsidRDefault="007D4607" w:rsidP="007D460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i/>
          <w:sz w:val="24"/>
          <w:szCs w:val="24"/>
        </w:rPr>
        <w:t xml:space="preserve">В целях избежание несчастных случаев запрещается: </w:t>
      </w:r>
    </w:p>
    <w:p w:rsidR="007D4607" w:rsidRPr="00624B0F" w:rsidRDefault="007D4607" w:rsidP="007D46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Отлучаться куда – либо без разрешения учителя</w:t>
      </w:r>
    </w:p>
    <w:p w:rsidR="007D4607" w:rsidRPr="00624B0F" w:rsidRDefault="007D4607" w:rsidP="007D46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Уходить до окончания субботника</w:t>
      </w:r>
    </w:p>
    <w:p w:rsidR="007D4607" w:rsidRPr="00624B0F" w:rsidRDefault="007D4607" w:rsidP="007D46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Носить с собой колющие, режущие, огнеопасные и взрывоопасные предметы</w:t>
      </w:r>
    </w:p>
    <w:p w:rsidR="007D4607" w:rsidRPr="00624B0F" w:rsidRDefault="007D4607" w:rsidP="007D46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Употреблять напитки и табачные изделия</w:t>
      </w:r>
    </w:p>
    <w:p w:rsidR="007D4607" w:rsidRPr="00624B0F" w:rsidRDefault="007D4607" w:rsidP="007D46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Разводить костры</w:t>
      </w:r>
    </w:p>
    <w:p w:rsidR="007D4607" w:rsidRPr="00624B0F" w:rsidRDefault="007D4607" w:rsidP="007D46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Находиться вблизи оврагов, организовывать там игры.</w:t>
      </w:r>
    </w:p>
    <w:p w:rsidR="007D4607" w:rsidRPr="00624B0F" w:rsidRDefault="007D4607" w:rsidP="007D4607">
      <w:pPr>
        <w:spacing w:after="0"/>
        <w:rPr>
          <w:rFonts w:ascii="Times New Roman" w:hAnsi="Times New Roman"/>
          <w:i/>
          <w:sz w:val="24"/>
          <w:szCs w:val="24"/>
        </w:rPr>
      </w:pPr>
      <w:r w:rsidRPr="00624B0F">
        <w:rPr>
          <w:rFonts w:ascii="Times New Roman" w:hAnsi="Times New Roman"/>
          <w:i/>
          <w:sz w:val="24"/>
          <w:szCs w:val="24"/>
        </w:rPr>
        <w:t>Учащиеся обязаны:</w:t>
      </w:r>
    </w:p>
    <w:p w:rsidR="007D4607" w:rsidRPr="00624B0F" w:rsidRDefault="007D4607" w:rsidP="007D46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Четко соблюдать инструкцию преподавателя во время субботника и максимально осторожно вести себя по отношению к окружающим</w:t>
      </w:r>
    </w:p>
    <w:p w:rsidR="007D4607" w:rsidRPr="00624B0F" w:rsidRDefault="007D4607" w:rsidP="007D46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учащиеся должны соблюдать дисциплину</w:t>
      </w:r>
    </w:p>
    <w:p w:rsidR="007D4607" w:rsidRPr="00624B0F" w:rsidRDefault="007D4607" w:rsidP="007D46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В случае ухудшения самочувствия немедленно сообщить медработнику </w:t>
      </w:r>
    </w:p>
    <w:p w:rsidR="007D4607" w:rsidRPr="00624B0F" w:rsidRDefault="007D4607" w:rsidP="007D46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Соблюдать культуру поведения и общественный порядок.</w:t>
      </w:r>
    </w:p>
    <w:p w:rsidR="007D4607" w:rsidRPr="00624B0F" w:rsidRDefault="007D4607" w:rsidP="007D4607">
      <w:pPr>
        <w:spacing w:after="0"/>
        <w:rPr>
          <w:rFonts w:ascii="Times New Roman" w:hAnsi="Times New Roman"/>
          <w:sz w:val="24"/>
          <w:szCs w:val="24"/>
        </w:rPr>
      </w:pP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952"/>
    <w:multiLevelType w:val="hybridMultilevel"/>
    <w:tmpl w:val="39329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57668"/>
    <w:multiLevelType w:val="hybridMultilevel"/>
    <w:tmpl w:val="B0345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07"/>
    <w:rsid w:val="007D4607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0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0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2020-01-10T11:47:00Z</dcterms:created>
  <dcterms:modified xsi:type="dcterms:W3CDTF">2020-01-10T11:47:00Z</dcterms:modified>
</cp:coreProperties>
</file>