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b/>
          <w:bCs/>
          <w:color w:val="000000" w:themeColor="text1"/>
          <w:sz w:val="28"/>
          <w:szCs w:val="28"/>
        </w:rPr>
        <w:t>В здоровом теле –         здоровый дух».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bookmarkStart w:id="0" w:name="_GoBack"/>
      <w:bookmarkEnd w:id="0"/>
      <w:r w:rsidRPr="00FF4C39">
        <w:rPr>
          <w:rStyle w:val="c1"/>
          <w:b/>
          <w:bCs/>
          <w:color w:val="000000" w:themeColor="text1"/>
          <w:sz w:val="28"/>
          <w:szCs w:val="28"/>
        </w:rPr>
        <w:t>Внеклассное мероприятие "В здоровом теле — здоровый дух"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 Цели и задачи мероприятия: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Популяризация здорового образа жизни в МОУ CO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Ш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 xml:space="preserve">   №2 г. Истра.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Привлечь учащихся к занятиям физической культуры и спортом.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Воспитание собранности и организованности на соревнованиях.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Развитие двигательных качеств у детей: силы, ловкости, выносливости, быстроты.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Профилактика и предупреждение заболеваний дефицитом движения у школьников.</w:t>
      </w:r>
    </w:p>
    <w:p w:rsidR="00FF4C39" w:rsidRPr="00FF4C39" w:rsidRDefault="00FF4C39" w:rsidP="00FF4C39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bookmarkStart w:id="1" w:name="h.gjdgxs"/>
      <w:bookmarkEnd w:id="1"/>
      <w:r w:rsidRPr="00FF4C39">
        <w:rPr>
          <w:rStyle w:val="c1"/>
          <w:color w:val="000000" w:themeColor="text1"/>
          <w:sz w:val="28"/>
          <w:szCs w:val="28"/>
        </w:rPr>
        <w:t xml:space="preserve">Соблюдение </w:t>
      </w:r>
      <w:proofErr w:type="spellStart"/>
      <w:r w:rsidRPr="00FF4C39">
        <w:rPr>
          <w:rStyle w:val="c1"/>
          <w:color w:val="000000" w:themeColor="text1"/>
          <w:sz w:val="28"/>
          <w:szCs w:val="28"/>
        </w:rPr>
        <w:t>здоровьесберегающих</w:t>
      </w:r>
      <w:proofErr w:type="spellEnd"/>
      <w:r w:rsidRPr="00FF4C39">
        <w:rPr>
          <w:rStyle w:val="c1"/>
          <w:color w:val="000000" w:themeColor="text1"/>
          <w:sz w:val="28"/>
          <w:szCs w:val="28"/>
        </w:rPr>
        <w:t xml:space="preserve"> технологий.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Воспитание коллективизма, дисциплинированности, чувства ответственности за свой класс, коллектив.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Воспитание чувство товарищества и взаимопомощи.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Оборудование:  2 обруча, 2 мяча больших, 6 кеглей, 2 мяча маленьких, ракетки.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b/>
          <w:bCs/>
          <w:color w:val="000000" w:themeColor="text1"/>
          <w:sz w:val="28"/>
          <w:szCs w:val="28"/>
        </w:rPr>
        <w:t>Ход урока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I. Организационный момент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II. Вступительная беседа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Дети: Здравствуйте! Желаем всем здоровья!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Учитель: Такими словами приветствуют друг друга, справляясь о здоровье. А здоровы ли вы, дорогие мои? Хорошее ли у вас сегодня настроение? Я очень рада, что у вас все отлично! В народе говорят: “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Здоровому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 xml:space="preserve"> – все здорово”. Здоровый человек красив, он легко преодолевает трудности, с ним приятно общаться. Он умеет 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по-настоящему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 xml:space="preserve"> и работать, и отдыхать.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А что значит быть здоровым?!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Дети: Делать утреннюю зарядку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– Соблюдать режим дня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– Заниматься спортом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– Закаляться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– Соблюдать чистоту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– Правильно питаться и т.д.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Учитель: Правильно, чтобы быть здоровым, нужно заниматься физкультурой, делать утром зарядку и не лениться. Заниматься спортом: бегом, плаванием и другими видами спорта, закаляться, играть в подвижные игры на свежем воздухе – то есть вести здоровый образ жизни. За вас для вашего здоровья, никто этого не сделает. Попробуйте отгадать мои загадки: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Не обижен, а надут,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Его по полю ведут.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А ударят – нипочём,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Не угнаться за... (мячом).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Задание. Назвать игры с мячом.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Эта птица – не синица,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Не орёл и не баклан.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lastRenderedPageBreak/>
        <w:t>Эта маленькая птица</w:t>
      </w:r>
      <w:proofErr w:type="gramStart"/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Н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азывается... (Волан.)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Задание. Как называется игра с воланом?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На снегу две полосы,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Удивились две лисы.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Подошла одна поближе: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 xml:space="preserve">Здесь бежали 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чьи-то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 xml:space="preserve"> ... (Лыжи.)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Кто на льду меня догонит?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 xml:space="preserve">Мы бежим 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в перегонки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И несут меня не кони,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А блестящие ... (Коньки.)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Мне загадку загадали: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Что это за чудеса?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Руль, седло и две педали,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Два блестящих колеса.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У загадки есть ответ</w:t>
      </w:r>
      <w:proofErr w:type="gramStart"/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Э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то мой ... (Велосипед.)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Вот такой забавный случай!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Поселилась в ванной – туча.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Дождик льётся с потолка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Мне на спину и бока.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До чего ж приятно это!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Дождик тёплый, подогретый.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На полу не видно луж.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Все ребята любят... (Душ.)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Это бодрость и здоровье</w:t>
      </w:r>
      <w:proofErr w:type="gramStart"/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Э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то радость и веселье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Плюс хорошая фигура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Вот что значит... (Физкультура.)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III. Основная часть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Учитель: Молодцы, ребята! С загадками вы справились. Я приглашаю всех присутствующих совершить веселый поход в страну здоровья, в ходе которого будем учиться беречь и укреплять свое здоровье.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Разминка.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Раз, два - мы считаем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И шагаем, и шагаем.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Три – четыре, три – четыре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 xml:space="preserve">Руки в стороны </w:t>
      </w:r>
      <w:proofErr w:type="spellStart"/>
      <w:proofErr w:type="gramStart"/>
      <w:r w:rsidRPr="00FF4C39">
        <w:rPr>
          <w:rStyle w:val="c1"/>
          <w:color w:val="000000" w:themeColor="text1"/>
          <w:sz w:val="28"/>
          <w:szCs w:val="28"/>
        </w:rPr>
        <w:t>пошире</w:t>
      </w:r>
      <w:proofErr w:type="spellEnd"/>
      <w:proofErr w:type="gramEnd"/>
      <w:r w:rsidRPr="00FF4C39">
        <w:rPr>
          <w:rStyle w:val="c1"/>
          <w:color w:val="000000" w:themeColor="text1"/>
          <w:sz w:val="28"/>
          <w:szCs w:val="28"/>
        </w:rPr>
        <w:t>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А теперь все потянулись,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Оглянулись, улыбнулись.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Вместе дружно все присели,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Потом встали, полетели.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Чтоб здоровым, сильным быть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Со спортом мы должны дружить!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Эстафеты (1,2).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lastRenderedPageBreak/>
        <w:t>1. Мячик на ракетке. Надо пробежать определенное расстояние, держа в вытянутой руке ракетку с маленьким мячиком. Бегут по очереди. Если мячик упал, его кладут обратно и продолжают бег. Бежать без мячика нельзя!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2.“Планета земля” Участники по верху передают большой мяч (“Планета земля”) назад. Последний участник берет мяч и встает первым и начинает передавать мяч назад.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Игра на внимание.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Учитель: Проведём игру на внимание.  Слушайте вопросы, которые задаёт учитель. Если ответ отрицательный то все молчат, а если положительный отвечают хором фразой: "Это я, это я, это все мои друзья”.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- Кто ватагою веселой</w:t>
      </w:r>
      <w:proofErr w:type="gramStart"/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К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аждый день шагает в школу? ……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- Знает кто, что красный цвет</w:t>
      </w:r>
      <w:proofErr w:type="gramStart"/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О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значает: хода нет. …….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- Кто из вас из малышей,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Ходит грязный до ушей? ………..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- Кто любит маме помогать,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По дому мусор рассыпать? …………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- Кто одежду бережёт,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Под кровать её кладёт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?.............</w:t>
      </w:r>
      <w:proofErr w:type="gramEnd"/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- Кто ложится рано спать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В ботинках грязных на кровать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?....................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 xml:space="preserve">- 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Кто из вас не ходит хмурый,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Любит спорт и физкультуру?................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- Кто, из вас идя, домой,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Мяч гонял по мостовой?....................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- Кто любит в классе отвечать,</w:t>
      </w:r>
      <w:r w:rsidRPr="00FF4C39">
        <w:rPr>
          <w:color w:val="000000" w:themeColor="text1"/>
          <w:sz w:val="28"/>
          <w:szCs w:val="28"/>
        </w:rPr>
        <w:br/>
      </w:r>
      <w:r w:rsidRPr="00FF4C39">
        <w:rPr>
          <w:rStyle w:val="c1"/>
          <w:color w:val="000000" w:themeColor="text1"/>
          <w:sz w:val="28"/>
          <w:szCs w:val="28"/>
        </w:rPr>
        <w:t>Аплодисменты получать?................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Эстафеты (3,4).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 xml:space="preserve">3. “Беговая эстафета”. Участник с мячом бежит змейкой (между кеглями), огибает их и обратно, передает мяч 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другому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« Обруч через себя»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 xml:space="preserve">По сигналу первый бежит вперед до обруча, продевает его через себя сверху вниз и возвращается обратно. Последующие выполняют </w:t>
      </w:r>
      <w:proofErr w:type="gramStart"/>
      <w:r w:rsidRPr="00FF4C39">
        <w:rPr>
          <w:rStyle w:val="c1"/>
          <w:color w:val="000000" w:themeColor="text1"/>
          <w:sz w:val="28"/>
          <w:szCs w:val="28"/>
        </w:rPr>
        <w:t>тоже самое</w:t>
      </w:r>
      <w:proofErr w:type="gramEnd"/>
      <w:r w:rsidRPr="00FF4C39">
        <w:rPr>
          <w:rStyle w:val="c1"/>
          <w:color w:val="000000" w:themeColor="text1"/>
          <w:sz w:val="28"/>
          <w:szCs w:val="28"/>
        </w:rPr>
        <w:t>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IV. Итог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Подведение итогов.  Объявляются победители. Команды награждаются сладкими призами.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Учитель:  Здоровье – неоценимое счастье в жизни любого человека. Каждому из нас присуще желание быть сильным и здоровым, сохранить как можно дольше подвижность, энергию и достичь долголетия. Надеемся, что сегодня встреча не прошла даром, и вы многое почерпнули из нее. Ведь "Здоров будешь – всё добудешь!”</w:t>
      </w:r>
    </w:p>
    <w:p w:rsidR="00FF4C39" w:rsidRPr="00FF4C39" w:rsidRDefault="00FF4C39" w:rsidP="00FF4C39">
      <w:pPr>
        <w:pStyle w:val="c0"/>
        <w:shd w:val="clear" w:color="auto" w:fill="FFFFFF"/>
        <w:spacing w:before="0" w:beforeAutospacing="0" w:after="0" w:afterAutospacing="0"/>
        <w:rPr>
          <w:rFonts w:ascii="Calibri" w:hAnsi="Calibri"/>
          <w:color w:val="000000" w:themeColor="text1"/>
          <w:sz w:val="22"/>
          <w:szCs w:val="22"/>
        </w:rPr>
      </w:pPr>
      <w:r w:rsidRPr="00FF4C39">
        <w:rPr>
          <w:rStyle w:val="c1"/>
          <w:color w:val="000000" w:themeColor="text1"/>
          <w:sz w:val="28"/>
          <w:szCs w:val="28"/>
        </w:rPr>
        <w:t>Так что будьте здоровы!</w:t>
      </w:r>
    </w:p>
    <w:p w:rsidR="00DD18A8" w:rsidRDefault="00DD18A8"/>
    <w:sectPr w:rsidR="00DD1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39"/>
    <w:rsid w:val="00DD18A8"/>
    <w:rsid w:val="00FF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3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4C39"/>
  </w:style>
  <w:style w:type="paragraph" w:customStyle="1" w:styleId="c6">
    <w:name w:val="c6"/>
    <w:basedOn w:val="a"/>
    <w:rsid w:val="00F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C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4C39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F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4C39"/>
  </w:style>
  <w:style w:type="paragraph" w:customStyle="1" w:styleId="c6">
    <w:name w:val="c6"/>
    <w:basedOn w:val="a"/>
    <w:rsid w:val="00FF4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Админка</dc:creator>
  <cp:lastModifiedBy>Админка</cp:lastModifiedBy>
  <cp:revision>1</cp:revision>
  <dcterms:created xsi:type="dcterms:W3CDTF">2022-10-25T12:24:00Z</dcterms:created>
  <dcterms:modified xsi:type="dcterms:W3CDTF">2022-10-25T12:25:00Z</dcterms:modified>
</cp:coreProperties>
</file>