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6C" w:rsidRDefault="00524C6C" w:rsidP="00524C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4C6C" w:rsidRDefault="00524C6C" w:rsidP="00524C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4C6C" w:rsidRPr="00FC39FB" w:rsidRDefault="00524C6C" w:rsidP="00524C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39F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</w:t>
      </w:r>
      <w:r w:rsidRPr="00FC39FB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524C6C" w:rsidRPr="00FC39FB" w:rsidRDefault="00524C6C" w:rsidP="00524C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39FB">
        <w:rPr>
          <w:rFonts w:ascii="Times New Roman" w:hAnsi="Times New Roman"/>
          <w:sz w:val="28"/>
          <w:szCs w:val="28"/>
        </w:rPr>
        <w:t xml:space="preserve">«Средняя общеобразовательная школа №1 </w:t>
      </w:r>
      <w:proofErr w:type="spellStart"/>
      <w:r w:rsidRPr="00FC39FB">
        <w:rPr>
          <w:rFonts w:ascii="Times New Roman" w:hAnsi="Times New Roman"/>
          <w:sz w:val="28"/>
          <w:szCs w:val="28"/>
        </w:rPr>
        <w:t>ст.Кардоникской</w:t>
      </w:r>
      <w:proofErr w:type="spellEnd"/>
      <w:r w:rsidRPr="00FC39FB">
        <w:rPr>
          <w:rFonts w:ascii="Times New Roman" w:hAnsi="Times New Roman"/>
          <w:b/>
          <w:sz w:val="28"/>
          <w:szCs w:val="28"/>
        </w:rPr>
        <w:t>»</w:t>
      </w:r>
    </w:p>
    <w:p w:rsidR="00524C6C" w:rsidRPr="00F15FC0" w:rsidRDefault="00524C6C" w:rsidP="00524C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4C6C" w:rsidRPr="009C24A9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24C6C" w:rsidRPr="009C24A9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24C6C" w:rsidRPr="009C24A9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C24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24C6C" w:rsidRPr="00FC39FB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40"/>
          <w:szCs w:val="40"/>
        </w:rPr>
      </w:pPr>
      <w:r w:rsidRPr="00FC39FB">
        <w:rPr>
          <w:rFonts w:ascii="Times New Roman" w:hAnsi="Times New Roman"/>
          <w:sz w:val="40"/>
          <w:szCs w:val="40"/>
        </w:rPr>
        <w:t xml:space="preserve">Технологическая карта урока математики </w:t>
      </w:r>
    </w:p>
    <w:p w:rsidR="00524C6C" w:rsidRPr="00FC39FB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39FB">
        <w:rPr>
          <w:rFonts w:ascii="Times New Roman" w:hAnsi="Times New Roman"/>
          <w:sz w:val="28"/>
          <w:szCs w:val="28"/>
        </w:rPr>
        <w:t>в рамках недели начальных классов</w:t>
      </w: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24C6C" w:rsidRDefault="00524C6C" w:rsidP="00524C6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b/>
          <w:sz w:val="24"/>
          <w:szCs w:val="24"/>
        </w:rPr>
        <w:t>Тема урока:</w:t>
      </w:r>
      <w:r w:rsidRPr="001D0922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D0922">
        <w:rPr>
          <w:rFonts w:ascii="PT Astra Serif" w:hAnsi="PT Astra Serif"/>
          <w:sz w:val="24"/>
          <w:szCs w:val="24"/>
        </w:rPr>
        <w:t xml:space="preserve">« </w:t>
      </w:r>
      <w:r w:rsidRPr="00FC39FB">
        <w:rPr>
          <w:rFonts w:ascii="PT Astra Serif" w:hAnsi="PT Astra Serif"/>
          <w:sz w:val="48"/>
          <w:szCs w:val="48"/>
        </w:rPr>
        <w:t>Сравнение</w:t>
      </w:r>
      <w:proofErr w:type="gramEnd"/>
      <w:r w:rsidRPr="00FC39FB">
        <w:rPr>
          <w:rFonts w:ascii="PT Astra Serif" w:hAnsi="PT Astra Serif"/>
          <w:sz w:val="48"/>
          <w:szCs w:val="48"/>
        </w:rPr>
        <w:t xml:space="preserve"> числовых выражений</w:t>
      </w:r>
      <w:r w:rsidRPr="001D0922">
        <w:rPr>
          <w:rFonts w:ascii="PT Astra Serif" w:hAnsi="PT Astra Serif"/>
          <w:sz w:val="24"/>
          <w:szCs w:val="24"/>
        </w:rPr>
        <w:t>».</w:t>
      </w:r>
    </w:p>
    <w:p w:rsidR="00524C6C" w:rsidRDefault="00524C6C" w:rsidP="00524C6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24C6C" w:rsidRDefault="00524C6C" w:rsidP="00524C6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24C6C" w:rsidRPr="001D0922" w:rsidRDefault="00524C6C" w:rsidP="00524C6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Разработал: учитель начальных классов</w:t>
      </w:r>
    </w:p>
    <w:p w:rsidR="00524C6C" w:rsidRPr="009C24A9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Бондаренко Елена Ивановна</w:t>
      </w:r>
    </w:p>
    <w:p w:rsidR="00524C6C" w:rsidRPr="009C24A9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i/>
          <w:sz w:val="36"/>
          <w:szCs w:val="36"/>
        </w:rPr>
      </w:pPr>
      <w:r w:rsidRPr="009C24A9">
        <w:rPr>
          <w:rFonts w:ascii="Times New Roman" w:hAnsi="Times New Roman"/>
          <w:sz w:val="36"/>
          <w:szCs w:val="36"/>
        </w:rPr>
        <w:t xml:space="preserve">                                      </w:t>
      </w: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i/>
          <w:sz w:val="36"/>
          <w:szCs w:val="36"/>
        </w:rPr>
      </w:pPr>
      <w:r w:rsidRPr="009C24A9">
        <w:rPr>
          <w:rFonts w:ascii="Times New Roman" w:hAnsi="Times New Roman"/>
          <w:b/>
          <w:i/>
          <w:sz w:val="36"/>
          <w:szCs w:val="36"/>
        </w:rPr>
        <w:t xml:space="preserve">                           </w:t>
      </w:r>
      <w:r w:rsidRPr="009C24A9">
        <w:rPr>
          <w:rFonts w:ascii="Times New Roman" w:hAnsi="Times New Roman"/>
          <w:i/>
          <w:sz w:val="36"/>
          <w:szCs w:val="36"/>
        </w:rPr>
        <w:t xml:space="preserve">                                 </w:t>
      </w:r>
      <w:r>
        <w:rPr>
          <w:rFonts w:ascii="Times New Roman" w:hAnsi="Times New Roman"/>
          <w:i/>
          <w:sz w:val="36"/>
          <w:szCs w:val="36"/>
        </w:rPr>
        <w:t xml:space="preserve">                      </w:t>
      </w: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                                        </w:t>
      </w: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i/>
          <w:sz w:val="36"/>
          <w:szCs w:val="36"/>
        </w:rPr>
      </w:pP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</w:t>
      </w: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i/>
          <w:sz w:val="36"/>
          <w:szCs w:val="36"/>
        </w:rPr>
      </w:pP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i/>
          <w:sz w:val="36"/>
          <w:szCs w:val="36"/>
        </w:rPr>
      </w:pPr>
    </w:p>
    <w:p w:rsidR="00524C6C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i/>
          <w:sz w:val="36"/>
          <w:szCs w:val="36"/>
        </w:rPr>
      </w:pPr>
    </w:p>
    <w:p w:rsidR="00524C6C" w:rsidRPr="00686BD6" w:rsidRDefault="00524C6C" w:rsidP="00524C6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2020-2021уч.год</w:t>
      </w:r>
    </w:p>
    <w:p w:rsidR="00007007" w:rsidRDefault="00007007">
      <w:pPr>
        <w:rPr>
          <w:rFonts w:ascii="PT Astra Serif" w:hAnsi="PT Astra Serif"/>
          <w:b/>
          <w:sz w:val="24"/>
          <w:szCs w:val="24"/>
          <w:u w:val="single"/>
        </w:rPr>
        <w:sectPr w:rsidR="00007007" w:rsidSect="00524C6C">
          <w:pgSz w:w="11906" w:h="16838"/>
          <w:pgMar w:top="709" w:right="284" w:bottom="395" w:left="568" w:header="708" w:footer="708" w:gutter="0"/>
          <w:cols w:space="708"/>
          <w:docGrid w:linePitch="360"/>
        </w:sectPr>
      </w:pPr>
    </w:p>
    <w:p w:rsidR="00BD7A47" w:rsidRDefault="00BD7A47">
      <w:pPr>
        <w:rPr>
          <w:rFonts w:ascii="PT Astra Serif" w:hAnsi="PT Astra Serif"/>
          <w:b/>
          <w:sz w:val="24"/>
          <w:szCs w:val="24"/>
          <w:u w:val="single"/>
        </w:rPr>
      </w:pPr>
    </w:p>
    <w:p w:rsidR="00BF7A74" w:rsidRDefault="00BF7A74">
      <w:pPr>
        <w:rPr>
          <w:rFonts w:ascii="PT Astra Serif" w:hAnsi="PT Astra Serif"/>
          <w:b/>
          <w:sz w:val="24"/>
          <w:szCs w:val="24"/>
          <w:u w:val="single"/>
        </w:rPr>
      </w:pPr>
    </w:p>
    <w:p w:rsidR="00973962" w:rsidRPr="00973962" w:rsidRDefault="00973962" w:rsidP="001D092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  <w:u w:val="single"/>
        </w:rPr>
        <w:t xml:space="preserve">Дата </w:t>
      </w:r>
      <w:r>
        <w:rPr>
          <w:rFonts w:ascii="PT Astra Serif" w:hAnsi="PT Astra Serif"/>
          <w:sz w:val="24"/>
          <w:szCs w:val="24"/>
        </w:rPr>
        <w:t>____________</w:t>
      </w:r>
    </w:p>
    <w:p w:rsidR="001D0922" w:rsidRPr="001D0922" w:rsidRDefault="001D0922" w:rsidP="001D0922">
      <w:pPr>
        <w:spacing w:after="0" w:line="240" w:lineRule="auto"/>
        <w:rPr>
          <w:rFonts w:ascii="PT Astra Serif" w:hAnsi="PT Astra Serif"/>
          <w:b/>
          <w:sz w:val="24"/>
          <w:szCs w:val="24"/>
          <w:u w:val="single"/>
        </w:rPr>
      </w:pPr>
      <w:r w:rsidRPr="001D0922">
        <w:rPr>
          <w:rFonts w:ascii="PT Astra Serif" w:hAnsi="PT Astra Serif"/>
          <w:b/>
          <w:sz w:val="24"/>
          <w:szCs w:val="24"/>
          <w:u w:val="single"/>
        </w:rPr>
        <w:t>Технологическая карта урока математики.</w:t>
      </w:r>
    </w:p>
    <w:p w:rsidR="009106E9" w:rsidRPr="009106E9" w:rsidRDefault="001D0922" w:rsidP="001D0922">
      <w:pPr>
        <w:spacing w:after="0" w:line="240" w:lineRule="auto"/>
        <w:rPr>
          <w:rFonts w:ascii="PT Astra Serif" w:hAnsi="PT Astra Serif"/>
          <w:b/>
          <w:sz w:val="24"/>
          <w:szCs w:val="24"/>
          <w:u w:val="single"/>
        </w:rPr>
      </w:pPr>
      <w:r w:rsidRPr="001D0922">
        <w:rPr>
          <w:rFonts w:ascii="PT Astra Serif" w:hAnsi="PT Astra Serif"/>
          <w:b/>
          <w:sz w:val="24"/>
          <w:szCs w:val="24"/>
          <w:u w:val="single"/>
        </w:rPr>
        <w:t xml:space="preserve">Учитель: </w:t>
      </w:r>
      <w:r w:rsidR="00973962">
        <w:rPr>
          <w:rFonts w:ascii="PT Astra Serif" w:hAnsi="PT Astra Serif"/>
          <w:b/>
          <w:sz w:val="24"/>
          <w:szCs w:val="24"/>
          <w:u w:val="single"/>
        </w:rPr>
        <w:t>Бондаренко Елена Ивановна</w:t>
      </w:r>
    </w:p>
    <w:p w:rsidR="001D0922" w:rsidRPr="001D0922" w:rsidRDefault="001D0922" w:rsidP="001D0922">
      <w:pPr>
        <w:spacing w:after="0" w:line="240" w:lineRule="auto"/>
        <w:rPr>
          <w:rFonts w:ascii="PT Astra Serif" w:hAnsi="PT Astra Serif"/>
          <w:b/>
          <w:i/>
          <w:sz w:val="24"/>
          <w:szCs w:val="24"/>
          <w:u w:val="single"/>
        </w:rPr>
      </w:pPr>
      <w:r w:rsidRPr="001D0922">
        <w:rPr>
          <w:rFonts w:ascii="PT Astra Serif" w:hAnsi="PT Astra Serif"/>
          <w:b/>
          <w:i/>
          <w:sz w:val="24"/>
          <w:szCs w:val="24"/>
        </w:rPr>
        <w:t xml:space="preserve"> </w:t>
      </w:r>
      <w:r w:rsidRPr="001D0922">
        <w:rPr>
          <w:rFonts w:ascii="PT Astra Serif" w:hAnsi="PT Astra Serif"/>
          <w:b/>
          <w:sz w:val="24"/>
          <w:szCs w:val="24"/>
        </w:rPr>
        <w:t>1.Дидактическое обоснование:</w:t>
      </w:r>
    </w:p>
    <w:p w:rsidR="001D0922" w:rsidRPr="001D0922" w:rsidRDefault="001D0922" w:rsidP="001D09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sz w:val="24"/>
          <w:szCs w:val="24"/>
        </w:rPr>
        <w:t xml:space="preserve"> «Математика 2 класс» УМК «Школа России» М.И.Моро</w:t>
      </w:r>
    </w:p>
    <w:p w:rsidR="001D0922" w:rsidRPr="001D0922" w:rsidRDefault="001D0922" w:rsidP="001D09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b/>
          <w:sz w:val="24"/>
          <w:szCs w:val="24"/>
        </w:rPr>
        <w:t>2.Тема урока:</w:t>
      </w:r>
      <w:r w:rsidRPr="001D0922">
        <w:rPr>
          <w:rFonts w:ascii="PT Astra Serif" w:hAnsi="PT Astra Serif"/>
          <w:sz w:val="24"/>
          <w:szCs w:val="24"/>
        </w:rPr>
        <w:t xml:space="preserve"> « Сравнение числовых выражений».</w:t>
      </w:r>
    </w:p>
    <w:p w:rsidR="001D0922" w:rsidRPr="001D0922" w:rsidRDefault="001D0922" w:rsidP="001D09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b/>
          <w:sz w:val="24"/>
          <w:szCs w:val="24"/>
        </w:rPr>
        <w:t>3.Дидактическая цель:</w:t>
      </w:r>
      <w:r w:rsidRPr="001D0922">
        <w:rPr>
          <w:rFonts w:ascii="PT Astra Serif" w:hAnsi="PT Astra Serif"/>
          <w:sz w:val="24"/>
          <w:szCs w:val="24"/>
        </w:rPr>
        <w:t xml:space="preserve"> создать условия для формирования навыка составления и сравнения числовых выражений. </w:t>
      </w:r>
    </w:p>
    <w:p w:rsidR="001D0922" w:rsidRPr="001D0922" w:rsidRDefault="001D0922" w:rsidP="001D09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b/>
          <w:sz w:val="24"/>
          <w:szCs w:val="24"/>
        </w:rPr>
        <w:t>4.Тип урока:</w:t>
      </w:r>
      <w:r w:rsidRPr="001D0922">
        <w:rPr>
          <w:rFonts w:ascii="PT Astra Serif" w:hAnsi="PT Astra Serif"/>
          <w:sz w:val="24"/>
          <w:szCs w:val="24"/>
        </w:rPr>
        <w:t xml:space="preserve"> урок ознакомления с новым материалом.</w:t>
      </w:r>
    </w:p>
    <w:p w:rsidR="001D0922" w:rsidRPr="001D0922" w:rsidRDefault="001D0922" w:rsidP="001D092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b/>
          <w:sz w:val="24"/>
          <w:szCs w:val="24"/>
        </w:rPr>
        <w:t>5.Задачи урока:</w:t>
      </w:r>
      <w:r w:rsidRPr="001D0922">
        <w:rPr>
          <w:rFonts w:ascii="PT Astra Serif" w:hAnsi="PT Astra Serif"/>
          <w:sz w:val="24"/>
          <w:szCs w:val="24"/>
        </w:rPr>
        <w:t xml:space="preserve"> </w:t>
      </w:r>
    </w:p>
    <w:p w:rsidR="001D0922" w:rsidRPr="001D0922" w:rsidRDefault="001D0922" w:rsidP="001D09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b/>
          <w:i/>
          <w:sz w:val="24"/>
          <w:szCs w:val="24"/>
        </w:rPr>
        <w:t>Предметные</w:t>
      </w:r>
      <w:r w:rsidRPr="001D0922">
        <w:rPr>
          <w:rFonts w:ascii="PT Astra Serif" w:hAnsi="PT Astra Serif"/>
          <w:sz w:val="24"/>
          <w:szCs w:val="24"/>
        </w:rPr>
        <w:t>: Совершенствовать вычислительные навыки. И умение решать задачи, развивать умение выполнять логические задачи. Развивать умение анализировать и рассуждать.</w:t>
      </w:r>
    </w:p>
    <w:p w:rsidR="001D0922" w:rsidRPr="001D0922" w:rsidRDefault="001D0922" w:rsidP="001D092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1D0922">
        <w:rPr>
          <w:rFonts w:ascii="PT Astra Serif" w:hAnsi="PT Astra Serif"/>
          <w:b/>
          <w:i/>
          <w:sz w:val="24"/>
          <w:szCs w:val="24"/>
        </w:rPr>
        <w:t>Метапредметные</w:t>
      </w:r>
      <w:proofErr w:type="spellEnd"/>
      <w:r w:rsidRPr="001D0922">
        <w:rPr>
          <w:rFonts w:ascii="PT Astra Serif" w:hAnsi="PT Astra Serif"/>
          <w:sz w:val="24"/>
          <w:szCs w:val="24"/>
        </w:rPr>
        <w:t>:</w:t>
      </w:r>
    </w:p>
    <w:p w:rsidR="001D0922" w:rsidRPr="001D0922" w:rsidRDefault="001D0922" w:rsidP="001D092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i/>
          <w:sz w:val="24"/>
          <w:szCs w:val="24"/>
          <w:u w:val="single"/>
        </w:rPr>
        <w:t>Личностные</w:t>
      </w:r>
      <w:r w:rsidRPr="001D0922">
        <w:rPr>
          <w:rFonts w:ascii="PT Astra Serif" w:hAnsi="PT Astra Serif"/>
          <w:sz w:val="24"/>
          <w:szCs w:val="24"/>
        </w:rPr>
        <w:t xml:space="preserve">: </w:t>
      </w:r>
    </w:p>
    <w:p w:rsidR="001D0922" w:rsidRPr="001D0922" w:rsidRDefault="001D0922" w:rsidP="001D092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sz w:val="24"/>
          <w:szCs w:val="24"/>
        </w:rPr>
        <w:t xml:space="preserve">- создавать условия для формирования представлений о причинах успехов в учёбе, </w:t>
      </w:r>
    </w:p>
    <w:p w:rsidR="001D0922" w:rsidRPr="001D0922" w:rsidRDefault="001D0922" w:rsidP="001D092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sz w:val="24"/>
          <w:szCs w:val="24"/>
        </w:rPr>
        <w:t>- положительное отношение к изучению математики.</w:t>
      </w:r>
    </w:p>
    <w:p w:rsidR="001D0922" w:rsidRPr="001D0922" w:rsidRDefault="001D0922" w:rsidP="001D092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sz w:val="24"/>
          <w:szCs w:val="24"/>
          <w:u w:val="single"/>
        </w:rPr>
      </w:pPr>
      <w:r w:rsidRPr="001D0922">
        <w:rPr>
          <w:rFonts w:ascii="PT Astra Serif" w:hAnsi="PT Astra Serif"/>
          <w:i/>
          <w:sz w:val="24"/>
          <w:szCs w:val="24"/>
          <w:u w:val="single"/>
        </w:rPr>
        <w:t>Регулятивные:</w:t>
      </w:r>
    </w:p>
    <w:p w:rsidR="001D0922" w:rsidRPr="001D0922" w:rsidRDefault="001D0922" w:rsidP="001D09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sz w:val="24"/>
          <w:szCs w:val="24"/>
        </w:rPr>
        <w:t xml:space="preserve">- формировать умения понимать выделенные учителем ориентиры действия в  учебном материале, </w:t>
      </w:r>
    </w:p>
    <w:p w:rsidR="001D0922" w:rsidRPr="001D0922" w:rsidRDefault="001D0922" w:rsidP="001D09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sz w:val="24"/>
          <w:szCs w:val="24"/>
        </w:rPr>
        <w:t xml:space="preserve">- оценивать совместно с учителем и одноклассниками  результаты своих действий, вносить соответствующие коррективы под руководством учителя </w:t>
      </w:r>
    </w:p>
    <w:p w:rsidR="001D0922" w:rsidRPr="001D0922" w:rsidRDefault="001D0922" w:rsidP="001D0922">
      <w:pPr>
        <w:spacing w:after="0" w:line="240" w:lineRule="auto"/>
        <w:rPr>
          <w:rFonts w:ascii="PT Astra Serif" w:hAnsi="PT Astra Serif"/>
          <w:i/>
          <w:sz w:val="24"/>
          <w:szCs w:val="24"/>
          <w:u w:val="single"/>
        </w:rPr>
      </w:pPr>
      <w:r w:rsidRPr="001D0922">
        <w:rPr>
          <w:rFonts w:ascii="PT Astra Serif" w:hAnsi="PT Astra Serif"/>
          <w:i/>
          <w:sz w:val="24"/>
          <w:szCs w:val="24"/>
          <w:u w:val="single"/>
        </w:rPr>
        <w:t>Познавательные:</w:t>
      </w:r>
    </w:p>
    <w:p w:rsidR="001D0922" w:rsidRPr="001D0922" w:rsidRDefault="001D0922" w:rsidP="001D0922">
      <w:pPr>
        <w:pStyle w:val="a3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sz w:val="24"/>
          <w:szCs w:val="24"/>
        </w:rPr>
        <w:t>- проводить сравнение числовых выражений.</w:t>
      </w:r>
    </w:p>
    <w:p w:rsidR="001D0922" w:rsidRPr="001D0922" w:rsidRDefault="001D0922" w:rsidP="001D0922">
      <w:pPr>
        <w:pStyle w:val="a3"/>
        <w:rPr>
          <w:rFonts w:ascii="PT Astra Serif" w:hAnsi="PT Astra Serif"/>
          <w:i/>
          <w:sz w:val="24"/>
          <w:szCs w:val="24"/>
          <w:u w:val="single"/>
        </w:rPr>
      </w:pPr>
      <w:r w:rsidRPr="001D0922">
        <w:rPr>
          <w:rFonts w:ascii="PT Astra Serif" w:hAnsi="PT Astra Serif"/>
          <w:i/>
          <w:sz w:val="24"/>
          <w:szCs w:val="24"/>
          <w:u w:val="single"/>
        </w:rPr>
        <w:t>Коммуникативные:</w:t>
      </w:r>
    </w:p>
    <w:p w:rsidR="001D0922" w:rsidRPr="001D0922" w:rsidRDefault="001D0922" w:rsidP="001D0922">
      <w:pPr>
        <w:pStyle w:val="a3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sz w:val="24"/>
          <w:szCs w:val="24"/>
        </w:rPr>
        <w:t xml:space="preserve">-адекватно использовать речевые средства для взаимодействия на уроке, </w:t>
      </w:r>
    </w:p>
    <w:p w:rsidR="001D0922" w:rsidRPr="001D0922" w:rsidRDefault="001D0922" w:rsidP="001D0922">
      <w:pPr>
        <w:pStyle w:val="a3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sz w:val="24"/>
          <w:szCs w:val="24"/>
        </w:rPr>
        <w:t>- формулировать своё мнение,</w:t>
      </w:r>
    </w:p>
    <w:p w:rsidR="001D0922" w:rsidRPr="001D0922" w:rsidRDefault="001D0922" w:rsidP="001D0922">
      <w:pPr>
        <w:pStyle w:val="a3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sz w:val="24"/>
          <w:szCs w:val="24"/>
        </w:rPr>
        <w:t>- воспринимать различные точки зрения.</w:t>
      </w:r>
    </w:p>
    <w:p w:rsidR="001D0922" w:rsidRPr="001D0922" w:rsidRDefault="001D0922" w:rsidP="001D0922">
      <w:pPr>
        <w:pStyle w:val="a3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b/>
          <w:sz w:val="24"/>
          <w:szCs w:val="24"/>
        </w:rPr>
        <w:t>6.Методы обучения:</w:t>
      </w:r>
      <w:r w:rsidRPr="001D0922">
        <w:rPr>
          <w:rFonts w:ascii="PT Astra Serif" w:hAnsi="PT Astra Serif"/>
          <w:sz w:val="24"/>
          <w:szCs w:val="24"/>
        </w:rPr>
        <w:t xml:space="preserve"> продуктивный  метод.</w:t>
      </w:r>
    </w:p>
    <w:p w:rsidR="001D0922" w:rsidRPr="001D0922" w:rsidRDefault="001D0922" w:rsidP="001D09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b/>
          <w:sz w:val="24"/>
          <w:szCs w:val="24"/>
        </w:rPr>
        <w:t>7.Формы организации познавательной деятельности учащихся:</w:t>
      </w:r>
      <w:r w:rsidRPr="001D0922">
        <w:rPr>
          <w:rFonts w:ascii="PT Astra Serif" w:hAnsi="PT Astra Serif"/>
          <w:sz w:val="24"/>
          <w:szCs w:val="24"/>
        </w:rPr>
        <w:t xml:space="preserve"> индивидуальная, коллективная,  самостоятельная.</w:t>
      </w:r>
    </w:p>
    <w:p w:rsidR="001D0922" w:rsidRPr="001D0922" w:rsidRDefault="001D0922" w:rsidP="001D09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b/>
          <w:sz w:val="24"/>
          <w:szCs w:val="24"/>
        </w:rPr>
        <w:t>8.Планируемый результат</w:t>
      </w:r>
      <w:r w:rsidRPr="001D0922">
        <w:rPr>
          <w:rFonts w:ascii="PT Astra Serif" w:hAnsi="PT Astra Serif"/>
          <w:sz w:val="24"/>
          <w:szCs w:val="24"/>
        </w:rPr>
        <w:t>: уметь самостоятельно выполнять задания, используя полученные знания, уметь оценивать работу одноклассников, свою работу.</w:t>
      </w:r>
    </w:p>
    <w:p w:rsidR="001D0922" w:rsidRPr="001D0922" w:rsidRDefault="001D0922" w:rsidP="001D092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D0922">
        <w:rPr>
          <w:rFonts w:ascii="PT Astra Serif" w:hAnsi="PT Astra Serif"/>
          <w:b/>
          <w:sz w:val="24"/>
          <w:szCs w:val="24"/>
        </w:rPr>
        <w:t xml:space="preserve">8.Средства обучения: </w:t>
      </w:r>
      <w:r w:rsidRPr="001D0922">
        <w:rPr>
          <w:rFonts w:ascii="PT Astra Serif" w:hAnsi="PT Astra Serif"/>
          <w:sz w:val="24"/>
          <w:szCs w:val="24"/>
        </w:rPr>
        <w:t>учебник  и индивидуальные карточки, наглядные пособия.</w:t>
      </w:r>
    </w:p>
    <w:p w:rsidR="001D0922" w:rsidRDefault="001D0922" w:rsidP="001D092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1D0922">
        <w:rPr>
          <w:rFonts w:ascii="PT Astra Serif" w:hAnsi="PT Astra Serif"/>
          <w:b/>
          <w:sz w:val="24"/>
          <w:szCs w:val="24"/>
        </w:rPr>
        <w:t>9.Технологическая карта урока:</w:t>
      </w:r>
    </w:p>
    <w:p w:rsidR="00DB0958" w:rsidRPr="00C44199" w:rsidRDefault="00DB0958" w:rsidP="00973962">
      <w:pPr>
        <w:ind w:left="360"/>
        <w:rPr>
          <w:sz w:val="28"/>
          <w:szCs w:val="28"/>
        </w:rPr>
      </w:pPr>
      <w:r w:rsidRPr="00C44199">
        <w:rPr>
          <w:sz w:val="28"/>
          <w:szCs w:val="28"/>
        </w:rPr>
        <w:tab/>
      </w:r>
    </w:p>
    <w:p w:rsidR="0060073E" w:rsidRDefault="0060073E" w:rsidP="00600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D6" w:rsidRDefault="00686BD6" w:rsidP="00600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51" w:rsidRPr="00EB0E50" w:rsidRDefault="00C71251" w:rsidP="00600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73E" w:rsidRPr="00EB0E50" w:rsidRDefault="0060073E" w:rsidP="00600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4"/>
        <w:gridCol w:w="4807"/>
        <w:gridCol w:w="3119"/>
        <w:gridCol w:w="4677"/>
      </w:tblGrid>
      <w:tr w:rsidR="001D0922" w:rsidRPr="001D0922" w:rsidTr="001D0922">
        <w:tc>
          <w:tcPr>
            <w:tcW w:w="2564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Этапы урока</w:t>
            </w:r>
          </w:p>
        </w:tc>
        <w:tc>
          <w:tcPr>
            <w:tcW w:w="4807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Деятельность учащихся</w:t>
            </w:r>
          </w:p>
        </w:tc>
        <w:tc>
          <w:tcPr>
            <w:tcW w:w="4677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Универсальные учебные действия</w:t>
            </w:r>
          </w:p>
        </w:tc>
      </w:tr>
      <w:tr w:rsidR="001D0922" w:rsidRPr="001D0922" w:rsidTr="001D0922">
        <w:tc>
          <w:tcPr>
            <w:tcW w:w="2564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1.Самоопределение к деятельности.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(1 мин)</w:t>
            </w:r>
          </w:p>
        </w:tc>
        <w:tc>
          <w:tcPr>
            <w:tcW w:w="4807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Настрой на работу:</w:t>
            </w:r>
          </w:p>
          <w:p w:rsidR="001D0922" w:rsidRDefault="000727CD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727CD">
              <w:rPr>
                <w:rFonts w:ascii="PT Astra Serif" w:hAnsi="PT Astra Serif"/>
                <w:sz w:val="24"/>
                <w:szCs w:val="24"/>
              </w:rPr>
              <w:t xml:space="preserve">Урок сегодня будет необычным, мы отправимся в путешествие в космос </w:t>
            </w:r>
          </w:p>
          <w:p w:rsidR="000727CD" w:rsidRPr="00D74AC3" w:rsidRDefault="000727CD" w:rsidP="0007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4AC3">
              <w:rPr>
                <w:rFonts w:ascii="Times New Roman" w:hAnsi="Times New Roman" w:cs="Times New Roman"/>
                <w:sz w:val="24"/>
                <w:szCs w:val="24"/>
              </w:rPr>
              <w:t>- Ребята, вы хотите полететь в космос?</w:t>
            </w:r>
          </w:p>
          <w:p w:rsidR="000727CD" w:rsidRPr="00D74AC3" w:rsidRDefault="000727CD" w:rsidP="0007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4AC3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Участники полета пройдут сложные испытания и покажут свою готовность №1. </w:t>
            </w:r>
          </w:p>
          <w:p w:rsidR="000727CD" w:rsidRPr="001D0922" w:rsidRDefault="000727CD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Подготовка класса к работе.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Настрой на дальнейшую работу.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Личностные:</w:t>
            </w:r>
            <w:r w:rsidRPr="001D0922">
              <w:rPr>
                <w:rFonts w:ascii="PT Astra Serif" w:hAnsi="PT Astra Serif"/>
                <w:sz w:val="24"/>
                <w:szCs w:val="24"/>
              </w:rPr>
              <w:t xml:space="preserve"> самоопределение;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Регулятивные</w:t>
            </w:r>
            <w:r w:rsidRPr="001D0922">
              <w:rPr>
                <w:rFonts w:ascii="PT Astra Serif" w:hAnsi="PT Astra Serif"/>
                <w:sz w:val="24"/>
                <w:szCs w:val="24"/>
              </w:rPr>
              <w:t>: целеполагание;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Коммуникативные</w:t>
            </w:r>
            <w:r w:rsidRPr="001D0922">
              <w:rPr>
                <w:rFonts w:ascii="PT Astra Serif" w:hAnsi="PT Astra Serif"/>
                <w:sz w:val="24"/>
                <w:szCs w:val="24"/>
              </w:rPr>
              <w:t>: планирование учебного сотрудничества с учителем и сверстниками</w:t>
            </w:r>
          </w:p>
        </w:tc>
      </w:tr>
      <w:tr w:rsidR="001D0922" w:rsidRPr="001D0922" w:rsidTr="0094136A">
        <w:trPr>
          <w:trHeight w:val="1408"/>
        </w:trPr>
        <w:tc>
          <w:tcPr>
            <w:tcW w:w="2564" w:type="dxa"/>
          </w:tcPr>
          <w:p w:rsidR="00512E03" w:rsidRDefault="001D0922" w:rsidP="00512E0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2.Актуализация знаний и пробного учебного действия.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 xml:space="preserve"> 1.</w:t>
            </w:r>
            <w:r w:rsidRPr="001D0922">
              <w:rPr>
                <w:rFonts w:ascii="PT Astra Serif" w:hAnsi="PT Astra Serif"/>
                <w:b/>
                <w:sz w:val="24"/>
                <w:szCs w:val="24"/>
              </w:rPr>
              <w:t>Устный счёт</w:t>
            </w:r>
          </w:p>
          <w:p w:rsidR="001D0922" w:rsidRPr="001D0922" w:rsidRDefault="001D0922" w:rsidP="00512E0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(</w:t>
            </w:r>
            <w:r w:rsidR="00512E03">
              <w:rPr>
                <w:rFonts w:ascii="PT Astra Serif" w:hAnsi="PT Astra Serif"/>
                <w:sz w:val="24"/>
                <w:szCs w:val="24"/>
              </w:rPr>
              <w:t>3</w:t>
            </w:r>
            <w:r w:rsidRPr="001D0922">
              <w:rPr>
                <w:rFonts w:ascii="PT Astra Serif" w:hAnsi="PT Astra Serif"/>
                <w:sz w:val="24"/>
                <w:szCs w:val="24"/>
              </w:rPr>
              <w:t xml:space="preserve"> мин)</w:t>
            </w:r>
          </w:p>
        </w:tc>
        <w:tc>
          <w:tcPr>
            <w:tcW w:w="4807" w:type="dxa"/>
          </w:tcPr>
          <w:p w:rsidR="0094136A" w:rsidRDefault="0094136A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12E03" w:rsidRDefault="00512E03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92D00" w:rsidRDefault="00512E03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992D00" w:rsidRPr="001D0922" w:rsidRDefault="00992D00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Карточки да-нет</w:t>
            </w:r>
          </w:p>
          <w:p w:rsidR="001D0922" w:rsidRDefault="00C10ABC" w:rsidP="00C10AB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95" w:hanging="19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Сумма чисел 17 и 3 равна 20</w:t>
            </w:r>
            <w:r w:rsidR="0056687D">
              <w:rPr>
                <w:rFonts w:ascii="PT Astra Serif" w:hAnsi="PT Astra Serif"/>
                <w:sz w:val="24"/>
                <w:szCs w:val="24"/>
              </w:rPr>
              <w:t xml:space="preserve"> +</w:t>
            </w:r>
          </w:p>
          <w:p w:rsidR="00C10ABC" w:rsidRDefault="00C10ABC" w:rsidP="00C10AB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95" w:hanging="19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 числом 30 следует 40</w:t>
            </w:r>
            <w:r w:rsidR="0056687D">
              <w:rPr>
                <w:rFonts w:ascii="PT Astra Serif" w:hAnsi="PT Astra Serif"/>
                <w:sz w:val="24"/>
                <w:szCs w:val="24"/>
              </w:rPr>
              <w:t xml:space="preserve"> -</w:t>
            </w:r>
          </w:p>
          <w:p w:rsidR="00C10ABC" w:rsidRDefault="00C10ABC" w:rsidP="00C10AB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95" w:hanging="19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Сумма чисел</w:t>
            </w:r>
            <w:r w:rsidR="00512E0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5 и 6 равна 13</w:t>
            </w:r>
            <w:r w:rsidR="0056687D">
              <w:rPr>
                <w:rFonts w:ascii="PT Astra Serif" w:hAnsi="PT Astra Serif"/>
                <w:sz w:val="24"/>
                <w:szCs w:val="24"/>
              </w:rPr>
              <w:t xml:space="preserve"> -</w:t>
            </w:r>
          </w:p>
          <w:p w:rsidR="0094136A" w:rsidRDefault="007A1D5A" w:rsidP="0094136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95" w:hanging="19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 больше чем 6 десятков</w:t>
            </w:r>
            <w:r w:rsidR="0094136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6687D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C10ABC" w:rsidRPr="0094136A" w:rsidRDefault="0094136A" w:rsidP="0094136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95" w:hanging="19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Число 70 увеличили на 5 получили 80</w:t>
            </w:r>
            <w:r w:rsidR="0056687D">
              <w:rPr>
                <w:rFonts w:ascii="PT Astra Serif" w:hAnsi="PT Astra Serif"/>
                <w:sz w:val="24"/>
                <w:szCs w:val="24"/>
              </w:rPr>
              <w:t xml:space="preserve"> -</w:t>
            </w:r>
          </w:p>
          <w:p w:rsidR="007A1D5A" w:rsidRDefault="007A1D5A" w:rsidP="00C10AB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95" w:hanging="19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числе 54 содержится 5 десятков и 4 единицы</w:t>
            </w:r>
            <w:r w:rsidR="0056687D">
              <w:rPr>
                <w:rFonts w:ascii="PT Astra Serif" w:hAnsi="PT Astra Serif"/>
                <w:sz w:val="24"/>
                <w:szCs w:val="24"/>
              </w:rPr>
              <w:t xml:space="preserve"> +</w:t>
            </w:r>
          </w:p>
          <w:p w:rsidR="0094136A" w:rsidRDefault="0094136A" w:rsidP="00C10AB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95" w:hanging="19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3см – это 13 см</w:t>
            </w:r>
            <w:r w:rsidR="0056687D">
              <w:rPr>
                <w:rFonts w:ascii="PT Astra Serif" w:hAnsi="PT Astra Serif"/>
                <w:sz w:val="24"/>
                <w:szCs w:val="24"/>
              </w:rPr>
              <w:t xml:space="preserve"> +</w:t>
            </w:r>
          </w:p>
          <w:p w:rsidR="00C470C2" w:rsidRPr="00C470C2" w:rsidRDefault="00C470C2" w:rsidP="00C470C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чём мы полетим в космос?</w:t>
            </w:r>
          </w:p>
          <w:p w:rsidR="00C470C2" w:rsidRDefault="00C470C2" w:rsidP="00C470C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Правильно. На ракете.</w:t>
            </w:r>
          </w:p>
          <w:p w:rsidR="00C470C2" w:rsidRPr="00C470C2" w:rsidRDefault="00C470C2" w:rsidP="00C470C2">
            <w:pPr>
              <w:spacing w:after="0" w:line="240" w:lineRule="auto"/>
              <w:ind w:left="19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какие 2 группы можно разбить фигуры из которых выполнен наш космический корабль?</w:t>
            </w:r>
          </w:p>
        </w:tc>
        <w:tc>
          <w:tcPr>
            <w:tcW w:w="3119" w:type="dxa"/>
          </w:tcPr>
          <w:p w:rsidR="001D0922" w:rsidRPr="001D0922" w:rsidRDefault="001D0922" w:rsidP="00042D54">
            <w:pPr>
              <w:pStyle w:val="a3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D0922" w:rsidRPr="001D0922" w:rsidRDefault="001D0922" w:rsidP="00042D54">
            <w:pPr>
              <w:pStyle w:val="a3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D0922" w:rsidRPr="001D0922" w:rsidRDefault="001D0922" w:rsidP="00042D54">
            <w:pPr>
              <w:pStyle w:val="a3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D0922" w:rsidRDefault="001D092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Устный счёт.</w:t>
            </w:r>
          </w:p>
          <w:p w:rsidR="00C470C2" w:rsidRDefault="00C470C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C470C2" w:rsidRDefault="00C470C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C470C2" w:rsidRDefault="00C470C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C470C2" w:rsidRDefault="00C470C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C470C2" w:rsidRDefault="00C470C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C470C2" w:rsidRDefault="00C470C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C470C2" w:rsidRDefault="00C470C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C470C2" w:rsidRDefault="00C470C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C470C2" w:rsidRDefault="00C470C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C470C2" w:rsidRDefault="00C470C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C470C2" w:rsidRDefault="00C470C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C470C2" w:rsidRPr="001D0922" w:rsidRDefault="00C470C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Четырехугольники и треугольники. </w:t>
            </w:r>
          </w:p>
        </w:tc>
        <w:tc>
          <w:tcPr>
            <w:tcW w:w="4677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Коммуникативные: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 xml:space="preserve"> планирование учебного сотрудничества с учителем и сверстниками;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Познавательные</w:t>
            </w:r>
            <w:r w:rsidRPr="001D0922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</w:tc>
      </w:tr>
      <w:tr w:rsidR="001D0922" w:rsidRPr="001D0922" w:rsidTr="0056687D">
        <w:trPr>
          <w:trHeight w:val="1412"/>
        </w:trPr>
        <w:tc>
          <w:tcPr>
            <w:tcW w:w="2564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D0922" w:rsidRPr="001D0922" w:rsidRDefault="0094136A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94136A">
              <w:rPr>
                <w:rFonts w:ascii="PT Astra Serif" w:hAnsi="PT Astra Serif"/>
                <w:b/>
                <w:sz w:val="24"/>
                <w:szCs w:val="24"/>
              </w:rPr>
              <w:t>. Минутка чистописания</w:t>
            </w:r>
          </w:p>
          <w:p w:rsidR="001D0922" w:rsidRDefault="0094136A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4136A">
              <w:rPr>
                <w:rFonts w:ascii="PT Astra Serif" w:hAnsi="PT Astra Serif"/>
                <w:sz w:val="24"/>
                <w:szCs w:val="24"/>
              </w:rPr>
              <w:t>(3 мин)</w:t>
            </w:r>
          </w:p>
          <w:p w:rsidR="000C008A" w:rsidRDefault="000C008A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0C008A" w:rsidRDefault="000C008A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0C008A" w:rsidRDefault="000C008A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0C008A" w:rsidRDefault="000C008A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0C008A" w:rsidRDefault="000C008A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0C008A" w:rsidRDefault="000C008A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0C008A" w:rsidRDefault="000C008A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0C008A" w:rsidRPr="0094136A" w:rsidRDefault="000C008A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D0922" w:rsidRPr="001D0922" w:rsidRDefault="0094136A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4.</w:t>
            </w:r>
            <w:r w:rsidR="001D0922" w:rsidRPr="001D0922">
              <w:rPr>
                <w:rFonts w:ascii="PT Astra Serif" w:hAnsi="PT Astra Serif"/>
                <w:b/>
                <w:sz w:val="24"/>
                <w:szCs w:val="24"/>
              </w:rPr>
              <w:t>Повторение правила о порядке действий в вычислениях.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(8-10 мин)</w:t>
            </w:r>
          </w:p>
        </w:tc>
        <w:tc>
          <w:tcPr>
            <w:tcW w:w="4807" w:type="dxa"/>
          </w:tcPr>
          <w:p w:rsidR="0094136A" w:rsidRDefault="0094136A" w:rsidP="000C00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Итак, все в сборе и готовы в путь.</w:t>
            </w:r>
            <w:r w:rsidR="000C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Обратный счет от 100 десятками. ПУСК</w:t>
            </w:r>
          </w:p>
          <w:p w:rsidR="0094136A" w:rsidRPr="00EB0E50" w:rsidRDefault="0094136A" w:rsidP="000C00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каждого из нас есть свой бортовой журнал – тетрадь. Там мы запишем всё, что будет происходить в нашем путешествии.</w:t>
            </w:r>
          </w:p>
          <w:p w:rsidR="0094136A" w:rsidRDefault="0094136A" w:rsidP="000C00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дату, классная работа.</w:t>
            </w:r>
          </w:p>
          <w:p w:rsidR="000C008A" w:rsidRDefault="000C008A" w:rsidP="000C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Пропишите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заков</w:t>
            </w:r>
            <w:proofErr w:type="spellEnd"/>
          </w:p>
          <w:p w:rsidR="000C008A" w:rsidRPr="00C470C2" w:rsidRDefault="000C008A" w:rsidP="000C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&gt;</w:t>
            </w:r>
          </w:p>
          <w:p w:rsidR="000C008A" w:rsidRDefault="000C008A" w:rsidP="000C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=</w:t>
            </w:r>
          </w:p>
          <w:p w:rsidR="00C470C2" w:rsidRPr="00C470C2" w:rsidRDefault="00C470C2" w:rsidP="000C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6A" w:rsidRDefault="00C470C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4AC3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D74AC3">
              <w:rPr>
                <w:rFonts w:ascii="Times New Roman" w:hAnsi="Times New Roman" w:cs="Times New Roman"/>
                <w:sz w:val="24"/>
                <w:szCs w:val="24"/>
              </w:rPr>
              <w:t xml:space="preserve"> уровня сложности). Уровень сложности ребенок выбирает сам.</w:t>
            </w:r>
          </w:p>
          <w:p w:rsidR="00C470C2" w:rsidRPr="00C470C2" w:rsidRDefault="00C470C2" w:rsidP="00C470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95" w:hanging="195"/>
              <w:rPr>
                <w:rFonts w:ascii="PT Astra Serif" w:hAnsi="PT Astra Serif"/>
                <w:sz w:val="24"/>
                <w:szCs w:val="24"/>
              </w:rPr>
            </w:pPr>
            <w:r w:rsidRPr="00C470C2">
              <w:rPr>
                <w:rFonts w:ascii="PT Astra Serif" w:hAnsi="PT Astra Serif"/>
                <w:sz w:val="24"/>
                <w:szCs w:val="24"/>
              </w:rPr>
              <w:t>Расставьте скобки в карточках в соответствии с порядком действий.</w:t>
            </w:r>
          </w:p>
          <w:p w:rsidR="001D0922" w:rsidRPr="00C470C2" w:rsidRDefault="00D74AC3" w:rsidP="00042D5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470C2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="001D0922" w:rsidRPr="00C470C2">
              <w:rPr>
                <w:rFonts w:ascii="PT Astra Serif" w:hAnsi="PT Astra Serif"/>
                <w:sz w:val="20"/>
                <w:szCs w:val="20"/>
              </w:rPr>
              <w:t xml:space="preserve">2    1         </w:t>
            </w:r>
            <w:r w:rsidR="00C470C2">
              <w:rPr>
                <w:rFonts w:ascii="PT Astra Serif" w:hAnsi="PT Astra Serif"/>
                <w:sz w:val="20"/>
                <w:szCs w:val="20"/>
              </w:rPr>
              <w:t xml:space="preserve">         </w:t>
            </w:r>
            <w:r w:rsidR="001D0922" w:rsidRPr="00C470C2">
              <w:rPr>
                <w:rFonts w:ascii="PT Astra Serif" w:hAnsi="PT Astra Serif"/>
                <w:sz w:val="20"/>
                <w:szCs w:val="20"/>
              </w:rPr>
              <w:t xml:space="preserve">      </w:t>
            </w:r>
            <w:r w:rsidRPr="00C470C2">
              <w:rPr>
                <w:rFonts w:ascii="PT Astra Serif" w:hAnsi="PT Astra Serif"/>
                <w:sz w:val="20"/>
                <w:szCs w:val="20"/>
              </w:rPr>
              <w:t xml:space="preserve">                </w:t>
            </w:r>
            <w:r w:rsidR="001D0922" w:rsidRPr="00C470C2">
              <w:rPr>
                <w:rFonts w:ascii="PT Astra Serif" w:hAnsi="PT Astra Serif"/>
                <w:sz w:val="20"/>
                <w:szCs w:val="20"/>
              </w:rPr>
              <w:t xml:space="preserve">  2   1</w:t>
            </w:r>
          </w:p>
          <w:p w:rsidR="001D0922" w:rsidRDefault="00C470C2" w:rsidP="00C470C2">
            <w:pPr>
              <w:pStyle w:val="a4"/>
              <w:spacing w:after="0" w:line="240" w:lineRule="auto"/>
              <w:ind w:left="19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D0922" w:rsidRPr="00C470C2">
              <w:rPr>
                <w:rFonts w:ascii="PT Astra Serif" w:hAnsi="PT Astra Serif"/>
                <w:sz w:val="24"/>
                <w:szCs w:val="24"/>
              </w:rPr>
              <w:t>3+8-2 = 9                         9-3+5=1</w:t>
            </w:r>
          </w:p>
          <w:p w:rsidR="007B4F37" w:rsidRPr="00C470C2" w:rsidRDefault="007B4F37" w:rsidP="007B4F3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95" w:hanging="19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Расставьте скобки так, чтобы равенства стали верными</w:t>
            </w:r>
          </w:p>
          <w:p w:rsidR="001D0922" w:rsidRPr="001D0922" w:rsidRDefault="007B4F37" w:rsidP="0056687D">
            <w:pPr>
              <w:spacing w:after="0" w:line="240" w:lineRule="auto"/>
              <w:ind w:left="19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15-7+4=5                           20-11-4=13</w:t>
            </w:r>
          </w:p>
          <w:p w:rsidR="001D0922" w:rsidRDefault="0056687D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Самопроверка по записи на доске</w:t>
            </w:r>
          </w:p>
          <w:p w:rsidR="0056687D" w:rsidRDefault="0056687D" w:rsidP="00566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0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У вас на партах лежат инопланетяне. Оцените свою работу. Если все ответы правильные – нарисуйте им 2 глазика, если что-то не так – только один глаз.</w:t>
            </w:r>
          </w:p>
          <w:p w:rsidR="0056687D" w:rsidRPr="001D0922" w:rsidRDefault="0056687D" w:rsidP="0056687D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выполнил задание 2 нарисуйте ещё 1 глазик</w:t>
            </w:r>
          </w:p>
        </w:tc>
        <w:tc>
          <w:tcPr>
            <w:tcW w:w="3119" w:type="dxa"/>
          </w:tcPr>
          <w:p w:rsidR="0094136A" w:rsidRDefault="0094136A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94136A" w:rsidRDefault="0094136A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94136A" w:rsidRDefault="0094136A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94136A" w:rsidRDefault="0094136A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0C008A" w:rsidRDefault="000C008A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0C008A" w:rsidRDefault="000C008A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0C008A" w:rsidRDefault="000C008A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0C008A" w:rsidRDefault="000C008A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Работа в тетрадях</w:t>
            </w:r>
          </w:p>
          <w:p w:rsidR="000C008A" w:rsidRDefault="000C008A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0C008A" w:rsidRDefault="000C008A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0C008A" w:rsidRDefault="000C008A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0C008A" w:rsidRDefault="000C008A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1D0922" w:rsidRPr="001D0922" w:rsidRDefault="001D0922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  <w:r w:rsidRPr="001D0922">
              <w:rPr>
                <w:rFonts w:ascii="PT Astra Serif" w:hAnsi="PT Astra Serif"/>
                <w:iCs/>
                <w:sz w:val="24"/>
                <w:szCs w:val="24"/>
              </w:rPr>
              <w:t>Работа по индивидуальным карточкам с проверкой у доски.</w:t>
            </w:r>
          </w:p>
          <w:p w:rsidR="001D0922" w:rsidRPr="001D0922" w:rsidRDefault="001D092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У учащихся аналогичное задание на карточках.</w:t>
            </w:r>
          </w:p>
          <w:p w:rsidR="001D0922" w:rsidRPr="001D0922" w:rsidRDefault="001D0922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1D0922" w:rsidRPr="001D0922" w:rsidRDefault="001D0922" w:rsidP="0056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iCs/>
                <w:sz w:val="24"/>
                <w:szCs w:val="24"/>
              </w:rPr>
            </w:pPr>
            <w:r w:rsidRPr="001D0922">
              <w:rPr>
                <w:rFonts w:ascii="PT Astra Serif" w:hAnsi="PT Astra Serif"/>
                <w:iCs/>
                <w:sz w:val="24"/>
                <w:szCs w:val="24"/>
              </w:rPr>
              <w:t xml:space="preserve">Расставляют скобки </w:t>
            </w:r>
          </w:p>
        </w:tc>
        <w:tc>
          <w:tcPr>
            <w:tcW w:w="4677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1D092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целеполагание, прогнозирование;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Познавательные</w:t>
            </w:r>
            <w:r w:rsidRPr="001D0922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Логические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1D0922">
              <w:rPr>
                <w:rFonts w:ascii="PT Astra Serif" w:hAnsi="PT Astra Serif"/>
                <w:sz w:val="24"/>
                <w:szCs w:val="24"/>
              </w:rPr>
              <w:t>– формулирование проблемы.</w:t>
            </w:r>
          </w:p>
        </w:tc>
      </w:tr>
      <w:tr w:rsidR="001D0922" w:rsidRPr="001D0922" w:rsidTr="001D0922">
        <w:tc>
          <w:tcPr>
            <w:tcW w:w="2564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3. Самоопределение к деятельности.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07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На доске выражения: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 xml:space="preserve">(7-5)-2              </w:t>
            </w:r>
          </w:p>
          <w:p w:rsidR="0056687D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(8-</w:t>
            </w:r>
            <w:proofErr w:type="gramStart"/>
            <w:r w:rsidRPr="001D0922">
              <w:rPr>
                <w:rFonts w:ascii="PT Astra Serif" w:hAnsi="PT Astra Serif"/>
                <w:sz w:val="24"/>
                <w:szCs w:val="24"/>
              </w:rPr>
              <w:t>3)+</w:t>
            </w:r>
            <w:proofErr w:type="gramEnd"/>
            <w:r w:rsidRPr="001D0922">
              <w:rPr>
                <w:rFonts w:ascii="PT Astra Serif" w:hAnsi="PT Astra Serif"/>
                <w:sz w:val="24"/>
                <w:szCs w:val="24"/>
              </w:rPr>
              <w:t xml:space="preserve">9              </w:t>
            </w:r>
          </w:p>
          <w:p w:rsidR="001D0922" w:rsidRPr="001D0922" w:rsidRDefault="0056687D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11-(12-6)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Назовите выражени</w:t>
            </w:r>
            <w:r w:rsidR="0056687D">
              <w:rPr>
                <w:rFonts w:ascii="PT Astra Serif" w:hAnsi="PT Astra Serif"/>
                <w:sz w:val="24"/>
                <w:szCs w:val="24"/>
              </w:rPr>
              <w:t>е</w:t>
            </w:r>
            <w:r w:rsidRPr="001D0922">
              <w:rPr>
                <w:rFonts w:ascii="PT Astra Serif" w:hAnsi="PT Astra Serif"/>
                <w:sz w:val="24"/>
                <w:szCs w:val="24"/>
              </w:rPr>
              <w:t>, у которого самое большое значение, самое маленькое значение.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 xml:space="preserve"> Что вы делали, когда называли выражения с самым большим и самым маленьким значением?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Сформулируйте тему урока.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(Сравнение выражений)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82730" w:rsidRPr="001D0922" w:rsidRDefault="00982730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922" w:rsidRPr="001D0922" w:rsidRDefault="001D092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Читают выражения и находят их значения</w:t>
            </w:r>
          </w:p>
          <w:p w:rsidR="001D0922" w:rsidRPr="001D0922" w:rsidRDefault="001D092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(работа в тетради)</w:t>
            </w:r>
          </w:p>
          <w:p w:rsidR="001D0922" w:rsidRPr="001D0922" w:rsidRDefault="001D092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1D0922" w:rsidRPr="001D0922" w:rsidRDefault="001D092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1D0922" w:rsidRPr="001D0922" w:rsidRDefault="001D092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Сравнение выражений.</w:t>
            </w:r>
          </w:p>
          <w:p w:rsidR="001D0922" w:rsidRPr="001D0922" w:rsidRDefault="001D092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1D0922" w:rsidRPr="001D0922" w:rsidRDefault="001D092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1D0922" w:rsidRPr="001D0922" w:rsidRDefault="001D092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  <w:p w:rsidR="001D0922" w:rsidRPr="001D0922" w:rsidRDefault="001D0922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Формулирование темы урока.</w:t>
            </w:r>
          </w:p>
        </w:tc>
        <w:tc>
          <w:tcPr>
            <w:tcW w:w="4677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Регулятивные</w:t>
            </w:r>
            <w:r w:rsidRPr="001D0922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планирование, прогнозирование,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Познавательные:</w:t>
            </w:r>
            <w:r w:rsidRPr="001D092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 xml:space="preserve">моделирование, логические – решение проблемы, 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Коммуникативные:</w:t>
            </w:r>
            <w:r w:rsidRPr="001D092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инициативное сотрудничество в поиске и выборе информации</w:t>
            </w:r>
          </w:p>
        </w:tc>
      </w:tr>
      <w:tr w:rsidR="004B0A58" w:rsidRPr="001D0922" w:rsidTr="001D0922">
        <w:tc>
          <w:tcPr>
            <w:tcW w:w="2564" w:type="dxa"/>
            <w:vMerge w:val="restart"/>
          </w:tcPr>
          <w:p w:rsidR="004B0A58" w:rsidRPr="001D0922" w:rsidRDefault="004B0A58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4. Работа по теме урока.</w:t>
            </w:r>
          </w:p>
          <w:p w:rsidR="004B0A58" w:rsidRPr="001D0922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Работа по учебнику.</w:t>
            </w:r>
          </w:p>
          <w:p w:rsidR="004B0A58" w:rsidRPr="001D0922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12E03" w:rsidRDefault="00512E03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12E03" w:rsidRDefault="00512E03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12E03" w:rsidRDefault="00512E03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12E03" w:rsidRDefault="00512E03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12E03" w:rsidRDefault="00512E03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12E03" w:rsidRDefault="00512E03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12E03" w:rsidRDefault="00512E03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12E03" w:rsidRDefault="00512E03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12E03" w:rsidRDefault="00512E03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F4721" w:rsidRDefault="004F4721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F4721" w:rsidRDefault="004F4721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F4721" w:rsidRDefault="004F4721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F4721" w:rsidRDefault="004F4721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F4721" w:rsidRDefault="004F4721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F4721" w:rsidRDefault="004F4721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F4721" w:rsidRDefault="004F4721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F4721" w:rsidRDefault="004F4721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F4721" w:rsidRDefault="004F4721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F4721" w:rsidRDefault="004F4721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F4721" w:rsidRDefault="004F4721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Pr="001D0922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Default="004B0A58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5. Закрепление изученного материала.</w:t>
            </w:r>
          </w:p>
          <w:p w:rsidR="004B0A58" w:rsidRPr="001D0922" w:rsidRDefault="004B0A58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Работа по учебнику.</w:t>
            </w:r>
          </w:p>
          <w:p w:rsidR="004B0A58" w:rsidRPr="001D0922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Pr="001D0922" w:rsidRDefault="004B0A58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807" w:type="dxa"/>
          </w:tcPr>
          <w:p w:rsidR="004B0A58" w:rsidRDefault="004B0A58" w:rsidP="00042D5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EB0E5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5613359" wp14:editId="4CFBAA0F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44450</wp:posOffset>
                  </wp:positionV>
                  <wp:extent cx="1663700" cy="1676400"/>
                  <wp:effectExtent l="0" t="0" r="0" b="0"/>
                  <wp:wrapSquare wrapText="bothSides"/>
                  <wp:docPr id="5" name="Рисунок 5" descr="Компоненты умножения. Открытый урок: урок-путешествие. Математика, 2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мпоненты умножения. Открытый урок: урок-путешествие. Математика, 2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0A58" w:rsidRDefault="004B0A58" w:rsidP="00042D5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4B0A58" w:rsidRDefault="00120A5D" w:rsidP="00042D5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A74136" wp14:editId="267D864A">
                      <wp:simplePos x="0" y="0"/>
                      <wp:positionH relativeFrom="column">
                        <wp:posOffset>116840</wp:posOffset>
                      </wp:positionH>
                      <wp:positionV relativeFrom="page">
                        <wp:posOffset>872490</wp:posOffset>
                      </wp:positionV>
                      <wp:extent cx="1216403" cy="597664"/>
                      <wp:effectExtent l="0" t="0" r="22225" b="12065"/>
                      <wp:wrapThrough wrapText="bothSides">
                        <wp:wrapPolygon edited="0">
                          <wp:start x="1692" y="0"/>
                          <wp:lineTo x="0" y="8952"/>
                          <wp:lineTo x="0" y="12395"/>
                          <wp:lineTo x="1692" y="21348"/>
                          <wp:lineTo x="19964" y="21348"/>
                          <wp:lineTo x="21656" y="12395"/>
                          <wp:lineTo x="21656" y="8952"/>
                          <wp:lineTo x="19964" y="0"/>
                          <wp:lineTo x="1692" y="0"/>
                        </wp:wrapPolygon>
                      </wp:wrapThrough>
                      <wp:docPr id="10" name="Шести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403" cy="597664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0A5D" w:rsidRPr="00982730" w:rsidRDefault="00120A5D" w:rsidP="0012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стр.41 рис. и №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74136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10" o:spid="_x0000_s1026" type="#_x0000_t9" style="position:absolute;margin-left:9.2pt;margin-top:68.7pt;width:95.8pt;height:4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" adj="2653" fillcolor="white [3212]" strokecolor="black [3213]" strokeweight="2pt">
                      <v:textbox>
                        <w:txbxContent>
                          <w:p w:rsidR="00120A5D" w:rsidRPr="00982730" w:rsidRDefault="00120A5D" w:rsidP="00120A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стр.41 рис. и № 1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="004B0A58" w:rsidRPr="00E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этой планеты любят </w:t>
            </w:r>
            <w:proofErr w:type="gramStart"/>
            <w:r w:rsidR="004B0A58" w:rsidRPr="00E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 </w:t>
            </w:r>
            <w:r w:rsidR="004B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4B0A58" w:rsidRPr="00E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тоже с удовольствием</w:t>
            </w:r>
            <w:r w:rsidR="004B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выполним с ними задания на стр.41</w:t>
            </w:r>
          </w:p>
          <w:p w:rsidR="004B0A58" w:rsidRPr="001D0922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Pr="001D0922" w:rsidRDefault="004F4721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Работа</w:t>
            </w:r>
            <w:r w:rsidR="004B0A58" w:rsidRPr="001D0922">
              <w:rPr>
                <w:rFonts w:ascii="PT Astra Serif" w:hAnsi="PT Astra Serif"/>
                <w:sz w:val="24"/>
                <w:szCs w:val="24"/>
              </w:rPr>
              <w:t xml:space="preserve"> по рис</w:t>
            </w:r>
            <w:r w:rsidR="004B0A58">
              <w:rPr>
                <w:rFonts w:ascii="PT Astra Serif" w:hAnsi="PT Astra Serif"/>
                <w:sz w:val="24"/>
                <w:szCs w:val="24"/>
              </w:rPr>
              <w:t>.</w:t>
            </w:r>
            <w:r w:rsidR="004B0A58" w:rsidRPr="001D0922">
              <w:rPr>
                <w:rFonts w:ascii="PT Astra Serif" w:hAnsi="PT Astra Serif"/>
                <w:sz w:val="24"/>
                <w:szCs w:val="24"/>
              </w:rPr>
              <w:t xml:space="preserve"> №1</w:t>
            </w:r>
          </w:p>
          <w:p w:rsidR="00973962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учебника с записью выражений в тетрадях</w:t>
            </w:r>
          </w:p>
          <w:p w:rsidR="004B0A58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4B0A58" w:rsidRDefault="00973962" w:rsidP="00042D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борт нашего </w:t>
            </w:r>
            <w:proofErr w:type="gramStart"/>
            <w:r w:rsidRPr="0097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корабля  поступили</w:t>
            </w:r>
            <w:proofErr w:type="gramEnd"/>
            <w:r w:rsidRPr="0097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какие-то зашифрованные сигналы </w:t>
            </w:r>
            <w:r w:rsidR="004B0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B0A58" w:rsidRPr="003C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первый </w:t>
            </w:r>
            <w:proofErr w:type="spellStart"/>
            <w:r w:rsidR="004B0A58" w:rsidRPr="003C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рис.разбираем</w:t>
            </w:r>
            <w:proofErr w:type="spellEnd"/>
            <w:r w:rsidR="004B0A58" w:rsidRPr="003C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вместе)</w:t>
            </w:r>
          </w:p>
          <w:p w:rsidR="004B0A58" w:rsidRPr="003C0DC7" w:rsidRDefault="004B0A58" w:rsidP="0004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самостоятельная работа в тетрадях.</w:t>
            </w:r>
          </w:p>
          <w:p w:rsidR="004B0A58" w:rsidRDefault="004B0A58" w:rsidP="003C0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Самопроверка. </w:t>
            </w:r>
            <w:r w:rsidRPr="00EB0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Оцените свою работу. Если все ответы правильные – нарисуйте 2 глазика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инопланетянам</w:t>
            </w:r>
            <w:r w:rsidRPr="00EB0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если что-то не так – только один глаз.</w:t>
            </w:r>
          </w:p>
          <w:p w:rsidR="004F4721" w:rsidRDefault="004F4721" w:rsidP="004F4721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Физминутка</w:t>
            </w:r>
            <w:proofErr w:type="spellEnd"/>
          </w:p>
          <w:p w:rsidR="004F4721" w:rsidRPr="00982730" w:rsidRDefault="004F4721" w:rsidP="004F4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Космонавты</w:t>
            </w:r>
            <w:r w:rsidRPr="009827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утомились</w:t>
            </w:r>
          </w:p>
          <w:p w:rsidR="004F4721" w:rsidRPr="00982730" w:rsidRDefault="004F4721" w:rsidP="004F4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27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Хорошо вы потрудились</w:t>
            </w:r>
          </w:p>
          <w:p w:rsidR="004F4721" w:rsidRPr="00982730" w:rsidRDefault="004F4721" w:rsidP="004F4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27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Раз, 2, 3, 4, 5</w:t>
            </w:r>
          </w:p>
          <w:p w:rsidR="004F4721" w:rsidRPr="00982730" w:rsidRDefault="004F4721" w:rsidP="004F4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27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Пришло время отдыхать.</w:t>
            </w:r>
          </w:p>
          <w:p w:rsidR="004F4721" w:rsidRPr="00982730" w:rsidRDefault="004F4721" w:rsidP="004F4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27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Руки вверх мы поднимаем</w:t>
            </w:r>
          </w:p>
          <w:p w:rsidR="004F4721" w:rsidRPr="00982730" w:rsidRDefault="004F4721" w:rsidP="004F4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27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Звезды в небе изучаем.</w:t>
            </w:r>
          </w:p>
          <w:p w:rsidR="004F4721" w:rsidRPr="00982730" w:rsidRDefault="004F4721" w:rsidP="004F4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27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Вправо, влево повернулись</w:t>
            </w:r>
          </w:p>
          <w:p w:rsidR="004F4721" w:rsidRPr="00982730" w:rsidRDefault="004F4721" w:rsidP="004F4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27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Луне мы улыбнулись.</w:t>
            </w:r>
          </w:p>
          <w:p w:rsidR="004F4721" w:rsidRPr="00982730" w:rsidRDefault="004F4721" w:rsidP="004F4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27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носочки поднялись</w:t>
            </w:r>
          </w:p>
          <w:p w:rsidR="004F4721" w:rsidRPr="00982730" w:rsidRDefault="004F4721" w:rsidP="004F4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27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Опустили руки вниз.</w:t>
            </w:r>
          </w:p>
          <w:p w:rsidR="004F4721" w:rsidRPr="00982730" w:rsidRDefault="004F4721" w:rsidP="004F4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27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Раз, 2, 3, 4</w:t>
            </w:r>
          </w:p>
          <w:p w:rsidR="004B0A58" w:rsidRPr="004F4721" w:rsidRDefault="004F4721" w:rsidP="004F4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27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Вновь летит ракета ввысь!</w:t>
            </w:r>
          </w:p>
        </w:tc>
        <w:tc>
          <w:tcPr>
            <w:tcW w:w="3119" w:type="dxa"/>
          </w:tcPr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Default="004B0A58" w:rsidP="00042D54">
            <w:pPr>
              <w:pStyle w:val="a3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4B0A58" w:rsidRPr="001D0922" w:rsidRDefault="004B0A58" w:rsidP="00042D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Cs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равнение</w:t>
            </w:r>
            <w:r w:rsidRPr="001D0922">
              <w:rPr>
                <w:rFonts w:ascii="PT Astra Serif" w:hAnsi="PT Astra Serif"/>
                <w:bCs/>
                <w:sz w:val="24"/>
                <w:szCs w:val="24"/>
              </w:rPr>
              <w:t xml:space="preserve"> числовых выражений с записью в тетрадях.</w:t>
            </w:r>
          </w:p>
          <w:p w:rsidR="004B0A58" w:rsidRPr="001D0922" w:rsidRDefault="004B0A58" w:rsidP="00042D54">
            <w:pPr>
              <w:pStyle w:val="a3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4B0A58" w:rsidRPr="001D0922" w:rsidRDefault="004B0A58" w:rsidP="00042D54">
            <w:pPr>
              <w:pStyle w:val="a3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B0A58" w:rsidRPr="001D0922" w:rsidRDefault="004B0A58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Регулятивные:</w:t>
            </w:r>
          </w:p>
          <w:p w:rsidR="004B0A58" w:rsidRPr="001D0922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 xml:space="preserve"> контроль, оценка, коррекция;</w:t>
            </w:r>
          </w:p>
          <w:p w:rsidR="004B0A58" w:rsidRPr="001D0922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Познавательные</w:t>
            </w:r>
            <w:r w:rsidRPr="001D0922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4B0A58" w:rsidRPr="001D0922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 xml:space="preserve"> выбор наиболее эффективных способов решения задач, умение осознанно и произвольно строить речевое высказывание</w:t>
            </w:r>
          </w:p>
          <w:p w:rsidR="004B0A58" w:rsidRPr="001D0922" w:rsidRDefault="004B0A58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Коммуникативные:</w:t>
            </w:r>
          </w:p>
          <w:p w:rsidR="004B0A58" w:rsidRPr="001D0922" w:rsidRDefault="004B0A58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 xml:space="preserve"> инициативное сотрудничество в поиске и выборе информации.</w:t>
            </w:r>
          </w:p>
        </w:tc>
      </w:tr>
      <w:tr w:rsidR="004B0A58" w:rsidRPr="001D0922" w:rsidTr="001D0922">
        <w:tc>
          <w:tcPr>
            <w:tcW w:w="2564" w:type="dxa"/>
            <w:vMerge/>
          </w:tcPr>
          <w:p w:rsidR="004B0A58" w:rsidRPr="001D0922" w:rsidRDefault="004B0A58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807" w:type="dxa"/>
          </w:tcPr>
          <w:p w:rsidR="004B0A58" w:rsidRDefault="004B0A58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B0E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746063" cy="1752600"/>
                  <wp:effectExtent l="0" t="0" r="6985" b="0"/>
                  <wp:wrapSquare wrapText="bothSides"/>
                  <wp:docPr id="3" name="Рисунок 3" descr="Компоненты умножения. Открытый урок: урок-путешествие. Математика, 2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мпоненты умножения. Открытый урок: урок-путешествие. Математика, 2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063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062B" w:rsidRDefault="0096062B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6062B" w:rsidRDefault="0096062B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6062B" w:rsidRPr="001D0922" w:rsidRDefault="0096062B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20A5D" w:rsidRDefault="00120A5D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20A5D" w:rsidRDefault="00120A5D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20A5D" w:rsidRDefault="00120A5D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20A5D" w:rsidRDefault="00120A5D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20A5D" w:rsidRDefault="00120A5D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20A5D" w:rsidRDefault="00120A5D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20A5D" w:rsidRDefault="00120A5D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B0A58" w:rsidRDefault="00120A5D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7D1AB2" wp14:editId="2F760EFC">
                      <wp:simplePos x="0" y="0"/>
                      <wp:positionH relativeFrom="column">
                        <wp:posOffset>302260</wp:posOffset>
                      </wp:positionH>
                      <wp:positionV relativeFrom="page">
                        <wp:posOffset>975360</wp:posOffset>
                      </wp:positionV>
                      <wp:extent cx="1201561" cy="582217"/>
                      <wp:effectExtent l="0" t="0" r="17780" b="27940"/>
                      <wp:wrapThrough wrapText="bothSides">
                        <wp:wrapPolygon edited="0">
                          <wp:start x="1712" y="0"/>
                          <wp:lineTo x="0" y="9197"/>
                          <wp:lineTo x="0" y="12734"/>
                          <wp:lineTo x="1712" y="21930"/>
                          <wp:lineTo x="19865" y="21930"/>
                          <wp:lineTo x="21577" y="12734"/>
                          <wp:lineTo x="21577" y="9197"/>
                          <wp:lineTo x="19865" y="0"/>
                          <wp:lineTo x="1712" y="0"/>
                        </wp:wrapPolygon>
                      </wp:wrapThrough>
                      <wp:docPr id="13" name="Шести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1561" cy="582217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0A5D" w:rsidRPr="00982730" w:rsidRDefault="00120A5D" w:rsidP="0012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стр.41 №3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D1AB2" id="Шестиугольник 13" o:spid="_x0000_s1027" type="#_x0000_t9" style="position:absolute;margin-left:23.8pt;margin-top:76.8pt;width:94.6pt;height:4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" adj="2617" fillcolor="white [3212]" strokecolor="black [3213]" strokeweight="2pt">
                      <v:textbox>
                        <w:txbxContent>
                          <w:p w:rsidR="00120A5D" w:rsidRPr="00982730" w:rsidRDefault="00120A5D" w:rsidP="00120A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стр.41 №3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="0096062B">
              <w:rPr>
                <w:rFonts w:ascii="PT Astra Serif" w:hAnsi="PT Astra Serif"/>
                <w:sz w:val="24"/>
                <w:szCs w:val="24"/>
              </w:rPr>
              <w:t>Жители этой планеты уже 125 лет ходят озадаченные. Они не могут составлять и решать задачи. Давайте им поможем.</w:t>
            </w:r>
          </w:p>
          <w:p w:rsidR="0096062B" w:rsidRDefault="0096062B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Работа над задачей №3 на ст.41</w:t>
            </w:r>
          </w:p>
          <w:p w:rsidR="0096062B" w:rsidRDefault="0096062B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№1 выполняем коллективно</w:t>
            </w:r>
          </w:p>
          <w:p w:rsidR="0096062B" w:rsidRDefault="0096062B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№2 коллективно составляем</w:t>
            </w:r>
          </w:p>
          <w:p w:rsidR="000652F0" w:rsidRDefault="000652F0" w:rsidP="000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Самопроверка. </w:t>
            </w:r>
            <w:r w:rsidRPr="00EB0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Оцените свою работу. Если ответ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B0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</w:t>
            </w:r>
            <w:r w:rsidRPr="00EB0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нарисуйте 2 глазика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инопланетянам</w:t>
            </w:r>
            <w:r w:rsidRPr="00EB0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если что-то не так – только один глаз.</w:t>
            </w:r>
          </w:p>
          <w:p w:rsidR="000652F0" w:rsidRDefault="000652F0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0652F0" w:rsidRPr="001D0922" w:rsidRDefault="000652F0" w:rsidP="004B0A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A58" w:rsidRPr="001D0922" w:rsidRDefault="004B0A58" w:rsidP="004B0A58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  <w:p w:rsidR="004B0A58" w:rsidRDefault="004B0A58" w:rsidP="004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6062B" w:rsidRDefault="0096062B" w:rsidP="004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6062B" w:rsidRDefault="0096062B" w:rsidP="004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6062B" w:rsidRDefault="0096062B" w:rsidP="004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6062B" w:rsidRDefault="0096062B" w:rsidP="004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6062B" w:rsidRDefault="0096062B" w:rsidP="004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6062B" w:rsidRDefault="0096062B" w:rsidP="004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6062B" w:rsidRDefault="0096062B" w:rsidP="004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6062B" w:rsidRDefault="0096062B" w:rsidP="004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6062B" w:rsidRDefault="0096062B" w:rsidP="004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6062B" w:rsidRDefault="0096062B" w:rsidP="004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6062B" w:rsidRDefault="0096062B" w:rsidP="004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6062B" w:rsidRDefault="0096062B" w:rsidP="004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6062B" w:rsidRDefault="0096062B" w:rsidP="004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6062B" w:rsidRPr="001D0922" w:rsidRDefault="0096062B" w:rsidP="004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Самостоятельно записывают решение и ответ в тетради</w:t>
            </w:r>
          </w:p>
        </w:tc>
        <w:tc>
          <w:tcPr>
            <w:tcW w:w="4677" w:type="dxa"/>
          </w:tcPr>
          <w:p w:rsidR="004B0A58" w:rsidRPr="001D0922" w:rsidRDefault="004B0A58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73962" w:rsidRPr="001D0922" w:rsidTr="001D0922">
        <w:tc>
          <w:tcPr>
            <w:tcW w:w="2564" w:type="dxa"/>
            <w:vMerge w:val="restart"/>
          </w:tcPr>
          <w:p w:rsidR="00973962" w:rsidRDefault="00973962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6.Рефлексия.</w:t>
            </w:r>
          </w:p>
          <w:p w:rsidR="00973962" w:rsidRPr="001D0922" w:rsidRDefault="00973962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Самостоятельная работа с самопроверкой.</w:t>
            </w:r>
          </w:p>
        </w:tc>
        <w:tc>
          <w:tcPr>
            <w:tcW w:w="4807" w:type="dxa"/>
          </w:tcPr>
          <w:p w:rsidR="00973962" w:rsidRPr="001D0922" w:rsidRDefault="0097396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 xml:space="preserve">Выполнение </w:t>
            </w:r>
            <w:r>
              <w:rPr>
                <w:rFonts w:ascii="PT Astra Serif" w:hAnsi="PT Astra Serif"/>
                <w:sz w:val="24"/>
                <w:szCs w:val="24"/>
              </w:rPr>
              <w:t>№4 стр.41 по рядам (по 1 столбику)</w:t>
            </w:r>
          </w:p>
          <w:p w:rsidR="00973962" w:rsidRDefault="00973962" w:rsidP="000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Самопроверка. </w:t>
            </w:r>
            <w:r w:rsidRPr="00EB0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Оцените свою работу. Если ответ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B0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правильны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</w:t>
            </w:r>
            <w:r w:rsidRPr="00EB0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нарисуйте 2 глазика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инопланетянам</w:t>
            </w:r>
            <w:r w:rsidRPr="00EB0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если что-то не так – только один глаз.</w:t>
            </w:r>
          </w:p>
          <w:p w:rsidR="00973962" w:rsidRPr="00EB0E50" w:rsidRDefault="00973962" w:rsidP="0097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*Звезда — </w:t>
            </w:r>
            <w:proofErr w:type="spellStart"/>
            <w:r w:rsidRPr="00EB0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Блитц</w:t>
            </w:r>
            <w:proofErr w:type="spellEnd"/>
            <w:r w:rsidRPr="00EB0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-турнир (если остаётся время)</w:t>
            </w:r>
          </w:p>
          <w:p w:rsidR="00973962" w:rsidRPr="00EB0E50" w:rsidRDefault="00973962" w:rsidP="009739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ушей у 2 зайцев? </w:t>
            </w:r>
          </w:p>
          <w:p w:rsidR="00973962" w:rsidRPr="00EB0E50" w:rsidRDefault="00973962" w:rsidP="009739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лапок у двух кошек? </w:t>
            </w:r>
          </w:p>
          <w:p w:rsidR="00973962" w:rsidRPr="00EB0E50" w:rsidRDefault="00973962" w:rsidP="009739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ног у 5 воробьёв? </w:t>
            </w:r>
          </w:p>
          <w:p w:rsidR="00973962" w:rsidRPr="00EB0E50" w:rsidRDefault="00973962" w:rsidP="009739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дней в двух неделях? </w:t>
            </w:r>
          </w:p>
          <w:p w:rsidR="00973962" w:rsidRPr="00EB0E50" w:rsidRDefault="00973962" w:rsidP="009739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Сколько рук у 5 ребят? </w:t>
            </w:r>
          </w:p>
          <w:p w:rsidR="00973962" w:rsidRDefault="00973962" w:rsidP="009739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ног у 2 жеребят? </w:t>
            </w:r>
          </w:p>
          <w:p w:rsidR="00973962" w:rsidRPr="001D0922" w:rsidRDefault="00973962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73962" w:rsidRPr="001D0922" w:rsidRDefault="00973962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Самостоятельная работа на время. </w:t>
            </w:r>
          </w:p>
          <w:p w:rsidR="00973962" w:rsidRPr="001D0922" w:rsidRDefault="00973962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677" w:type="dxa"/>
            <w:vMerge w:val="restart"/>
          </w:tcPr>
          <w:p w:rsidR="00973962" w:rsidRPr="001D0922" w:rsidRDefault="00973962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Регулятивные:</w:t>
            </w:r>
          </w:p>
          <w:p w:rsidR="00973962" w:rsidRPr="001D0922" w:rsidRDefault="0097396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 xml:space="preserve"> контроль, коррекция и осознание того, что уже усвоено и что ещё подлежит усвоению. </w:t>
            </w:r>
          </w:p>
          <w:p w:rsidR="00973962" w:rsidRPr="001D0922" w:rsidRDefault="0097396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Личностные:</w:t>
            </w:r>
            <w:r w:rsidRPr="001D0922">
              <w:rPr>
                <w:rFonts w:ascii="PT Astra Serif" w:hAnsi="PT Astra Serif"/>
                <w:sz w:val="24"/>
                <w:szCs w:val="24"/>
              </w:rPr>
              <w:t xml:space="preserve"> самоопределение.</w:t>
            </w:r>
          </w:p>
        </w:tc>
      </w:tr>
      <w:tr w:rsidR="00973962" w:rsidRPr="001D0922" w:rsidTr="001D0922">
        <w:tc>
          <w:tcPr>
            <w:tcW w:w="2564" w:type="dxa"/>
            <w:vMerge/>
          </w:tcPr>
          <w:p w:rsidR="00973962" w:rsidRPr="001D0922" w:rsidRDefault="00973962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807" w:type="dxa"/>
          </w:tcPr>
          <w:p w:rsidR="00973962" w:rsidRDefault="00973962" w:rsidP="0097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Вот мы и прилетели! Какое настроение у вас от нашего путешествия? Нарисуйте инопланетянам его. </w:t>
            </w:r>
          </w:p>
          <w:p w:rsidR="00973962" w:rsidRDefault="00973962" w:rsidP="0097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вам сегодня было интересно, легко, увлекательно – то нарисуйте свое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инопланетянину</w:t>
            </w:r>
            <w:r w:rsidRPr="0097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улыбающееся,  радостное</w:t>
            </w:r>
            <w:proofErr w:type="gramEnd"/>
            <w:r w:rsidRPr="0097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личико. Если вам было трудно справляться </w:t>
            </w:r>
            <w:proofErr w:type="gramStart"/>
            <w:r w:rsidRPr="0097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заданиями- то изобразите вот такое личико</w:t>
            </w:r>
          </w:p>
          <w:p w:rsidR="00973962" w:rsidRPr="00EB0E50" w:rsidRDefault="00973962" w:rsidP="0097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 каким же настроением встречают нас жители всех планет!?</w:t>
            </w:r>
          </w:p>
          <w:p w:rsidR="00973962" w:rsidRPr="00EB0E50" w:rsidRDefault="00973962" w:rsidP="0097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Посмотрите, какие они глазастые. Это признак ума! Давайте поаплодируем им и себе таким умникам!</w:t>
            </w:r>
          </w:p>
          <w:p w:rsidR="00973962" w:rsidRPr="00EB0E50" w:rsidRDefault="00973962" w:rsidP="00DB36D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62" w:rsidRPr="001D0922" w:rsidRDefault="0097396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962" w:rsidRPr="001D0922" w:rsidRDefault="00973962" w:rsidP="00042D5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73962" w:rsidRPr="001D0922" w:rsidRDefault="00973962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D0922" w:rsidRPr="001D0922" w:rsidTr="001D0922">
        <w:tc>
          <w:tcPr>
            <w:tcW w:w="2564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7. Подведение итогов урока.</w:t>
            </w:r>
          </w:p>
        </w:tc>
        <w:tc>
          <w:tcPr>
            <w:tcW w:w="4807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Как сравнивают числовые выражения?</w:t>
            </w:r>
          </w:p>
        </w:tc>
        <w:tc>
          <w:tcPr>
            <w:tcW w:w="3119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Формулирование вывода.  Осуществляет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4677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Коммуникативные:</w:t>
            </w:r>
            <w:r w:rsidRPr="001D092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Познавательные</w:t>
            </w:r>
            <w:r w:rsidRPr="001D0922">
              <w:rPr>
                <w:rFonts w:ascii="PT Astra Serif" w:hAnsi="PT Astra Serif"/>
                <w:sz w:val="24"/>
                <w:szCs w:val="24"/>
              </w:rPr>
              <w:t xml:space="preserve">: рефлексия; 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>Личностные:</w:t>
            </w:r>
            <w:r w:rsidRPr="001D09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D0922">
              <w:rPr>
                <w:rFonts w:ascii="PT Astra Serif" w:hAnsi="PT Astra Serif"/>
                <w:sz w:val="24"/>
                <w:szCs w:val="24"/>
              </w:rPr>
              <w:t>смыслообразование</w:t>
            </w:r>
            <w:proofErr w:type="spellEnd"/>
            <w:r w:rsidRPr="001D092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1D0922" w:rsidRPr="001D0922" w:rsidTr="001D0922">
        <w:trPr>
          <w:trHeight w:val="1088"/>
        </w:trPr>
        <w:tc>
          <w:tcPr>
            <w:tcW w:w="2564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07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b/>
                <w:sz w:val="24"/>
                <w:szCs w:val="24"/>
              </w:rPr>
              <w:t xml:space="preserve">Домашнее задание: </w:t>
            </w:r>
            <w:r w:rsidR="00DB36D9">
              <w:rPr>
                <w:rFonts w:ascii="PT Astra Serif" w:hAnsi="PT Astra Serif"/>
                <w:sz w:val="24"/>
                <w:szCs w:val="24"/>
              </w:rPr>
              <w:t>с.41 №</w:t>
            </w:r>
            <w:proofErr w:type="gramStart"/>
            <w:r w:rsidR="00DB36D9">
              <w:rPr>
                <w:rFonts w:ascii="PT Astra Serif" w:hAnsi="PT Astra Serif"/>
                <w:sz w:val="24"/>
                <w:szCs w:val="24"/>
              </w:rPr>
              <w:t>2,№</w:t>
            </w:r>
            <w:proofErr w:type="gramEnd"/>
            <w:r w:rsidR="00DB36D9">
              <w:rPr>
                <w:rFonts w:ascii="PT Astra Serif" w:hAnsi="PT Astra Serif"/>
                <w:sz w:val="24"/>
                <w:szCs w:val="24"/>
              </w:rPr>
              <w:t>5</w:t>
            </w:r>
            <w:r w:rsidRPr="001D092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Объяснение задания.</w:t>
            </w:r>
          </w:p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D0922">
              <w:rPr>
                <w:rFonts w:ascii="PT Astra Serif" w:hAnsi="PT Astra Serif"/>
                <w:sz w:val="24"/>
                <w:szCs w:val="24"/>
              </w:rPr>
              <w:t>Намечают перспективу последующей работы.</w:t>
            </w:r>
          </w:p>
        </w:tc>
        <w:tc>
          <w:tcPr>
            <w:tcW w:w="4677" w:type="dxa"/>
          </w:tcPr>
          <w:p w:rsidR="001D0922" w:rsidRPr="001D0922" w:rsidRDefault="001D0922" w:rsidP="00042D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5"/>
        <w:gridCol w:w="5336"/>
        <w:gridCol w:w="5336"/>
      </w:tblGrid>
      <w:tr w:rsidR="00524C6C" w:rsidTr="00524C6C">
        <w:trPr>
          <w:trHeight w:val="5391"/>
        </w:trPr>
        <w:tc>
          <w:tcPr>
            <w:tcW w:w="5335" w:type="dxa"/>
          </w:tcPr>
          <w:p w:rsidR="00524C6C" w:rsidRDefault="00524C6C" w:rsidP="006A1AB8">
            <w:r w:rsidRPr="00EB0E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2DE9977" wp14:editId="50B23947">
                  <wp:extent cx="3357245" cy="3084195"/>
                  <wp:effectExtent l="0" t="0" r="0" b="1905"/>
                  <wp:docPr id="7" name="Рисунок 7" descr="Компоненты умножения. Открытый урок: урок-путешествие. Математика, 2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мпоненты умножения. Открытый урок: урок-путешествие. Математика, 2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245" cy="308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6" w:type="dxa"/>
          </w:tcPr>
          <w:p w:rsidR="00524C6C" w:rsidRDefault="00524C6C" w:rsidP="006A1AB8">
            <w:r w:rsidRPr="00EB0E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4C4AD5" wp14:editId="69DFB8C0">
                  <wp:extent cx="3357245" cy="3084195"/>
                  <wp:effectExtent l="0" t="0" r="0" b="1905"/>
                  <wp:docPr id="1" name="Рисунок 1" descr="Компоненты умножения. Открытый урок: урок-путешествие. Математика, 2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мпоненты умножения. Открытый урок: урок-путешествие. Математика, 2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245" cy="308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6" w:type="dxa"/>
          </w:tcPr>
          <w:p w:rsidR="00524C6C" w:rsidRDefault="00524C6C" w:rsidP="006A1AB8">
            <w:r w:rsidRPr="00EB0E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BF82C1" wp14:editId="3C07FA42">
                  <wp:extent cx="3357245" cy="3084195"/>
                  <wp:effectExtent l="0" t="0" r="0" b="1905"/>
                  <wp:docPr id="2" name="Рисунок 2" descr="Компоненты умножения. Открытый урок: урок-путешествие. Математика, 2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мпоненты умножения. Открытый урок: урок-путешествие. Математика, 2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245" cy="308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C6C" w:rsidTr="00524C6C">
        <w:trPr>
          <w:trHeight w:val="5374"/>
        </w:trPr>
        <w:tc>
          <w:tcPr>
            <w:tcW w:w="5335" w:type="dxa"/>
          </w:tcPr>
          <w:p w:rsidR="00524C6C" w:rsidRDefault="00524C6C" w:rsidP="006A1AB8">
            <w:r w:rsidRPr="00EB0E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88F25" wp14:editId="5E3837C3">
                  <wp:extent cx="3357245" cy="3084195"/>
                  <wp:effectExtent l="0" t="0" r="0" b="1905"/>
                  <wp:docPr id="4" name="Рисунок 4" descr="Компоненты умножения. Открытый урок: урок-путешествие. Математика, 2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мпоненты умножения. Открытый урок: урок-путешествие. Математика, 2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245" cy="308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6" w:type="dxa"/>
          </w:tcPr>
          <w:p w:rsidR="00524C6C" w:rsidRDefault="00524C6C" w:rsidP="006A1AB8">
            <w:r w:rsidRPr="00EB0E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C00BF5" wp14:editId="3B9780DC">
                  <wp:extent cx="3357245" cy="3084195"/>
                  <wp:effectExtent l="0" t="0" r="0" b="1905"/>
                  <wp:docPr id="6" name="Рисунок 6" descr="Компоненты умножения. Открытый урок: урок-путешествие. Математика, 2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мпоненты умножения. Открытый урок: урок-путешествие. Математика, 2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245" cy="308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6" w:type="dxa"/>
          </w:tcPr>
          <w:p w:rsidR="00524C6C" w:rsidRDefault="00524C6C" w:rsidP="006A1AB8">
            <w:r w:rsidRPr="00EB0E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373D02" wp14:editId="682C3B55">
                  <wp:extent cx="3357245" cy="3084195"/>
                  <wp:effectExtent l="0" t="0" r="0" b="1905"/>
                  <wp:docPr id="11" name="Рисунок 11" descr="Компоненты умножения. Открытый урок: урок-путешествие. Математика, 2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мпоненты умножения. Открытый урок: урок-путешествие. Математика, 2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245" cy="308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C6C" w:rsidRDefault="00524C6C" w:rsidP="00524C6C">
      <w:pPr>
        <w:ind w:firstLine="142"/>
      </w:pPr>
    </w:p>
    <w:p w:rsidR="00524C6C" w:rsidRDefault="00524C6C" w:rsidP="00524C6C">
      <w:pPr>
        <w:sectPr w:rsidR="00524C6C" w:rsidSect="00E2512B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62"/>
        <w:gridCol w:w="7862"/>
      </w:tblGrid>
      <w:tr w:rsidR="00050597" w:rsidTr="00050597">
        <w:tc>
          <w:tcPr>
            <w:tcW w:w="7862" w:type="dxa"/>
          </w:tcPr>
          <w:p w:rsidR="00050597" w:rsidRPr="00050597" w:rsidRDefault="00050597" w:rsidP="00050597">
            <w:pPr>
              <w:pStyle w:val="a4"/>
              <w:numPr>
                <w:ilvl w:val="0"/>
                <w:numId w:val="9"/>
              </w:numPr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 w:rsidRPr="00050597">
              <w:rPr>
                <w:rFonts w:ascii="PT Astra Serif" w:hAnsi="PT Astra Serif"/>
                <w:sz w:val="28"/>
                <w:szCs w:val="28"/>
              </w:rPr>
              <w:lastRenderedPageBreak/>
              <w:t>Расставьте скобки в соответствии с порядком действий.</w:t>
            </w:r>
          </w:p>
          <w:p w:rsidR="00050597" w:rsidRPr="00050597" w:rsidRDefault="00050597" w:rsidP="00050597">
            <w:pPr>
              <w:rPr>
                <w:rFonts w:ascii="PT Astra Serif" w:hAnsi="PT Astra Serif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Pr="00050597">
              <w:rPr>
                <w:rFonts w:ascii="PT Astra Serif" w:hAnsi="PT Astra Serif"/>
              </w:rPr>
              <w:t xml:space="preserve">2 </w:t>
            </w:r>
            <w:r>
              <w:rPr>
                <w:rFonts w:ascii="PT Astra Serif" w:hAnsi="PT Astra Serif"/>
              </w:rPr>
              <w:t xml:space="preserve"> </w:t>
            </w:r>
            <w:r w:rsidRPr="00050597">
              <w:rPr>
                <w:rFonts w:ascii="PT Astra Serif" w:hAnsi="PT Astra Serif"/>
              </w:rPr>
              <w:t xml:space="preserve">  1                                </w:t>
            </w:r>
            <w:r>
              <w:rPr>
                <w:rFonts w:ascii="PT Astra Serif" w:hAnsi="PT Astra Serif"/>
              </w:rPr>
              <w:t xml:space="preserve">           </w:t>
            </w:r>
            <w:r w:rsidRPr="00050597">
              <w:rPr>
                <w:rFonts w:ascii="PT Astra Serif" w:hAnsi="PT Astra Serif"/>
              </w:rPr>
              <w:t xml:space="preserve">  2   1</w:t>
            </w:r>
          </w:p>
          <w:p w:rsidR="00050597" w:rsidRPr="00050597" w:rsidRDefault="00050597" w:rsidP="00050597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 xml:space="preserve"> 3+8-2 = 9                         9-3+5=1</w:t>
            </w:r>
          </w:p>
          <w:p w:rsidR="00050597" w:rsidRDefault="00050597" w:rsidP="00050597">
            <w:pPr>
              <w:pStyle w:val="a4"/>
              <w:numPr>
                <w:ilvl w:val="0"/>
                <w:numId w:val="9"/>
              </w:numPr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32"/>
                <w:szCs w:val="32"/>
              </w:rPr>
              <w:t>!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050597">
              <w:rPr>
                <w:rFonts w:ascii="PT Astra Serif" w:hAnsi="PT Astra Serif"/>
                <w:sz w:val="28"/>
                <w:szCs w:val="28"/>
              </w:rPr>
              <w:t>Расставьте скобки так, чтобы равенства стали верными</w:t>
            </w:r>
          </w:p>
          <w:p w:rsidR="00050597" w:rsidRPr="00050597" w:rsidRDefault="00050597" w:rsidP="00050597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</w:p>
          <w:p w:rsidR="00050597" w:rsidRPr="00050597" w:rsidRDefault="00050597" w:rsidP="00050597">
            <w:pPr>
              <w:ind w:left="195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>15-7+4=</w:t>
            </w:r>
            <w:r w:rsidR="0087309B">
              <w:rPr>
                <w:rFonts w:ascii="PT Astra Serif" w:hAnsi="PT Astra Serif"/>
                <w:sz w:val="28"/>
                <w:szCs w:val="28"/>
              </w:rPr>
              <w:t>4</w:t>
            </w:r>
            <w:r w:rsidRPr="00050597">
              <w:rPr>
                <w:rFonts w:ascii="PT Astra Serif" w:hAnsi="PT Astra Serif"/>
                <w:sz w:val="28"/>
                <w:szCs w:val="28"/>
              </w:rPr>
              <w:t xml:space="preserve">                           20-11-4=13</w:t>
            </w:r>
          </w:p>
          <w:p w:rsidR="00050597" w:rsidRDefault="00050597" w:rsidP="00050597">
            <w:pPr>
              <w:ind w:right="96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62" w:type="dxa"/>
          </w:tcPr>
          <w:p w:rsidR="0087309B" w:rsidRPr="00050597" w:rsidRDefault="0087309B" w:rsidP="0087309B">
            <w:pPr>
              <w:pStyle w:val="a4"/>
              <w:numPr>
                <w:ilvl w:val="0"/>
                <w:numId w:val="21"/>
              </w:num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>Расставьте скобки в соответствии с порядком действий.</w:t>
            </w:r>
          </w:p>
          <w:p w:rsidR="0087309B" w:rsidRPr="00050597" w:rsidRDefault="0087309B" w:rsidP="0087309B">
            <w:pPr>
              <w:rPr>
                <w:rFonts w:ascii="PT Astra Serif" w:hAnsi="PT Astra Serif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Pr="00050597">
              <w:rPr>
                <w:rFonts w:ascii="PT Astra Serif" w:hAnsi="PT Astra Serif"/>
              </w:rPr>
              <w:t xml:space="preserve">2 </w:t>
            </w:r>
            <w:r>
              <w:rPr>
                <w:rFonts w:ascii="PT Astra Serif" w:hAnsi="PT Astra Serif"/>
              </w:rPr>
              <w:t xml:space="preserve"> </w:t>
            </w:r>
            <w:r w:rsidRPr="00050597">
              <w:rPr>
                <w:rFonts w:ascii="PT Astra Serif" w:hAnsi="PT Astra Serif"/>
              </w:rPr>
              <w:t xml:space="preserve">  1                                </w:t>
            </w:r>
            <w:r>
              <w:rPr>
                <w:rFonts w:ascii="PT Astra Serif" w:hAnsi="PT Astra Serif"/>
              </w:rPr>
              <w:t xml:space="preserve">           </w:t>
            </w:r>
            <w:r w:rsidRPr="00050597">
              <w:rPr>
                <w:rFonts w:ascii="PT Astra Serif" w:hAnsi="PT Astra Serif"/>
              </w:rPr>
              <w:t xml:space="preserve">  2   1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 xml:space="preserve"> 3+8-2 = 9                         9-3+5=1</w:t>
            </w:r>
          </w:p>
          <w:p w:rsidR="0087309B" w:rsidRDefault="0087309B" w:rsidP="0087309B">
            <w:pPr>
              <w:pStyle w:val="a4"/>
              <w:numPr>
                <w:ilvl w:val="0"/>
                <w:numId w:val="21"/>
              </w:num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32"/>
                <w:szCs w:val="32"/>
              </w:rPr>
              <w:t>!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050597">
              <w:rPr>
                <w:rFonts w:ascii="PT Astra Serif" w:hAnsi="PT Astra Serif"/>
                <w:sz w:val="28"/>
                <w:szCs w:val="28"/>
              </w:rPr>
              <w:t>Расставьте скобки так, чтобы равенства стали верными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</w:p>
          <w:p w:rsidR="0087309B" w:rsidRPr="00050597" w:rsidRDefault="0087309B" w:rsidP="0087309B">
            <w:pPr>
              <w:ind w:left="195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>15-7+4=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050597">
              <w:rPr>
                <w:rFonts w:ascii="PT Astra Serif" w:hAnsi="PT Astra Serif"/>
                <w:sz w:val="28"/>
                <w:szCs w:val="28"/>
              </w:rPr>
              <w:t xml:space="preserve">                           20-11-4=13</w:t>
            </w:r>
          </w:p>
          <w:p w:rsidR="00050597" w:rsidRDefault="00050597" w:rsidP="00050597">
            <w:pPr>
              <w:ind w:right="96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50597" w:rsidTr="00050597">
        <w:tc>
          <w:tcPr>
            <w:tcW w:w="7862" w:type="dxa"/>
          </w:tcPr>
          <w:p w:rsidR="0087309B" w:rsidRPr="00050597" w:rsidRDefault="0087309B" w:rsidP="0087309B">
            <w:pPr>
              <w:pStyle w:val="a4"/>
              <w:numPr>
                <w:ilvl w:val="0"/>
                <w:numId w:val="18"/>
              </w:num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>Расставьте скобки в соответствии с порядком действий.</w:t>
            </w:r>
          </w:p>
          <w:p w:rsidR="0087309B" w:rsidRPr="00050597" w:rsidRDefault="0087309B" w:rsidP="0087309B">
            <w:pPr>
              <w:rPr>
                <w:rFonts w:ascii="PT Astra Serif" w:hAnsi="PT Astra Serif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Pr="00050597">
              <w:rPr>
                <w:rFonts w:ascii="PT Astra Serif" w:hAnsi="PT Astra Serif"/>
              </w:rPr>
              <w:t xml:space="preserve">2 </w:t>
            </w:r>
            <w:r>
              <w:rPr>
                <w:rFonts w:ascii="PT Astra Serif" w:hAnsi="PT Astra Serif"/>
              </w:rPr>
              <w:t xml:space="preserve"> </w:t>
            </w:r>
            <w:r w:rsidRPr="00050597">
              <w:rPr>
                <w:rFonts w:ascii="PT Astra Serif" w:hAnsi="PT Astra Serif"/>
              </w:rPr>
              <w:t xml:space="preserve">  1                                </w:t>
            </w:r>
            <w:r>
              <w:rPr>
                <w:rFonts w:ascii="PT Astra Serif" w:hAnsi="PT Astra Serif"/>
              </w:rPr>
              <w:t xml:space="preserve">           </w:t>
            </w:r>
            <w:r w:rsidRPr="00050597">
              <w:rPr>
                <w:rFonts w:ascii="PT Astra Serif" w:hAnsi="PT Astra Serif"/>
              </w:rPr>
              <w:t xml:space="preserve">  2   1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 xml:space="preserve"> 3+8-2 = 9                         9-3+5=1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</w:p>
          <w:p w:rsidR="0087309B" w:rsidRDefault="0087309B" w:rsidP="0087309B">
            <w:pPr>
              <w:pStyle w:val="a4"/>
              <w:numPr>
                <w:ilvl w:val="0"/>
                <w:numId w:val="18"/>
              </w:num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32"/>
                <w:szCs w:val="32"/>
              </w:rPr>
              <w:t>!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050597">
              <w:rPr>
                <w:rFonts w:ascii="PT Astra Serif" w:hAnsi="PT Astra Serif"/>
                <w:sz w:val="28"/>
                <w:szCs w:val="28"/>
              </w:rPr>
              <w:t>Расставьте скобки так, чтобы равенства стали верными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</w:p>
          <w:p w:rsidR="0087309B" w:rsidRPr="00050597" w:rsidRDefault="0087309B" w:rsidP="0087309B">
            <w:pPr>
              <w:ind w:left="195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>15-7+4=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050597">
              <w:rPr>
                <w:rFonts w:ascii="PT Astra Serif" w:hAnsi="PT Astra Serif"/>
                <w:sz w:val="28"/>
                <w:szCs w:val="28"/>
              </w:rPr>
              <w:t xml:space="preserve">                           20-11-4=13</w:t>
            </w:r>
          </w:p>
          <w:p w:rsidR="00050597" w:rsidRDefault="00050597" w:rsidP="0087309B">
            <w:pPr>
              <w:ind w:left="19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62" w:type="dxa"/>
          </w:tcPr>
          <w:p w:rsidR="0087309B" w:rsidRPr="00050597" w:rsidRDefault="0087309B" w:rsidP="0087309B">
            <w:pPr>
              <w:pStyle w:val="a4"/>
              <w:numPr>
                <w:ilvl w:val="0"/>
                <w:numId w:val="22"/>
              </w:num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>Расставьте скобки в соответствии с порядком действий.</w:t>
            </w:r>
          </w:p>
          <w:p w:rsidR="0087309B" w:rsidRPr="00050597" w:rsidRDefault="0087309B" w:rsidP="0087309B">
            <w:pPr>
              <w:rPr>
                <w:rFonts w:ascii="PT Astra Serif" w:hAnsi="PT Astra Serif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Pr="00050597">
              <w:rPr>
                <w:rFonts w:ascii="PT Astra Serif" w:hAnsi="PT Astra Serif"/>
              </w:rPr>
              <w:t xml:space="preserve">2 </w:t>
            </w:r>
            <w:r>
              <w:rPr>
                <w:rFonts w:ascii="PT Astra Serif" w:hAnsi="PT Astra Serif"/>
              </w:rPr>
              <w:t xml:space="preserve"> </w:t>
            </w:r>
            <w:r w:rsidRPr="00050597">
              <w:rPr>
                <w:rFonts w:ascii="PT Astra Serif" w:hAnsi="PT Astra Serif"/>
              </w:rPr>
              <w:t xml:space="preserve">  1                                </w:t>
            </w:r>
            <w:r>
              <w:rPr>
                <w:rFonts w:ascii="PT Astra Serif" w:hAnsi="PT Astra Serif"/>
              </w:rPr>
              <w:t xml:space="preserve">           </w:t>
            </w:r>
            <w:r w:rsidRPr="00050597">
              <w:rPr>
                <w:rFonts w:ascii="PT Astra Serif" w:hAnsi="PT Astra Serif"/>
              </w:rPr>
              <w:t xml:space="preserve">  2   1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 xml:space="preserve"> 3+8-2 = 9                         9-3+5=1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</w:p>
          <w:p w:rsidR="0087309B" w:rsidRDefault="0087309B" w:rsidP="0087309B">
            <w:pPr>
              <w:pStyle w:val="a4"/>
              <w:numPr>
                <w:ilvl w:val="0"/>
                <w:numId w:val="22"/>
              </w:num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32"/>
                <w:szCs w:val="32"/>
              </w:rPr>
              <w:t>!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050597">
              <w:rPr>
                <w:rFonts w:ascii="PT Astra Serif" w:hAnsi="PT Astra Serif"/>
                <w:sz w:val="28"/>
                <w:szCs w:val="28"/>
              </w:rPr>
              <w:t>Расставьте скобки так, чтобы равенства стали верными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</w:p>
          <w:p w:rsidR="0087309B" w:rsidRPr="00050597" w:rsidRDefault="0087309B" w:rsidP="0087309B">
            <w:pPr>
              <w:ind w:left="195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>15-7+4=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050597">
              <w:rPr>
                <w:rFonts w:ascii="PT Astra Serif" w:hAnsi="PT Astra Serif"/>
                <w:sz w:val="28"/>
                <w:szCs w:val="28"/>
              </w:rPr>
              <w:t xml:space="preserve">                           20-11-4=13</w:t>
            </w:r>
          </w:p>
          <w:p w:rsidR="00050597" w:rsidRDefault="00050597" w:rsidP="00050597">
            <w:pPr>
              <w:ind w:right="96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50597" w:rsidTr="00050597">
        <w:tc>
          <w:tcPr>
            <w:tcW w:w="7862" w:type="dxa"/>
          </w:tcPr>
          <w:p w:rsidR="0087309B" w:rsidRPr="00050597" w:rsidRDefault="0087309B" w:rsidP="0087309B">
            <w:pPr>
              <w:pStyle w:val="a4"/>
              <w:numPr>
                <w:ilvl w:val="0"/>
                <w:numId w:val="19"/>
              </w:num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>Расставьте скобки в соответствии с порядком действий.</w:t>
            </w:r>
          </w:p>
          <w:p w:rsidR="0087309B" w:rsidRPr="00050597" w:rsidRDefault="0087309B" w:rsidP="0087309B">
            <w:pPr>
              <w:rPr>
                <w:rFonts w:ascii="PT Astra Serif" w:hAnsi="PT Astra Serif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Pr="00050597">
              <w:rPr>
                <w:rFonts w:ascii="PT Astra Serif" w:hAnsi="PT Astra Serif"/>
              </w:rPr>
              <w:t xml:space="preserve">2 </w:t>
            </w:r>
            <w:r>
              <w:rPr>
                <w:rFonts w:ascii="PT Astra Serif" w:hAnsi="PT Astra Serif"/>
              </w:rPr>
              <w:t xml:space="preserve"> </w:t>
            </w:r>
            <w:r w:rsidRPr="00050597">
              <w:rPr>
                <w:rFonts w:ascii="PT Astra Serif" w:hAnsi="PT Astra Serif"/>
              </w:rPr>
              <w:t xml:space="preserve">  1                                </w:t>
            </w:r>
            <w:r>
              <w:rPr>
                <w:rFonts w:ascii="PT Astra Serif" w:hAnsi="PT Astra Serif"/>
              </w:rPr>
              <w:t xml:space="preserve">           </w:t>
            </w:r>
            <w:r w:rsidRPr="00050597">
              <w:rPr>
                <w:rFonts w:ascii="PT Astra Serif" w:hAnsi="PT Astra Serif"/>
              </w:rPr>
              <w:t xml:space="preserve">  2   1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 xml:space="preserve"> 3+8-2 = 9                         9-3+5=1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</w:p>
          <w:p w:rsidR="0087309B" w:rsidRDefault="0087309B" w:rsidP="0087309B">
            <w:pPr>
              <w:pStyle w:val="a4"/>
              <w:numPr>
                <w:ilvl w:val="0"/>
                <w:numId w:val="19"/>
              </w:num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32"/>
                <w:szCs w:val="32"/>
              </w:rPr>
              <w:t>!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050597">
              <w:rPr>
                <w:rFonts w:ascii="PT Astra Serif" w:hAnsi="PT Astra Serif"/>
                <w:sz w:val="28"/>
                <w:szCs w:val="28"/>
              </w:rPr>
              <w:t>Расставьте скобки так, чтобы равенства стали верными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</w:p>
          <w:p w:rsidR="0087309B" w:rsidRPr="00050597" w:rsidRDefault="0087309B" w:rsidP="0087309B">
            <w:pPr>
              <w:ind w:left="195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>15-7+4=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050597">
              <w:rPr>
                <w:rFonts w:ascii="PT Astra Serif" w:hAnsi="PT Astra Serif"/>
                <w:sz w:val="28"/>
                <w:szCs w:val="28"/>
              </w:rPr>
              <w:t xml:space="preserve">                           20-11-4=13</w:t>
            </w:r>
          </w:p>
          <w:p w:rsidR="00050597" w:rsidRDefault="00050597" w:rsidP="00050597">
            <w:pPr>
              <w:ind w:right="96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62" w:type="dxa"/>
          </w:tcPr>
          <w:p w:rsidR="0087309B" w:rsidRPr="00050597" w:rsidRDefault="0087309B" w:rsidP="0087309B">
            <w:pPr>
              <w:pStyle w:val="a4"/>
              <w:numPr>
                <w:ilvl w:val="0"/>
                <w:numId w:val="23"/>
              </w:num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>Расставьте скобки в соответствии с порядком действий.</w:t>
            </w:r>
          </w:p>
          <w:p w:rsidR="0087309B" w:rsidRPr="00050597" w:rsidRDefault="0087309B" w:rsidP="0087309B">
            <w:pPr>
              <w:rPr>
                <w:rFonts w:ascii="PT Astra Serif" w:hAnsi="PT Astra Serif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Pr="00050597">
              <w:rPr>
                <w:rFonts w:ascii="PT Astra Serif" w:hAnsi="PT Astra Serif"/>
              </w:rPr>
              <w:t xml:space="preserve">2 </w:t>
            </w:r>
            <w:r>
              <w:rPr>
                <w:rFonts w:ascii="PT Astra Serif" w:hAnsi="PT Astra Serif"/>
              </w:rPr>
              <w:t xml:space="preserve"> </w:t>
            </w:r>
            <w:r w:rsidRPr="00050597">
              <w:rPr>
                <w:rFonts w:ascii="PT Astra Serif" w:hAnsi="PT Astra Serif"/>
              </w:rPr>
              <w:t xml:space="preserve">  1                                </w:t>
            </w:r>
            <w:r>
              <w:rPr>
                <w:rFonts w:ascii="PT Astra Serif" w:hAnsi="PT Astra Serif"/>
              </w:rPr>
              <w:t xml:space="preserve">           </w:t>
            </w:r>
            <w:r w:rsidRPr="00050597">
              <w:rPr>
                <w:rFonts w:ascii="PT Astra Serif" w:hAnsi="PT Astra Serif"/>
              </w:rPr>
              <w:t xml:space="preserve">  2   1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 xml:space="preserve"> 3+8-2 = 9                         9-3+5=1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</w:p>
          <w:p w:rsidR="0087309B" w:rsidRDefault="0087309B" w:rsidP="0087309B">
            <w:pPr>
              <w:pStyle w:val="a4"/>
              <w:numPr>
                <w:ilvl w:val="0"/>
                <w:numId w:val="23"/>
              </w:num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32"/>
                <w:szCs w:val="32"/>
              </w:rPr>
              <w:t>!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050597">
              <w:rPr>
                <w:rFonts w:ascii="PT Astra Serif" w:hAnsi="PT Astra Serif"/>
                <w:sz w:val="28"/>
                <w:szCs w:val="28"/>
              </w:rPr>
              <w:t>Расставьте скобки так, чтобы равенства стали верными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</w:p>
          <w:p w:rsidR="0087309B" w:rsidRPr="00050597" w:rsidRDefault="0087309B" w:rsidP="0087309B">
            <w:pPr>
              <w:ind w:left="195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>15-7+4=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050597">
              <w:rPr>
                <w:rFonts w:ascii="PT Astra Serif" w:hAnsi="PT Astra Serif"/>
                <w:sz w:val="28"/>
                <w:szCs w:val="28"/>
              </w:rPr>
              <w:t xml:space="preserve">                           20-11-4=13</w:t>
            </w:r>
          </w:p>
          <w:p w:rsidR="00050597" w:rsidRDefault="00050597" w:rsidP="00050597">
            <w:pPr>
              <w:ind w:right="96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50597" w:rsidTr="00050597">
        <w:tc>
          <w:tcPr>
            <w:tcW w:w="7862" w:type="dxa"/>
          </w:tcPr>
          <w:p w:rsidR="0087309B" w:rsidRPr="00050597" w:rsidRDefault="0087309B" w:rsidP="0087309B">
            <w:pPr>
              <w:pStyle w:val="a4"/>
              <w:numPr>
                <w:ilvl w:val="0"/>
                <w:numId w:val="20"/>
              </w:num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>Расставьте скобки в соответствии с порядком действий.</w:t>
            </w:r>
          </w:p>
          <w:p w:rsidR="0087309B" w:rsidRPr="00050597" w:rsidRDefault="0087309B" w:rsidP="0087309B">
            <w:pPr>
              <w:rPr>
                <w:rFonts w:ascii="PT Astra Serif" w:hAnsi="PT Astra Serif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Pr="00050597">
              <w:rPr>
                <w:rFonts w:ascii="PT Astra Serif" w:hAnsi="PT Astra Serif"/>
              </w:rPr>
              <w:t xml:space="preserve">2 </w:t>
            </w:r>
            <w:r>
              <w:rPr>
                <w:rFonts w:ascii="PT Astra Serif" w:hAnsi="PT Astra Serif"/>
              </w:rPr>
              <w:t xml:space="preserve"> </w:t>
            </w:r>
            <w:r w:rsidRPr="00050597">
              <w:rPr>
                <w:rFonts w:ascii="PT Astra Serif" w:hAnsi="PT Astra Serif"/>
              </w:rPr>
              <w:t xml:space="preserve">  1                                </w:t>
            </w:r>
            <w:r>
              <w:rPr>
                <w:rFonts w:ascii="PT Astra Serif" w:hAnsi="PT Astra Serif"/>
              </w:rPr>
              <w:t xml:space="preserve">           </w:t>
            </w:r>
            <w:r w:rsidRPr="00050597">
              <w:rPr>
                <w:rFonts w:ascii="PT Astra Serif" w:hAnsi="PT Astra Serif"/>
              </w:rPr>
              <w:t xml:space="preserve">  2   1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 xml:space="preserve"> 3+8-2 = 9                         9-3+5=1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</w:p>
          <w:p w:rsidR="0087309B" w:rsidRDefault="0087309B" w:rsidP="0087309B">
            <w:pPr>
              <w:pStyle w:val="a4"/>
              <w:numPr>
                <w:ilvl w:val="0"/>
                <w:numId w:val="20"/>
              </w:num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32"/>
                <w:szCs w:val="32"/>
              </w:rPr>
              <w:t>!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050597">
              <w:rPr>
                <w:rFonts w:ascii="PT Astra Serif" w:hAnsi="PT Astra Serif"/>
                <w:sz w:val="28"/>
                <w:szCs w:val="28"/>
              </w:rPr>
              <w:t>Расставьте скобки так, чтобы равенства стали верными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</w:p>
          <w:p w:rsidR="0087309B" w:rsidRPr="00050597" w:rsidRDefault="0087309B" w:rsidP="0087309B">
            <w:pPr>
              <w:ind w:left="195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>15-7+4=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050597">
              <w:rPr>
                <w:rFonts w:ascii="PT Astra Serif" w:hAnsi="PT Astra Serif"/>
                <w:sz w:val="28"/>
                <w:szCs w:val="28"/>
              </w:rPr>
              <w:t xml:space="preserve">                           20-11-4=13</w:t>
            </w:r>
          </w:p>
          <w:p w:rsidR="00050597" w:rsidRDefault="00050597" w:rsidP="00050597">
            <w:pPr>
              <w:ind w:right="96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62" w:type="dxa"/>
          </w:tcPr>
          <w:p w:rsidR="0087309B" w:rsidRPr="00050597" w:rsidRDefault="0087309B" w:rsidP="0087309B">
            <w:pPr>
              <w:pStyle w:val="a4"/>
              <w:numPr>
                <w:ilvl w:val="0"/>
                <w:numId w:val="24"/>
              </w:num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>Расставьте скобки в соответствии с порядком действий.</w:t>
            </w:r>
          </w:p>
          <w:p w:rsidR="0087309B" w:rsidRPr="00050597" w:rsidRDefault="0087309B" w:rsidP="0087309B">
            <w:pPr>
              <w:rPr>
                <w:rFonts w:ascii="PT Astra Serif" w:hAnsi="PT Astra Serif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Pr="00050597">
              <w:rPr>
                <w:rFonts w:ascii="PT Astra Serif" w:hAnsi="PT Astra Serif"/>
              </w:rPr>
              <w:t xml:space="preserve">2 </w:t>
            </w:r>
            <w:r>
              <w:rPr>
                <w:rFonts w:ascii="PT Astra Serif" w:hAnsi="PT Astra Serif"/>
              </w:rPr>
              <w:t xml:space="preserve"> </w:t>
            </w:r>
            <w:r w:rsidRPr="00050597">
              <w:rPr>
                <w:rFonts w:ascii="PT Astra Serif" w:hAnsi="PT Astra Serif"/>
              </w:rPr>
              <w:t xml:space="preserve">  1                                </w:t>
            </w:r>
            <w:r>
              <w:rPr>
                <w:rFonts w:ascii="PT Astra Serif" w:hAnsi="PT Astra Serif"/>
              </w:rPr>
              <w:t xml:space="preserve">           </w:t>
            </w:r>
            <w:r w:rsidRPr="00050597">
              <w:rPr>
                <w:rFonts w:ascii="PT Astra Serif" w:hAnsi="PT Astra Serif"/>
              </w:rPr>
              <w:t xml:space="preserve">  2   1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 xml:space="preserve"> 3+8-2 = 9                         9-3+5=1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</w:p>
          <w:p w:rsidR="0087309B" w:rsidRDefault="0087309B" w:rsidP="0087309B">
            <w:pPr>
              <w:pStyle w:val="a4"/>
              <w:numPr>
                <w:ilvl w:val="0"/>
                <w:numId w:val="24"/>
              </w:num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32"/>
                <w:szCs w:val="32"/>
              </w:rPr>
              <w:t>!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050597">
              <w:rPr>
                <w:rFonts w:ascii="PT Astra Serif" w:hAnsi="PT Astra Serif"/>
                <w:sz w:val="28"/>
                <w:szCs w:val="28"/>
              </w:rPr>
              <w:t>Расставьте скобки так, чтобы равенства стали верными</w:t>
            </w:r>
          </w:p>
          <w:p w:rsidR="0087309B" w:rsidRPr="00050597" w:rsidRDefault="0087309B" w:rsidP="0087309B">
            <w:pPr>
              <w:pStyle w:val="a4"/>
              <w:ind w:left="195"/>
              <w:rPr>
                <w:rFonts w:ascii="PT Astra Serif" w:hAnsi="PT Astra Serif"/>
                <w:sz w:val="28"/>
                <w:szCs w:val="28"/>
              </w:rPr>
            </w:pPr>
          </w:p>
          <w:p w:rsidR="0087309B" w:rsidRPr="00050597" w:rsidRDefault="0087309B" w:rsidP="0087309B">
            <w:pPr>
              <w:ind w:left="195"/>
              <w:rPr>
                <w:rFonts w:ascii="PT Astra Serif" w:hAnsi="PT Astra Serif"/>
                <w:sz w:val="28"/>
                <w:szCs w:val="28"/>
              </w:rPr>
            </w:pPr>
            <w:r w:rsidRPr="00050597">
              <w:rPr>
                <w:rFonts w:ascii="PT Astra Serif" w:hAnsi="PT Astra Serif"/>
                <w:sz w:val="28"/>
                <w:szCs w:val="28"/>
              </w:rPr>
              <w:t>15-7+4=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050597">
              <w:rPr>
                <w:rFonts w:ascii="PT Astra Serif" w:hAnsi="PT Astra Serif"/>
                <w:sz w:val="28"/>
                <w:szCs w:val="28"/>
              </w:rPr>
              <w:t xml:space="preserve">                           20-11-4=13</w:t>
            </w:r>
          </w:p>
          <w:p w:rsidR="00050597" w:rsidRDefault="00050597" w:rsidP="00050597">
            <w:pPr>
              <w:ind w:right="962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B7414" w:rsidRDefault="006B7414" w:rsidP="00050597">
      <w:pPr>
        <w:ind w:right="962" w:firstLine="142"/>
        <w:rPr>
          <w:rFonts w:ascii="PT Astra Serif" w:hAnsi="PT Astra Serif"/>
          <w:sz w:val="24"/>
          <w:szCs w:val="24"/>
        </w:rPr>
        <w:sectPr w:rsidR="006B7414" w:rsidSect="00782B48">
          <w:pgSz w:w="16838" w:h="11906" w:orient="landscape"/>
          <w:pgMar w:top="284" w:right="395" w:bottom="568" w:left="709" w:header="708" w:footer="708" w:gutter="0"/>
          <w:cols w:space="708"/>
          <w:docGrid w:linePitch="360"/>
        </w:sectPr>
      </w:pPr>
    </w:p>
    <w:p w:rsidR="00686BD6" w:rsidRPr="00686BD6" w:rsidRDefault="00686BD6" w:rsidP="00686BD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86BD6">
        <w:rPr>
          <w:rFonts w:ascii="PT Astra Serif" w:hAnsi="PT Astra Serif"/>
          <w:sz w:val="28"/>
          <w:szCs w:val="28"/>
        </w:rPr>
        <w:lastRenderedPageBreak/>
        <w:t>Карточки да-нет</w:t>
      </w:r>
    </w:p>
    <w:p w:rsidR="00686BD6" w:rsidRPr="00686BD6" w:rsidRDefault="00686BD6" w:rsidP="00686BD6">
      <w:pPr>
        <w:pStyle w:val="a4"/>
        <w:numPr>
          <w:ilvl w:val="0"/>
          <w:numId w:val="25"/>
        </w:numPr>
        <w:spacing w:after="0" w:line="240" w:lineRule="auto"/>
        <w:ind w:left="426" w:hanging="42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686BD6">
        <w:rPr>
          <w:rFonts w:ascii="PT Astra Serif" w:hAnsi="PT Astra Serif"/>
          <w:sz w:val="28"/>
          <w:szCs w:val="28"/>
        </w:rPr>
        <w:t>Сумма чисел 17 и 3 равна 20 +</w:t>
      </w:r>
    </w:p>
    <w:p w:rsidR="00686BD6" w:rsidRPr="00686BD6" w:rsidRDefault="00686BD6" w:rsidP="00686BD6">
      <w:pPr>
        <w:pStyle w:val="a4"/>
        <w:numPr>
          <w:ilvl w:val="0"/>
          <w:numId w:val="25"/>
        </w:numPr>
        <w:spacing w:after="0" w:line="240" w:lineRule="auto"/>
        <w:ind w:left="426" w:hanging="426"/>
        <w:rPr>
          <w:rFonts w:ascii="PT Astra Serif" w:hAnsi="PT Astra Serif"/>
          <w:sz w:val="28"/>
          <w:szCs w:val="28"/>
        </w:rPr>
      </w:pPr>
      <w:r w:rsidRPr="00686BD6">
        <w:rPr>
          <w:rFonts w:ascii="PT Astra Serif" w:hAnsi="PT Astra Serif"/>
          <w:sz w:val="28"/>
          <w:szCs w:val="28"/>
        </w:rPr>
        <w:t>За числом 30 следует 40 -</w:t>
      </w:r>
    </w:p>
    <w:p w:rsidR="00686BD6" w:rsidRPr="00686BD6" w:rsidRDefault="00686BD6" w:rsidP="00686BD6">
      <w:pPr>
        <w:pStyle w:val="a4"/>
        <w:numPr>
          <w:ilvl w:val="0"/>
          <w:numId w:val="25"/>
        </w:numPr>
        <w:spacing w:after="0" w:line="240" w:lineRule="auto"/>
        <w:ind w:left="426" w:hanging="426"/>
        <w:rPr>
          <w:rFonts w:ascii="PT Astra Serif" w:hAnsi="PT Astra Serif"/>
          <w:sz w:val="28"/>
          <w:szCs w:val="28"/>
        </w:rPr>
      </w:pPr>
      <w:r w:rsidRPr="00686BD6">
        <w:rPr>
          <w:rFonts w:ascii="PT Astra Serif" w:hAnsi="PT Astra Serif"/>
          <w:sz w:val="28"/>
          <w:szCs w:val="28"/>
        </w:rPr>
        <w:t>Сумма чисел 5 и 6 равна 13 -</w:t>
      </w:r>
    </w:p>
    <w:p w:rsidR="00686BD6" w:rsidRPr="00686BD6" w:rsidRDefault="00686BD6" w:rsidP="00686BD6">
      <w:pPr>
        <w:pStyle w:val="a4"/>
        <w:numPr>
          <w:ilvl w:val="0"/>
          <w:numId w:val="25"/>
        </w:numPr>
        <w:spacing w:after="0" w:line="240" w:lineRule="auto"/>
        <w:ind w:left="426" w:hanging="426"/>
        <w:rPr>
          <w:rFonts w:ascii="PT Astra Serif" w:hAnsi="PT Astra Serif"/>
          <w:sz w:val="28"/>
          <w:szCs w:val="28"/>
        </w:rPr>
      </w:pPr>
      <w:r w:rsidRPr="00686BD6">
        <w:rPr>
          <w:rFonts w:ascii="PT Astra Serif" w:hAnsi="PT Astra Serif"/>
          <w:sz w:val="28"/>
          <w:szCs w:val="28"/>
        </w:rPr>
        <w:t>60 больше чем 6 десятков -</w:t>
      </w:r>
    </w:p>
    <w:p w:rsidR="00686BD6" w:rsidRPr="00686BD6" w:rsidRDefault="00686BD6" w:rsidP="00686BD6">
      <w:pPr>
        <w:pStyle w:val="a4"/>
        <w:numPr>
          <w:ilvl w:val="0"/>
          <w:numId w:val="25"/>
        </w:numPr>
        <w:spacing w:after="0" w:line="240" w:lineRule="auto"/>
        <w:ind w:left="426" w:hanging="426"/>
        <w:rPr>
          <w:rFonts w:ascii="PT Astra Serif" w:hAnsi="PT Astra Serif"/>
          <w:sz w:val="28"/>
          <w:szCs w:val="28"/>
        </w:rPr>
      </w:pPr>
      <w:r w:rsidRPr="00686BD6">
        <w:rPr>
          <w:rFonts w:ascii="PT Astra Serif" w:hAnsi="PT Astra Serif"/>
          <w:sz w:val="28"/>
          <w:szCs w:val="28"/>
        </w:rPr>
        <w:t>Число 70 увеличили на 5 получили 80 -</w:t>
      </w:r>
    </w:p>
    <w:p w:rsidR="00686BD6" w:rsidRPr="00686BD6" w:rsidRDefault="00686BD6" w:rsidP="00686BD6">
      <w:pPr>
        <w:pStyle w:val="a4"/>
        <w:numPr>
          <w:ilvl w:val="0"/>
          <w:numId w:val="25"/>
        </w:numPr>
        <w:spacing w:after="0" w:line="240" w:lineRule="auto"/>
        <w:ind w:left="426" w:hanging="426"/>
        <w:rPr>
          <w:rFonts w:ascii="PT Astra Serif" w:hAnsi="PT Astra Serif"/>
          <w:sz w:val="28"/>
          <w:szCs w:val="28"/>
        </w:rPr>
      </w:pPr>
      <w:r w:rsidRPr="00686BD6">
        <w:rPr>
          <w:rFonts w:ascii="PT Astra Serif" w:hAnsi="PT Astra Serif"/>
          <w:sz w:val="28"/>
          <w:szCs w:val="28"/>
        </w:rPr>
        <w:t>В числе 54 содержится 5 десятков и 4 единицы +</w:t>
      </w:r>
    </w:p>
    <w:p w:rsidR="00686BD6" w:rsidRDefault="00686BD6" w:rsidP="00686BD6">
      <w:pPr>
        <w:pStyle w:val="a4"/>
        <w:numPr>
          <w:ilvl w:val="0"/>
          <w:numId w:val="25"/>
        </w:numPr>
        <w:spacing w:after="0" w:line="240" w:lineRule="auto"/>
        <w:ind w:left="426" w:hanging="426"/>
        <w:rPr>
          <w:rFonts w:ascii="PT Astra Serif" w:hAnsi="PT Astra Serif"/>
          <w:sz w:val="28"/>
          <w:szCs w:val="28"/>
        </w:rPr>
      </w:pPr>
      <w:r w:rsidRPr="00686BD6">
        <w:rPr>
          <w:rFonts w:ascii="PT Astra Serif" w:hAnsi="PT Astra Serif"/>
          <w:sz w:val="28"/>
          <w:szCs w:val="28"/>
        </w:rPr>
        <w:t xml:space="preserve">1 </w:t>
      </w:r>
      <w:proofErr w:type="spellStart"/>
      <w:r w:rsidRPr="00686BD6">
        <w:rPr>
          <w:rFonts w:ascii="PT Astra Serif" w:hAnsi="PT Astra Serif"/>
          <w:sz w:val="28"/>
          <w:szCs w:val="28"/>
        </w:rPr>
        <w:t>дм</w:t>
      </w:r>
      <w:proofErr w:type="spellEnd"/>
      <w:r w:rsidRPr="00686BD6">
        <w:rPr>
          <w:rFonts w:ascii="PT Astra Serif" w:hAnsi="PT Astra Serif"/>
          <w:sz w:val="28"/>
          <w:szCs w:val="28"/>
        </w:rPr>
        <w:t xml:space="preserve"> 3см – это 13 см +</w:t>
      </w:r>
    </w:p>
    <w:p w:rsidR="00686BD6" w:rsidRPr="00686BD6" w:rsidRDefault="00686BD6" w:rsidP="00686BD6">
      <w:pPr>
        <w:pStyle w:val="a4"/>
        <w:spacing w:after="0" w:line="240" w:lineRule="auto"/>
        <w:ind w:left="195"/>
        <w:rPr>
          <w:rFonts w:ascii="PT Astra Serif" w:hAnsi="PT Astra Serif"/>
          <w:sz w:val="28"/>
          <w:szCs w:val="28"/>
        </w:rPr>
      </w:pPr>
    </w:p>
    <w:p w:rsidR="00686BD6" w:rsidRPr="00686BD6" w:rsidRDefault="00686BD6" w:rsidP="00686BD6">
      <w:pPr>
        <w:pStyle w:val="a4"/>
        <w:numPr>
          <w:ilvl w:val="0"/>
          <w:numId w:val="6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686BD6">
        <w:rPr>
          <w:rFonts w:ascii="PT Astra Serif" w:hAnsi="PT Astra Serif"/>
          <w:sz w:val="28"/>
          <w:szCs w:val="28"/>
        </w:rPr>
        <w:t>На чём мы полетим в космос?</w:t>
      </w:r>
    </w:p>
    <w:p w:rsidR="00686BD6" w:rsidRPr="00686BD6" w:rsidRDefault="00686BD6" w:rsidP="00686BD6">
      <w:pPr>
        <w:pStyle w:val="a4"/>
        <w:numPr>
          <w:ilvl w:val="0"/>
          <w:numId w:val="6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686BD6">
        <w:rPr>
          <w:rFonts w:ascii="PT Astra Serif" w:hAnsi="PT Astra Serif"/>
          <w:sz w:val="28"/>
          <w:szCs w:val="28"/>
        </w:rPr>
        <w:t>Правильно. На ракете.</w:t>
      </w:r>
    </w:p>
    <w:p w:rsidR="00FC39FB" w:rsidRDefault="00686BD6" w:rsidP="00524C6C">
      <w:pPr>
        <w:ind w:right="962" w:firstLine="142"/>
        <w:rPr>
          <w:rFonts w:ascii="PT Astra Serif" w:hAnsi="PT Astra Serif"/>
          <w:sz w:val="28"/>
          <w:szCs w:val="28"/>
        </w:rPr>
      </w:pPr>
      <w:r w:rsidRPr="00686BD6">
        <w:rPr>
          <w:rFonts w:ascii="PT Astra Serif" w:hAnsi="PT Astra Serif"/>
          <w:sz w:val="28"/>
          <w:szCs w:val="28"/>
        </w:rPr>
        <w:t xml:space="preserve">На какие 2 группы можно разбить </w:t>
      </w:r>
      <w:proofErr w:type="gramStart"/>
      <w:r w:rsidRPr="00686BD6">
        <w:rPr>
          <w:rFonts w:ascii="PT Astra Serif" w:hAnsi="PT Astra Serif"/>
          <w:sz w:val="28"/>
          <w:szCs w:val="28"/>
        </w:rPr>
        <w:t>фигуры</w:t>
      </w:r>
      <w:proofErr w:type="gramEnd"/>
      <w:r w:rsidRPr="00686BD6">
        <w:rPr>
          <w:rFonts w:ascii="PT Astra Serif" w:hAnsi="PT Astra Serif"/>
          <w:sz w:val="28"/>
          <w:szCs w:val="28"/>
        </w:rPr>
        <w:t xml:space="preserve"> из которых выполнен наш космический корабль?</w:t>
      </w:r>
    </w:p>
    <w:sectPr w:rsidR="00FC39FB" w:rsidSect="00782B48">
      <w:pgSz w:w="11906" w:h="16838"/>
      <w:pgMar w:top="395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624"/>
    <w:multiLevelType w:val="hybridMultilevel"/>
    <w:tmpl w:val="51767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9468B"/>
    <w:multiLevelType w:val="hybridMultilevel"/>
    <w:tmpl w:val="D24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0238F"/>
    <w:multiLevelType w:val="hybridMultilevel"/>
    <w:tmpl w:val="D24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F1F49"/>
    <w:multiLevelType w:val="hybridMultilevel"/>
    <w:tmpl w:val="D24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F7E46"/>
    <w:multiLevelType w:val="hybridMultilevel"/>
    <w:tmpl w:val="D24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13088"/>
    <w:multiLevelType w:val="hybridMultilevel"/>
    <w:tmpl w:val="6E764508"/>
    <w:lvl w:ilvl="0" w:tplc="7EE4576E">
      <w:start w:val="8"/>
      <w:numFmt w:val="bullet"/>
      <w:lvlText w:val="-"/>
      <w:lvlJc w:val="left"/>
      <w:pPr>
        <w:ind w:left="555" w:hanging="360"/>
      </w:pPr>
      <w:rPr>
        <w:rFonts w:ascii="PT Astra Serif" w:eastAsiaTheme="minorEastAsia" w:hAnsi="PT Astra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1D197471"/>
    <w:multiLevelType w:val="hybridMultilevel"/>
    <w:tmpl w:val="D24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0AF3"/>
    <w:multiLevelType w:val="hybridMultilevel"/>
    <w:tmpl w:val="6DCCB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40012"/>
    <w:multiLevelType w:val="hybridMultilevel"/>
    <w:tmpl w:val="D24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93D65"/>
    <w:multiLevelType w:val="multilevel"/>
    <w:tmpl w:val="3D1A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B0834"/>
    <w:multiLevelType w:val="hybridMultilevel"/>
    <w:tmpl w:val="5176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643BF"/>
    <w:multiLevelType w:val="multilevel"/>
    <w:tmpl w:val="7D8A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86930"/>
    <w:multiLevelType w:val="hybridMultilevel"/>
    <w:tmpl w:val="5176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02B44"/>
    <w:multiLevelType w:val="hybridMultilevel"/>
    <w:tmpl w:val="D24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AA33BB"/>
    <w:multiLevelType w:val="hybridMultilevel"/>
    <w:tmpl w:val="D24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144C7"/>
    <w:multiLevelType w:val="hybridMultilevel"/>
    <w:tmpl w:val="D24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E1E53"/>
    <w:multiLevelType w:val="hybridMultilevel"/>
    <w:tmpl w:val="D24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448A8"/>
    <w:multiLevelType w:val="hybridMultilevel"/>
    <w:tmpl w:val="D24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B94235"/>
    <w:multiLevelType w:val="hybridMultilevel"/>
    <w:tmpl w:val="D24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87B89"/>
    <w:multiLevelType w:val="hybridMultilevel"/>
    <w:tmpl w:val="D24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104274"/>
    <w:multiLevelType w:val="hybridMultilevel"/>
    <w:tmpl w:val="D24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965012"/>
    <w:multiLevelType w:val="hybridMultilevel"/>
    <w:tmpl w:val="F59E6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239E1"/>
    <w:multiLevelType w:val="hybridMultilevel"/>
    <w:tmpl w:val="D24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322C06"/>
    <w:multiLevelType w:val="hybridMultilevel"/>
    <w:tmpl w:val="D242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100B10"/>
    <w:multiLevelType w:val="hybridMultilevel"/>
    <w:tmpl w:val="1BE0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24"/>
  </w:num>
  <w:num w:numId="8">
    <w:abstractNumId w:val="22"/>
  </w:num>
  <w:num w:numId="9">
    <w:abstractNumId w:val="23"/>
  </w:num>
  <w:num w:numId="10">
    <w:abstractNumId w:val="20"/>
  </w:num>
  <w:num w:numId="11">
    <w:abstractNumId w:val="8"/>
  </w:num>
  <w:num w:numId="12">
    <w:abstractNumId w:val="15"/>
  </w:num>
  <w:num w:numId="13">
    <w:abstractNumId w:val="14"/>
  </w:num>
  <w:num w:numId="14">
    <w:abstractNumId w:val="13"/>
  </w:num>
  <w:num w:numId="15">
    <w:abstractNumId w:val="2"/>
  </w:num>
  <w:num w:numId="16">
    <w:abstractNumId w:val="18"/>
  </w:num>
  <w:num w:numId="17">
    <w:abstractNumId w:val="0"/>
  </w:num>
  <w:num w:numId="18">
    <w:abstractNumId w:val="16"/>
  </w:num>
  <w:num w:numId="19">
    <w:abstractNumId w:val="17"/>
  </w:num>
  <w:num w:numId="20">
    <w:abstractNumId w:val="3"/>
  </w:num>
  <w:num w:numId="21">
    <w:abstractNumId w:val="19"/>
  </w:num>
  <w:num w:numId="22">
    <w:abstractNumId w:val="1"/>
  </w:num>
  <w:num w:numId="23">
    <w:abstractNumId w:val="4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22"/>
    <w:rsid w:val="00007007"/>
    <w:rsid w:val="00050597"/>
    <w:rsid w:val="000652F0"/>
    <w:rsid w:val="000727CD"/>
    <w:rsid w:val="000C008A"/>
    <w:rsid w:val="000C40DF"/>
    <w:rsid w:val="00120A5D"/>
    <w:rsid w:val="00136F68"/>
    <w:rsid w:val="001D0922"/>
    <w:rsid w:val="00313B5A"/>
    <w:rsid w:val="003C0DC7"/>
    <w:rsid w:val="004B0A58"/>
    <w:rsid w:val="004E138F"/>
    <w:rsid w:val="004F0E6C"/>
    <w:rsid w:val="004F4721"/>
    <w:rsid w:val="00512E03"/>
    <w:rsid w:val="00524C6C"/>
    <w:rsid w:val="00550BFC"/>
    <w:rsid w:val="0056687D"/>
    <w:rsid w:val="0060073E"/>
    <w:rsid w:val="006449F1"/>
    <w:rsid w:val="00686BD6"/>
    <w:rsid w:val="006B7414"/>
    <w:rsid w:val="00782B48"/>
    <w:rsid w:val="007A1D5A"/>
    <w:rsid w:val="007B4F37"/>
    <w:rsid w:val="0087309B"/>
    <w:rsid w:val="008B0C68"/>
    <w:rsid w:val="009106E9"/>
    <w:rsid w:val="0094136A"/>
    <w:rsid w:val="0096062B"/>
    <w:rsid w:val="009662AD"/>
    <w:rsid w:val="00973962"/>
    <w:rsid w:val="00982730"/>
    <w:rsid w:val="00992D00"/>
    <w:rsid w:val="00B053E5"/>
    <w:rsid w:val="00BD7A47"/>
    <w:rsid w:val="00BF7A74"/>
    <w:rsid w:val="00BF7FFD"/>
    <w:rsid w:val="00C10ABC"/>
    <w:rsid w:val="00C2356A"/>
    <w:rsid w:val="00C470C2"/>
    <w:rsid w:val="00C71251"/>
    <w:rsid w:val="00CC1ED4"/>
    <w:rsid w:val="00D614A1"/>
    <w:rsid w:val="00D74AC3"/>
    <w:rsid w:val="00D82B0B"/>
    <w:rsid w:val="00DB0958"/>
    <w:rsid w:val="00DB36D9"/>
    <w:rsid w:val="00E72813"/>
    <w:rsid w:val="00ED70C2"/>
    <w:rsid w:val="00F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2918"/>
  <w15:docId w15:val="{EEDD4182-E1E5-41D5-A789-298461CD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092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13B5A"/>
    <w:pPr>
      <w:ind w:left="720"/>
      <w:contextualSpacing/>
    </w:pPr>
  </w:style>
  <w:style w:type="paragraph" w:styleId="a5">
    <w:name w:val="Normal (Web)"/>
    <w:basedOn w:val="a"/>
    <w:rsid w:val="0055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50BF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50BFC"/>
    <w:rPr>
      <w:color w:val="5A5A5A" w:themeColor="text1" w:themeTint="A5"/>
      <w:spacing w:val="15"/>
    </w:rPr>
  </w:style>
  <w:style w:type="character" w:customStyle="1" w:styleId="art-postheader">
    <w:name w:val="art-postheader"/>
    <w:basedOn w:val="a0"/>
    <w:rsid w:val="0060073E"/>
  </w:style>
  <w:style w:type="paragraph" w:styleId="a8">
    <w:name w:val="Balloon Text"/>
    <w:basedOn w:val="a"/>
    <w:link w:val="a9"/>
    <w:uiPriority w:val="99"/>
    <w:semiHidden/>
    <w:unhideWhenUsed/>
    <w:rsid w:val="00C1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ABC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120A5D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ab">
    <w:name w:val="Table Grid"/>
    <w:basedOn w:val="a1"/>
    <w:uiPriority w:val="39"/>
    <w:rsid w:val="0005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3-41</dc:creator>
  <cp:keywords/>
  <dc:description/>
  <cp:lastModifiedBy>RePack by Diakov</cp:lastModifiedBy>
  <cp:revision>23</cp:revision>
  <cp:lastPrinted>2020-10-13T16:34:00Z</cp:lastPrinted>
  <dcterms:created xsi:type="dcterms:W3CDTF">2020-10-10T18:36:00Z</dcterms:created>
  <dcterms:modified xsi:type="dcterms:W3CDTF">2022-11-17T17:55:00Z</dcterms:modified>
</cp:coreProperties>
</file>