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35A" w:rsidRPr="0084535A" w:rsidRDefault="0084535A" w:rsidP="0084535A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2C2D2E"/>
          <w:sz w:val="36"/>
          <w:szCs w:val="36"/>
          <w:lang w:eastAsia="ru-RU"/>
        </w:rPr>
      </w:pPr>
    </w:p>
    <w:p w:rsidR="0084535A" w:rsidRPr="0084535A" w:rsidRDefault="0084535A" w:rsidP="0084535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900"/>
        <w:jc w:val="center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>Внеклассное мероприятие по географии " Путешествие ручейков"</w:t>
      </w:r>
      <w:r>
        <w:rPr>
          <w:rFonts w:ascii="Arial" w:eastAsia="Times New Roman" w:hAnsi="Arial" w:cs="Arial"/>
          <w:b/>
          <w:bCs/>
          <w:color w:val="000000"/>
          <w:sz w:val="28"/>
          <w:lang w:eastAsia="ru-RU"/>
        </w:rPr>
        <w:t xml:space="preserve"> Учитель Воронина Н.Н.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Цель: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Привлечение внимания детей к уникальному природному ресурсу – воде; развитие экологической культуры учащихся.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Задачи: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познавательные:</w:t>
      </w:r>
    </w:p>
    <w:p w:rsidR="0084535A" w:rsidRPr="0084535A" w:rsidRDefault="0084535A" w:rsidP="00845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Расширение кругозора и приобретение новых знаний о природном объекте – воде.</w:t>
      </w:r>
    </w:p>
    <w:p w:rsidR="0084535A" w:rsidRPr="0084535A" w:rsidRDefault="0084535A" w:rsidP="0084535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Формирование у ребят умений анализировать, рассуждать логически, используя поисковые ситуации.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развивающие:</w:t>
      </w:r>
    </w:p>
    <w:p w:rsidR="0084535A" w:rsidRPr="0084535A" w:rsidRDefault="0084535A" w:rsidP="00845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логического мышления учащихся, умение сравнивать, находить главное.</w:t>
      </w:r>
    </w:p>
    <w:p w:rsidR="0084535A" w:rsidRPr="0084535A" w:rsidRDefault="0084535A" w:rsidP="0084535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Способствовать развитию </w:t>
      </w:r>
      <w:proofErr w:type="spell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креативности</w:t>
      </w:r>
      <w:proofErr w:type="spell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эмоциональной сферы учащихся.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воспитательные:</w:t>
      </w:r>
    </w:p>
    <w:p w:rsidR="0084535A" w:rsidRPr="0084535A" w:rsidRDefault="0084535A" w:rsidP="008453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Осознание необходимости бережного отношения к воде.</w:t>
      </w:r>
    </w:p>
    <w:p w:rsidR="0084535A" w:rsidRPr="0084535A" w:rsidRDefault="0084535A" w:rsidP="008453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Содействие становлению бережного отношения к природе, экологической культуры детей.</w:t>
      </w:r>
    </w:p>
    <w:p w:rsidR="0084535A" w:rsidRPr="0084535A" w:rsidRDefault="0084535A" w:rsidP="0084535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Развитие навыков работы в команде, творческой активности ребят.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Форма проведения: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познавательно-игровая программа.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Методы: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по источникам знаний: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535A" w:rsidRPr="0084535A" w:rsidRDefault="0084535A" w:rsidP="008453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словесные</w:t>
      </w:r>
    </w:p>
    <w:p w:rsidR="0084535A" w:rsidRPr="0084535A" w:rsidRDefault="0084535A" w:rsidP="008453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наглядные</w:t>
      </w:r>
    </w:p>
    <w:p w:rsidR="0084535A" w:rsidRPr="0084535A" w:rsidRDefault="0084535A" w:rsidP="0084535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практические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по характеру познавательной деятельности: </w:t>
      </w:r>
      <w:proofErr w:type="gram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частично-поисковый</w:t>
      </w:r>
      <w:proofErr w:type="gramEnd"/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- по характеру движения мысли от незнания к знанию: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индуктивный</w:t>
      </w:r>
      <w:proofErr w:type="gram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Материалы и оборудование: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84535A" w:rsidRPr="0084535A" w:rsidRDefault="0084535A" w:rsidP="00845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Аудиокассета с записями шума моря или водопада.</w:t>
      </w:r>
    </w:p>
    <w:p w:rsidR="0084535A" w:rsidRPr="0084535A" w:rsidRDefault="0084535A" w:rsidP="00845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Таблички с надписями “ДА” и “НЕТ” для каждой команды.</w:t>
      </w:r>
    </w:p>
    <w:p w:rsidR="0084535A" w:rsidRPr="0084535A" w:rsidRDefault="0084535A" w:rsidP="00845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Пластиковые бутылки для воды, мерный стаканчик, одноразовые стаканы.</w:t>
      </w:r>
    </w:p>
    <w:p w:rsidR="0084535A" w:rsidRPr="0084535A" w:rsidRDefault="0084535A" w:rsidP="00845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Бумага, ручки, бумажные капельки.</w:t>
      </w:r>
    </w:p>
    <w:p w:rsidR="0084535A" w:rsidRPr="0084535A" w:rsidRDefault="0084535A" w:rsidP="00845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Кусочки льда, вода.</w:t>
      </w:r>
    </w:p>
    <w:p w:rsidR="0084535A" w:rsidRPr="0084535A" w:rsidRDefault="0084535A" w:rsidP="0084535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Призы участникам и победителям игры.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Пояснения: </w:t>
      </w:r>
      <w:r w:rsidRPr="0084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“Путешествии ручейков” участвуют команды учащихся 5-6х классов. Каждой команде-“ручейку”, состоящей из 5 человек, предлагается ответить на вопросы, </w:t>
      </w:r>
      <w:r w:rsidRPr="008453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отгадать загадки, поучаствовать в конкурсах. За каждый правильный ответ или выполненное задание команда получает в награду по 50 мл чистой воды.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Действующие лица: ведущий и Нептун.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Вступление</w:t>
      </w:r>
      <w:r w:rsidRPr="00845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Здравствуйте, ребята! Отгадайте загадку: на свете нет ее сильнее, на свете нет ее буйнее, в руках ее не удержать и на коне не обогнать? </w:t>
      </w: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 Верно, это вода. Знаете, почему мы сегодня собрались? </w:t>
      </w: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(Ответы детей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22 марта отмечается Всемирный день воды. Впервые он был объявлен в 1992 году по предложению Международной ассоциации водопользователей. С тех пор в этот день проводятся массовые акции по защите водных объектов, экскурсии, конференции, семинары, форумы, выставки.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Великий французский писатель </w:t>
      </w:r>
      <w:proofErr w:type="spell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Антуан</w:t>
      </w:r>
      <w:proofErr w:type="spell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де Сент-Экзюпери говорил, обращаясь к воде: “Ты сама жизнь…Ты величайшее в мире богатство”. Самая обыкновенная вода, которой мы с вами пользуемся каждый день, и необыкновенной – потому что без нее мы просто не смогли бы жить.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Слышен шум водопада или моря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Царь морской выходит из пучины,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Он выходит в чешуе блестящей.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С мокрой бородою из овчины,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А в руке – трезубец настоящий.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(Появляется Нептун</w:t>
      </w:r>
      <w:r w:rsidRPr="0084535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)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Нептун: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Я, друзья мои, старался –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Издалека добирался,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Торопился к вам сюда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Вы мне рады, детвора?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(</w:t>
      </w: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Дети отвечают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Нептун: </w:t>
      </w: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(садясь на трон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):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Захотелось посмотреть,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Как живете у воды,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Потому что без нее</w:t>
      </w:r>
      <w:proofErr w:type="gram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Н</w:t>
      </w:r>
      <w:proofErr w:type="gram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</w:t>
      </w:r>
      <w:proofErr w:type="spell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туды</w:t>
      </w:r>
      <w:proofErr w:type="spell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ни </w:t>
      </w:r>
      <w:proofErr w:type="spell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сюды</w:t>
      </w:r>
      <w:proofErr w:type="spell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Мои владения – океаны, моря и реки. Бережете ли вы ее? Не загрязняете ли вы ее? В реке видел я много битого стекла, бумаги, пищевых отходов. Больно мне было на это смотреть. Почему же люди так поступают? Да потому, что они не культурные и невоспитанные. Они не понимают того, что с каждым годом качество воды становится все хуже и хуже из-за их безалаберности. Поэтому я издал Указ, который все должны выполнять.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Разворачивает свиток и читает УКАЗ</w:t>
      </w:r>
      <w:r w:rsidRPr="0084535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)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Величавы и красивы были реки, пока невежи да </w:t>
      </w:r>
      <w:proofErr w:type="gram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лихоимцы</w:t>
      </w:r>
      <w:proofErr w:type="gram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не засорили их и не погубили всех их обитателей. Посему повелеваю:</w:t>
      </w:r>
    </w:p>
    <w:p w:rsidR="0084535A" w:rsidRPr="0084535A" w:rsidRDefault="0084535A" w:rsidP="008453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бросать в реки и на их берега битое стекло и мусор.</w:t>
      </w:r>
    </w:p>
    <w:p w:rsidR="0084535A" w:rsidRPr="0084535A" w:rsidRDefault="0084535A" w:rsidP="008453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Очищать родники, питающие реки, от мусора, ила, коряг.</w:t>
      </w:r>
    </w:p>
    <w:p w:rsidR="0084535A" w:rsidRPr="0084535A" w:rsidRDefault="0084535A" w:rsidP="008453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укрепления берегов высаживать на них деревья и кустарники.</w:t>
      </w:r>
    </w:p>
    <w:p w:rsidR="0084535A" w:rsidRPr="0084535A" w:rsidRDefault="0084535A" w:rsidP="0084535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Зимой прорубать лунки во льду, чтобы рыбам было легче дышать.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Год  2008… от Рождества Христова март месяц 22 числа.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Указ повесить на видное место и строго следовать ему.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Ведущий: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Давайте будем беречь воду, которая нас окружает.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Приглашает Нептуна остаться на празднике и помочь</w:t>
      </w:r>
      <w:r w:rsidRPr="0084535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).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Вода – великая путешественница. Давайте же и мы совершим с ней этот путь. Сегодня вы будете путешествовать как ручейки, перенося драгоценную воду в стаканчиках. Вас ждут вопросы, задания, загадки о воде. За каждый правильный ответ или выполненное задание команда получит в награду по 50 мл чистой, профильтрованной воды от Нептуна. По количеству собранной и сохраненной (берегите каждую каплю) воды будут подводиться итоги игры. Итак, в путь, “ручейки”! Быстрой вам воды!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Вопросы и задания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Конкурс “ Водная викторина”</w:t>
      </w:r>
    </w:p>
    <w:tbl>
      <w:tblPr>
        <w:tblW w:w="1417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8862"/>
        <w:gridCol w:w="4871"/>
        <w:gridCol w:w="441"/>
      </w:tblGrid>
      <w:tr w:rsidR="0084535A" w:rsidRPr="0084535A" w:rsidTr="0084535A"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0" w:name="82e2984c2b66a199bdb470c68956b77dc9b5bf81"/>
            <w:bookmarkStart w:id="1" w:name="0"/>
            <w:bookmarkEnd w:id="0"/>
            <w:bookmarkEnd w:id="1"/>
            <w:r w:rsidRPr="00845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1 команда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0" w:lineRule="atLeast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2 команда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84535A" w:rsidRPr="0084535A" w:rsidTr="0084535A"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Очень добродушная,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Я мягкая, послушная,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Но когда я захочу,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Даже камень источу.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(Вода)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Течет, течет – не вытечет,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Бежит, бежит – не выбежит.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(Река)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84535A" w:rsidRPr="0084535A" w:rsidTr="0084535A"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 нее льется, из нее льется,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Сама по земле плетется.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(Река)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Идет, идет, а до берега дойдет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- исчезнет.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(Волна)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84535A" w:rsidRPr="0084535A" w:rsidTr="0084535A"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 высоты большой срываясь,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Грозно он ревет и, о камень</w:t>
            </w:r>
            <w:proofErr w:type="gramStart"/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Р</w:t>
            </w:r>
            <w:proofErr w:type="gramEnd"/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азбиваясь, пеною встает.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(Водопад)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Шириною широко,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Глубиною глубоко,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День и ночь о берег бьется,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Из него вода не пьется,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Потому что не вкусна –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И горька и солона.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(Море)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84535A" w:rsidRPr="0084535A" w:rsidTr="0084535A"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драгоценный камень, а</w:t>
            </w:r>
            <w:proofErr w:type="gramStart"/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С</w:t>
            </w:r>
            <w:proofErr w:type="gramEnd"/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ветится.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(Лед)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Посреди поля лежит зеркало,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 xml:space="preserve">Стекло </w:t>
            </w:r>
            <w:proofErr w:type="spellStart"/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голубое</w:t>
            </w:r>
            <w:proofErr w:type="spellEnd"/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рама зеленая.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(Озеро)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84535A" w:rsidRPr="0084535A" w:rsidTr="0084535A"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Не море, не земля,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Корабли не плавают,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А ходить нельзя.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(Болото)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По ней кораблики пускают,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Когда уходят холода.</w:t>
            </w: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Жаль только, мамы отпускают</w:t>
            </w:r>
            <w:proofErr w:type="gramStart"/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br/>
              <w:t>Т</w:t>
            </w:r>
            <w:proofErr w:type="gramEnd"/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уда побегать не всегда.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(Лужа)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84535A" w:rsidRPr="0084535A" w:rsidTr="0084535A"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Атмосферные осадки, после которых, если они случаются в четверг, осуществляется задуманное.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(Дождь)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Облако у поверхности земли.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(Туман)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84535A" w:rsidRPr="0084535A" w:rsidTr="0084535A"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Какая горная порода может задерживать воду?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(Глина)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Выход подземных вод на поверхность.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(Родник)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84535A" w:rsidRPr="0084535A" w:rsidTr="0084535A"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Плавающая ледяная гора.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(Айсберг)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Капельки воды, образующиеся ранним утром.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(Роса)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84535A" w:rsidRPr="0084535A" w:rsidTr="0084535A"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Вода в твердом состоянии, выпадающая на земную поверхность.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(Град)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Назовите самое большое море-озеро.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(Каспийское)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  <w:tr w:rsidR="0084535A" w:rsidRPr="0084535A" w:rsidTr="0084535A">
        <w:tc>
          <w:tcPr>
            <w:tcW w:w="65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Самый большой океан?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(Тихий)</w:t>
            </w:r>
          </w:p>
        </w:tc>
        <w:tc>
          <w:tcPr>
            <w:tcW w:w="3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Самый маленький океан?</w:t>
            </w:r>
          </w:p>
          <w:p w:rsidR="0084535A" w:rsidRPr="0084535A" w:rsidRDefault="0084535A" w:rsidP="0084535A">
            <w:pPr>
              <w:spacing w:after="0" w:line="0" w:lineRule="atLeas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84535A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(Северный Ледовитый океан)</w:t>
            </w:r>
          </w:p>
        </w:tc>
        <w:tc>
          <w:tcPr>
            <w:tcW w:w="3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104" w:type="dxa"/>
              <w:left w:w="104" w:type="dxa"/>
              <w:bottom w:w="104" w:type="dxa"/>
              <w:right w:w="104" w:type="dxa"/>
            </w:tcMar>
            <w:hideMark/>
          </w:tcPr>
          <w:p w:rsidR="0084535A" w:rsidRPr="0084535A" w:rsidRDefault="0084535A" w:rsidP="0084535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8"/>
                <w:lang w:eastAsia="ru-RU"/>
              </w:rPr>
            </w:pPr>
          </w:p>
        </w:tc>
      </w:tr>
    </w:tbl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lastRenderedPageBreak/>
        <w:t>2 конкурс “Удивительное вещество”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Викторина предполагает ответы “да” или “нет”. У каждой команды имеются эти две таблички, которые ребята должны поднять через 15 сек. после вопроса.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команда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Может ли вода двигаться вверх? (да)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2. Вода в морях и океанах пресная? (нет)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3. На поверхности планеты Земля вода занимает 71%? (да)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Древнее название Волги – “Ра”? (да)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Морской конек – млекопитающее? (нет)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команда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Можно ли в невесомости пить воду из кружек? (нет)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2. Из воды, которая имеется на планете Земля, всего 3% пресной воды, из них </w:t>
      </w:r>
      <w:proofErr w:type="gram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освоен</w:t>
      </w:r>
      <w:proofErr w:type="gram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    лишь 1%?. (да)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3. В Казахстане есть </w:t>
      </w:r>
      <w:proofErr w:type="gram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озеро</w:t>
      </w:r>
      <w:proofErr w:type="gram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половина которого соленая, а другая пресная? (да)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4. Самая длинная река в мире – Волга? (нет)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5. Можно ли лечиться водой? (да)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3 конкурс “Растет капля за каплей”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проведения конкурса необходимо заморозить и сохранить одинаковые по объему и весу кусочки льда. Участвуют в этом веселом состязании все команды одновременно, причем в полном составе. По сигналу ведущего 1-й участник берет кусочек льда и, </w:t>
      </w:r>
      <w:proofErr w:type="gram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подержав его в руках не более 5 сек</w:t>
      </w:r>
      <w:proofErr w:type="gram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., передает его своему товарищу по команде, второй – следующему, последний – первому и т.д. Соревноваться можно до полной победы – пока полностью не растает кусочек льда.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4 конкурс “Шифрограмма”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Этот конкурс идет в 2 этапа. Сначала нужно отгадать слова, где каждая буква соответствует цифре. Затем надо подставить полученные буквы в шифрограмму (зашифрованную фразу) и прочитать пословицу о воде: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Приспособление для вышивания 1, 2, 3, 4, 5, 6 (пяльцы)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Двух – или трехколесная машина для езды 7, 8, 9, 10, 11, 12, 13, 14, 15 (велосипед)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Сушеный абрикос с косточкой 16, 17, 18, 19 (урюк)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Сражение войск, армий 20, 21, 22 (бой)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Твердая корка на снегу 23, 24, 25, 26 (наст)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Вещество, вызывающее отравление 27, 28 (яд)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Нижние конечности человека 29, 30, 31, 32 (ноги)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Первый весенний месяц 33, 34, 35, 36 (март)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Шифрограмма: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1 команда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23, 8, 1, 9, 18, 22, 7, 19, 10, 3, 30, 15, 14, 5,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13, 17, 12, 31, 21, 28, 12, 36, 11, 2, 7, 21,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15, 6, 29, 24, 1, 32, 26, 4, 25, 27.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Не плюй в колодец – пригодиться воды напиться!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2 команда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19, 24, 1, 9, 2, 1, 21, 19, 34, 13, 3, 8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12, 19, 34, 33, 8, 23, 4, 15, 30, 9, 20, 12, 36.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Ответ: Капля по капле и камень долбит.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Игра</w:t>
      </w:r>
      <w:r w:rsidRPr="00845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</w:t>
      </w:r>
      <w:r w:rsidRPr="0084535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болельщиками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Зачитываются ведущим пословицы, поговорки о воде. Но в пословицах (поговорках) пропущены самые важные слова. Надо их восстановить. (</w:t>
      </w: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Активным ребятам раздаются капельки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4535A" w:rsidRPr="0084535A" w:rsidRDefault="0084535A" w:rsidP="0084535A">
      <w:pPr>
        <w:numPr>
          <w:ilvl w:val="0"/>
          <w:numId w:val="8"/>
        </w:numPr>
        <w:shd w:val="clear" w:color="auto" w:fill="FFFFFF"/>
        <w:spacing w:before="35" w:after="35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 лежачий …………… и вода не течет (камень)</w:t>
      </w:r>
    </w:p>
    <w:p w:rsidR="0084535A" w:rsidRPr="0084535A" w:rsidRDefault="0084535A" w:rsidP="0084535A">
      <w:pPr>
        <w:numPr>
          <w:ilvl w:val="0"/>
          <w:numId w:val="8"/>
        </w:numPr>
        <w:shd w:val="clear" w:color="auto" w:fill="FFFFFF"/>
        <w:spacing w:before="35" w:after="35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Правда в огне не горит и …………………. (в воде не тонет)</w:t>
      </w:r>
    </w:p>
    <w:p w:rsidR="0084535A" w:rsidRPr="0084535A" w:rsidRDefault="0084535A" w:rsidP="0084535A">
      <w:pPr>
        <w:numPr>
          <w:ilvl w:val="0"/>
          <w:numId w:val="8"/>
        </w:numPr>
        <w:shd w:val="clear" w:color="auto" w:fill="FFFFFF"/>
        <w:spacing w:before="35" w:after="35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Апрель с водой, а май с ………… (травой)</w:t>
      </w:r>
    </w:p>
    <w:p w:rsidR="0084535A" w:rsidRPr="0084535A" w:rsidRDefault="0084535A" w:rsidP="0084535A">
      <w:pPr>
        <w:numPr>
          <w:ilvl w:val="0"/>
          <w:numId w:val="8"/>
        </w:numPr>
        <w:shd w:val="clear" w:color="auto" w:fill="FFFFFF"/>
        <w:spacing w:before="35" w:after="35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Весенний дождь…………, осенний гноит (растит)</w:t>
      </w:r>
    </w:p>
    <w:p w:rsidR="0084535A" w:rsidRPr="0084535A" w:rsidRDefault="0084535A" w:rsidP="0084535A">
      <w:pPr>
        <w:numPr>
          <w:ilvl w:val="0"/>
          <w:numId w:val="8"/>
        </w:numPr>
        <w:shd w:val="clear" w:color="auto" w:fill="FFFFFF"/>
        <w:spacing w:before="35" w:after="35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тихой воде……………….. глубоки (омуты)</w:t>
      </w:r>
    </w:p>
    <w:p w:rsidR="0084535A" w:rsidRPr="0084535A" w:rsidRDefault="0084535A" w:rsidP="0084535A">
      <w:pPr>
        <w:numPr>
          <w:ilvl w:val="0"/>
          <w:numId w:val="8"/>
        </w:numPr>
        <w:shd w:val="clear" w:color="auto" w:fill="FFFFFF"/>
        <w:spacing w:before="35" w:after="35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Мокрый</w:t>
      </w:r>
      <w:proofErr w:type="gram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…………… не боится (дождя)</w:t>
      </w:r>
    </w:p>
    <w:p w:rsidR="0084535A" w:rsidRPr="0084535A" w:rsidRDefault="0084535A" w:rsidP="0084535A">
      <w:pPr>
        <w:numPr>
          <w:ilvl w:val="0"/>
          <w:numId w:val="8"/>
        </w:numPr>
        <w:shd w:val="clear" w:color="auto" w:fill="FFFFFF"/>
        <w:spacing w:before="35" w:after="35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Рыба в реке – не в …………. (руке)</w:t>
      </w:r>
    </w:p>
    <w:p w:rsidR="0084535A" w:rsidRPr="0084535A" w:rsidRDefault="0084535A" w:rsidP="0084535A">
      <w:pPr>
        <w:numPr>
          <w:ilvl w:val="0"/>
          <w:numId w:val="8"/>
        </w:numPr>
        <w:shd w:val="clear" w:color="auto" w:fill="FFFFFF"/>
        <w:spacing w:before="35" w:after="35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Много воды…………с тех пор (утекло)</w:t>
      </w:r>
    </w:p>
    <w:p w:rsidR="0084535A" w:rsidRPr="0084535A" w:rsidRDefault="0084535A" w:rsidP="0084535A">
      <w:pPr>
        <w:numPr>
          <w:ilvl w:val="0"/>
          <w:numId w:val="8"/>
        </w:numPr>
        <w:shd w:val="clear" w:color="auto" w:fill="FFFFFF"/>
        <w:spacing w:before="35" w:after="35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Чтобы выучиться……………., надо лезть в воду (плавать)</w:t>
      </w:r>
    </w:p>
    <w:p w:rsidR="0084535A" w:rsidRPr="0084535A" w:rsidRDefault="0084535A" w:rsidP="0084535A">
      <w:pPr>
        <w:numPr>
          <w:ilvl w:val="0"/>
          <w:numId w:val="8"/>
        </w:numPr>
        <w:shd w:val="clear" w:color="auto" w:fill="FFFFFF"/>
        <w:spacing w:before="35" w:after="35" w:line="240" w:lineRule="auto"/>
        <w:ind w:left="0" w:firstLine="900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воды не было, там…………. (сухо)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5 конкурс “Дегустационный”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Люди издавна пили настои и отвары из целебных трав, ягод, плодов для лечения самых разных недугов. Перед вами стаканчики с водой разного вкуса. Определите на вкус, какая это вода, и расскажите, чем она полезна человеку.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Образцы воды: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 команда - медовая, малиновая, чистая вода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 команда - лимонная, чесночная, настой ромашки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ЗАКЛЮЧЕНИЕ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Завершилась наша конкурсная программа.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Нептун: 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Молодцы, ребята, хорошо справились с заданием.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(Следует подведение итогов, награждение команд и активных зрителей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</w:t>
      </w:r>
    </w:p>
    <w:p w:rsidR="0084535A" w:rsidRPr="0084535A" w:rsidRDefault="0084535A" w:rsidP="0084535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Ведущая: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Сегодня мы боролись за каждую капельку, за каждый миллиметр воды. Вот если бы и дома вы также ценили эту драгоценность – обыкновенную воду! А что вы можете сделать, чтобы сократить расход воды у себя дома?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</w:t>
      </w:r>
      <w:r w:rsidRPr="0084535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Ответы детей: экономить воду во время умывания, мытья посуды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).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Верно. Представьте себе только, что если каждую минуту из крана вытекает 10 капель, за год бесполезно расходуется 2000 л воды! Так что берегите воду!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Нептун:</w:t>
      </w:r>
      <w:r w:rsidRPr="0084535A">
        <w:rPr>
          <w:rFonts w:ascii="Arial" w:eastAsia="Times New Roman" w:hAnsi="Arial" w:cs="Arial"/>
          <w:color w:val="000000"/>
          <w:sz w:val="24"/>
          <w:szCs w:val="24"/>
          <w:u w:val="single"/>
          <w:lang w:eastAsia="ru-RU"/>
        </w:rPr>
        <w:t> 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Бережно к ней относитесь, ведь без воды:</w:t>
      </w:r>
    </w:p>
    <w:p w:rsidR="0084535A" w:rsidRPr="0084535A" w:rsidRDefault="0084535A" w:rsidP="0084535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84535A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Ведущая, Нептун:</w:t>
      </w:r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И ни </w:t>
      </w:r>
      <w:proofErr w:type="spell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туды</w:t>
      </w:r>
      <w:proofErr w:type="spell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 ни </w:t>
      </w:r>
      <w:proofErr w:type="spellStart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сюды</w:t>
      </w:r>
      <w:proofErr w:type="spellEnd"/>
      <w:r w:rsidRPr="008453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!</w:t>
      </w:r>
    </w:p>
    <w:p w:rsidR="005A4238" w:rsidRDefault="005A4238"/>
    <w:sectPr w:rsidR="005A4238" w:rsidSect="005A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B6709"/>
    <w:multiLevelType w:val="multilevel"/>
    <w:tmpl w:val="08F8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9281A"/>
    <w:multiLevelType w:val="multilevel"/>
    <w:tmpl w:val="2E08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B55875"/>
    <w:multiLevelType w:val="multilevel"/>
    <w:tmpl w:val="AC60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7E7CF5"/>
    <w:multiLevelType w:val="multilevel"/>
    <w:tmpl w:val="11FC3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4F2E1E"/>
    <w:multiLevelType w:val="multilevel"/>
    <w:tmpl w:val="02105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E21922"/>
    <w:multiLevelType w:val="multilevel"/>
    <w:tmpl w:val="C2782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CC7E80"/>
    <w:multiLevelType w:val="multilevel"/>
    <w:tmpl w:val="87740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550467"/>
    <w:multiLevelType w:val="multilevel"/>
    <w:tmpl w:val="456A80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4535A"/>
    <w:rsid w:val="005A4238"/>
    <w:rsid w:val="0084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238"/>
  </w:style>
  <w:style w:type="paragraph" w:styleId="2">
    <w:name w:val="heading 2"/>
    <w:basedOn w:val="a"/>
    <w:link w:val="20"/>
    <w:uiPriority w:val="9"/>
    <w:qFormat/>
    <w:rsid w:val="008453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53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22">
    <w:name w:val="c22"/>
    <w:basedOn w:val="a0"/>
    <w:rsid w:val="0084535A"/>
  </w:style>
  <w:style w:type="paragraph" w:customStyle="1" w:styleId="c3">
    <w:name w:val="c3"/>
    <w:basedOn w:val="a"/>
    <w:rsid w:val="0084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4535A"/>
  </w:style>
  <w:style w:type="character" w:customStyle="1" w:styleId="c6">
    <w:name w:val="c6"/>
    <w:basedOn w:val="a0"/>
    <w:rsid w:val="0084535A"/>
  </w:style>
  <w:style w:type="character" w:customStyle="1" w:styleId="c1">
    <w:name w:val="c1"/>
    <w:basedOn w:val="a0"/>
    <w:rsid w:val="0084535A"/>
  </w:style>
  <w:style w:type="paragraph" w:customStyle="1" w:styleId="c25">
    <w:name w:val="c25"/>
    <w:basedOn w:val="a"/>
    <w:rsid w:val="0084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4535A"/>
  </w:style>
  <w:style w:type="paragraph" w:customStyle="1" w:styleId="c10">
    <w:name w:val="c10"/>
    <w:basedOn w:val="a"/>
    <w:rsid w:val="0084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4535A"/>
  </w:style>
  <w:style w:type="paragraph" w:customStyle="1" w:styleId="c2">
    <w:name w:val="c2"/>
    <w:basedOn w:val="a"/>
    <w:rsid w:val="0084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84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8453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3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1417</Words>
  <Characters>8081</Characters>
  <Application>Microsoft Office Word</Application>
  <DocSecurity>0</DocSecurity>
  <Lines>67</Lines>
  <Paragraphs>18</Paragraphs>
  <ScaleCrop>false</ScaleCrop>
  <Company/>
  <LinksUpToDate>false</LinksUpToDate>
  <CharactersWithSpaces>9480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2023-01-26T16:05:00Z</dcterms:created>
  <dcterms:modified xsi:type="dcterms:W3CDTF">2023-01-26T16:05:00Z</dcterms:modified>
</cp:coreProperties>
</file>