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D8B6" w14:textId="77777777" w:rsidR="008B25C8" w:rsidRPr="008B25C8" w:rsidRDefault="008B25C8" w:rsidP="008B25C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руководителя ППЭ</w:t>
      </w:r>
    </w:p>
    <w:p w14:paraId="33EFA7B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проведению ЕГЭ</w:t>
      </w:r>
      <w:bookmarkStart w:id="0" w:name="_GoBack"/>
      <w:bookmarkEnd w:id="0"/>
    </w:p>
    <w:p w14:paraId="0C01088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ППЭ совместно с руководителем ОО обязаны обеспечить готовность ППЭ к проведению КЕГЭ в соответствии с требованиями к ППЭ, в том числе в части технического оснащения ППЭ и хранения основного и резервного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 в сейфе Штаба ППЭ с осуществлением мер информационной безопасности.</w:t>
      </w:r>
    </w:p>
    <w:p w14:paraId="1EB09A4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подготовить не менее 1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переноса данных между станциями в ППЭ (рекомендуемое количество - по числу технических специалистов ППЭ и не менее одного резервного).</w:t>
      </w:r>
    </w:p>
    <w:p w14:paraId="781B65F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обязан контролировать своевременность загрузки ЭМ для экзаменов, проводимых в данном ППЭ. В случае выявления проблем с загрузкой ЭМ необходимо принимать меры для устранения этих проблем. Интернет-пакеты становятся доступны за 5 рабочих дней до даты экзамена для основных дней экзаменационного периода, за 3 рабочих дня - для резервных дней экзаменационного периода и формируются на основе сведений о распределённых по ППЭ участниках и аудиторном фонде ППЭ.</w:t>
      </w:r>
    </w:p>
    <w:p w14:paraId="4E239C3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чем за 2 недели до КЕГЭ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совместно с руководителем ОО должен обеспечить техническому специалисту возможность:</w:t>
      </w:r>
    </w:p>
    <w:p w14:paraId="472C714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из РЦОИ перечень стандартного ПО, предоставляемого обучающемуся во время экзамена, определенный ОИВ, и дистрибутивы этого ПО (текстовые редакторы, редакторы электронных таблиц, среды программирования на языках: Школьный алгоритмический язык, С#, C++,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F016F7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соответствие технических характеристик компьютеров (ноутбуков), на которые будет установлены станция КЕГЭ, предъявляемым требованиям для установки станции КЕГЭ, а также минимальным требованиям, обеспечивающим стабильную работу версий стандартного ПО, предоставляемого участнику КЕГЭ, включенных в перечень, определенный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Министеерством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1E833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(начать установку) на компьютеры (ноутбуки), предназначенные для использования в качестве станций КЕГЭ, стандартное ПО, предоставляемое участнику экзамена во время экзамена (текстовые редакторы, редакторы электронных таблиц, среды программирования на языках: Школьный алгоритмический язык, С#, C++,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перечнем, полученным из РЦОИ.</w:t>
      </w:r>
    </w:p>
    <w:p w14:paraId="3E9DDF4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распределения в ППЭ участников экзамена с ОВЗ, детей-инвалидов и инвалидов необходимо подготовить аудитории, учитывающие состояние здоровья, особенности психофизического развития и индивидуальные возможности таких участников.</w:t>
      </w:r>
    </w:p>
    <w:p w14:paraId="498A928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Министерство (по согласованию с ГЭК) направляет </w:t>
      </w: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двух рабочих дней до проведения КЕГЭ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количестве таких участников экзамена в ППЭ и о необходимости организации проведения ЕГЭ в ППЭ, в том числе в аудиториях ППЭ, в условиях, учитывающих состояние их здоровья, особенности психофизического развития.</w:t>
      </w:r>
    </w:p>
    <w:p w14:paraId="6423738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чем за один календарный день до проведения экзамена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и руководитель ОО обязаны обеспечить и проверить наличие:</w:t>
      </w:r>
    </w:p>
    <w:p w14:paraId="3F139D8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аудиторий, необходимых для проведения КЕГЭ, в том числе аудиторий, необходимых для проведения КЕГЭ для участников экзамена с ОВЗ, участников экзамена - детей-инвалидов и инвалидов;</w:t>
      </w:r>
    </w:p>
    <w:p w14:paraId="6E8FAA5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14:paraId="1887E64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отдельного места для хранения личных вещей участников экзамена до входа в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ППЭ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;</w:t>
      </w:r>
    </w:p>
    <w:p w14:paraId="309A6E64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 ОВЗ, участников экзамена - детей-инвалидов и инвалидов, которое расположено до входа в ППЭ;</w:t>
      </w:r>
    </w:p>
    <w:p w14:paraId="2F89AD1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аппаратно-программного комплекса для печати ЭМ, автоматизированных рабочих мест участников экзамена, расположенных в зоне видимости камер в каждой аудитории;</w:t>
      </w:r>
    </w:p>
    <w:p w14:paraId="4FC174F6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специально выделенного места в каждой аудитории ППЭ (стола), находящегося в зоне видимости камер видеонаблюдения, для оформления соответствующих форм ППЭ, осуществления раскладки напечатанных бланков регистрации и последующей упаковки организаторами бланков регистрации, собранных у участников экзамена;</w:t>
      </w:r>
    </w:p>
    <w:p w14:paraId="4BB0F10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рабочих мест организаторов в аудитории и общественных наблюдателей; помещения для руководителя ППЭ (Штаб ППЭ); помещения для медицинского работника;</w:t>
      </w:r>
    </w:p>
    <w:p w14:paraId="5E1ACC4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журнала учета участников экзамена, обратившихся к медицинскому работнику;</w:t>
      </w:r>
    </w:p>
    <w:p w14:paraId="451C28A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помещения для лиц, сопровождающих участников экзамена, которое организуется до входа в ППЭ;</w:t>
      </w:r>
    </w:p>
    <w:p w14:paraId="645116A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помещения для представителей СМИ, которое организуется до входа в ППЭ; </w:t>
      </w:r>
    </w:p>
    <w:p w14:paraId="15DE685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помещения, изолированного от аудиторий для проведения экзамена, для общественных наблюдателей;</w:t>
      </w:r>
    </w:p>
    <w:p w14:paraId="1055DED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заметных обозначений номеров аудитории для проведения ЕГЭ и наименований помещений, используемых для проведения экзамена;</w:t>
      </w:r>
    </w:p>
    <w:p w14:paraId="4952ED5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заметных информационных плакатов о ведении видеонаблюдения в аудиториях и коридорах ППЭ;</w:t>
      </w:r>
    </w:p>
    <w:p w14:paraId="0D69146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 более 25 рабочих мест для участников экзамена в аудиториях, но с учетом вместимости компьютерной техники в аудитории;</w:t>
      </w:r>
    </w:p>
    <w:p w14:paraId="133F8FED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параметры электрических сетей организации, на базе которой расположен ППЭ, позволяют одновременно обеспечить электропитание для планируемого количества компьютеров с установленными станциями КЕГЭ, станциями организатора, подключённых к ним принтеров и сканеров, и техники, расположенной в Штабе ППЭ (необходимо учитывать также дополнительные потребители электроэнергии - осветительные приборы, системы охлаждения воздуха (при наличии),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рециркуляторы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 прочее);</w:t>
      </w:r>
    </w:p>
    <w:p w14:paraId="088143E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обозначения каждого рабочего места участника экзамена в аудитории заметным номером;</w:t>
      </w:r>
    </w:p>
    <w:p w14:paraId="6216AF5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часов, находящихся в поле зрения участников экзамена, в каждой аудитории с проведением проверки их работоспособности.</w:t>
      </w:r>
    </w:p>
    <w:p w14:paraId="1B52505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 позднее чем за один календарный день до начала проведения экзамена также необходимо:</w:t>
      </w:r>
    </w:p>
    <w:p w14:paraId="3FE0CD0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убрать (закрыть) в аудиториях стенды, плакаты и иные материалы со справочно-познавательной информацией по информатике;</w:t>
      </w:r>
    </w:p>
    <w:p w14:paraId="2E25906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предусмотреть место для проведения инструктажа работников ППЭ внутри ППЭ, например, это может быть одна из аудиторий, холл, Штаб ППЭ);</w:t>
      </w:r>
    </w:p>
    <w:p w14:paraId="7222A97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подготовить черновики КЕГЭ (на каждого участника экзамена): обеспечить наличие штампа образовательной организации, на базе которой расположен ППЭ, на каждой странице черновика КЕГЭ;</w:t>
      </w:r>
    </w:p>
    <w:p w14:paraId="36CC54C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подготовить черновики;</w:t>
      </w:r>
    </w:p>
    <w:p w14:paraId="57DE588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получить от технического специалиста и подготовить инструкции по использованию ПО для сдачи КЕГЭ на каждого участника КЕГЭ;</w:t>
      </w:r>
    </w:p>
    <w:p w14:paraId="07F7DA6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подготовить достаточное количество бумаги для печати бланков регистрации в аудиториях;</w:t>
      </w:r>
    </w:p>
    <w:p w14:paraId="4A82C90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подготовить конверты для упаковки использованных черновиков (по одному конверту на аудиторию, все черновики упаковываются вместе - и черновики КЕГЭ, и стандартные использованные листы бумаги для черновиков);</w:t>
      </w:r>
    </w:p>
    <w:p w14:paraId="16671E6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подготовить в необходимом количестве экземпляров инструкцию для участников экзамена, зачитываемую организаторами в аудитории перед началом экзамена (одна инструкция на одну аудиторию);</w:t>
      </w:r>
    </w:p>
    <w:p w14:paraId="0D06683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проверить пожарные выходы, наличие средств первичного пожаротушения; запереть и опечатать помещения, не использующиеся для проведения экзамена; провести проверку работоспособности средств видеонаблюдения в ППЭ совместно с техническим специалистом;</w:t>
      </w:r>
    </w:p>
    <w:p w14:paraId="49D8665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не ранее чем за 5 календарных дней, но не позднее 17:00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местному времени календарного дня, предшествующего дню экзамена, и до проведения контроля технической готовности обеспечить возможность техническому специалисту провести техническую подготовку ППЭ к экзамену.</w:t>
      </w:r>
    </w:p>
    <w:p w14:paraId="0DDBBE9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lastRenderedPageBreak/>
        <w:t xml:space="preserve">Не ранее чем за 2 рабочих дня, но не позднее 17:00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 местному времени календарного дня, предшествующего дню экзамена, совместно с членом ГЭК и техническим специалистом провести контроль технической готовности ППЭ (см. Раздел 4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настоящзего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Порядка), в том числе:</w:t>
      </w:r>
    </w:p>
    <w:p w14:paraId="422BD1F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получить от технического специалиста калибровочные листы (тестовые страницы границ печати) станции организатора и подготовить их для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поаудиторной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выдачи организаторам;</w:t>
      </w:r>
    </w:p>
    <w:p w14:paraId="2623D20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получить от технического специалиста коды активации станций КЕГЭ (кроме резервных станций КЕГЭ) для передачи организаторам в аудитории (один код для каждой аудитории) и подготовить их для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поаудиторной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выдачи организаторам;</w:t>
      </w:r>
    </w:p>
    <w:p w14:paraId="473CCE0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получить от технического специалиста приложения к паспорту станции КЕГЭ (для каждой станции КЕГЭ, включая резервные) и подготовить их для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поаудиторной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выдачи организаторам;</w:t>
      </w:r>
    </w:p>
    <w:p w14:paraId="02B7BB1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КЕГЭ, станций организатора (станций печати ЭМ - для субъектов Российской Федерации, сканирующих в Штабе ППЭ), станций сканирования в ППЭ;</w:t>
      </w:r>
    </w:p>
    <w:p w14:paraId="5D90C96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14:paraId="168A634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Важно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! Акты основных станций могут быть переданы при участии члена ГЭК с использованием токена члена ГЭК только при условии наличия на специализированном федеральном портале сведений о рассадке. Статус «Контроль технической готовности завершен»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рассадке,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аудитории.</w:t>
      </w:r>
    </w:p>
    <w:p w14:paraId="560FB83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Заполнить и подписать форму ППЭ-01-01-К. Указанный протокол удостоверяется подписями технического специалиста, руководителя ППЭ и членов ГЭК.</w:t>
      </w:r>
    </w:p>
    <w:p w14:paraId="341B07D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Заполнить форму ППЭ-01 совместно с руководителем ОО.</w:t>
      </w:r>
    </w:p>
    <w:p w14:paraId="0C09D37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Заблаговременно провести инструктаж под подпись со всеми работниками ППЭ по порядку и процедуре проведения ЕГЭ и ознакомить:</w:t>
      </w:r>
    </w:p>
    <w:p w14:paraId="7001A9A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 нормативными правовыми документами, регламентирующими проведение ГИА; с инструкциями, определяющими порядок работы организаторов и других лиц, привлекаемых к проведению ЕГЭ в ППЭ;</w:t>
      </w:r>
    </w:p>
    <w:p w14:paraId="0AD68BC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 правилами заполнения бланков ЕГЭ;</w:t>
      </w:r>
    </w:p>
    <w:p w14:paraId="63BDA4A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 правилами оформления ведомостей, протоколов и актов, заполняемых при проведении ЕГЭ.</w:t>
      </w:r>
    </w:p>
    <w:p w14:paraId="7D62F74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Руководитель ППЭ должен назначить одного из технических специалистов (в случае наличия в ППЭ нескольких технических специалистов) ответственным за включение видеонаблюдения в день проведения экзамена.</w:t>
      </w:r>
    </w:p>
    <w:p w14:paraId="58B46F39" w14:textId="77777777" w:rsidR="008B25C8" w:rsidRPr="008B25C8" w:rsidRDefault="008B25C8" w:rsidP="008B25C8">
      <w:pPr>
        <w:keepNext/>
        <w:keepLines/>
        <w:widowControl w:val="0"/>
        <w:shd w:val="clear" w:color="auto" w:fill="FFFFFF"/>
        <w:tabs>
          <w:tab w:val="left" w:pos="981"/>
          <w:tab w:val="left" w:pos="10457"/>
        </w:tabs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1D1BCC3B" w14:textId="77777777" w:rsidR="008B25C8" w:rsidRPr="008B25C8" w:rsidRDefault="008B25C8" w:rsidP="008B25C8">
      <w:pPr>
        <w:keepNext/>
        <w:keepLines/>
        <w:widowControl w:val="0"/>
        <w:shd w:val="clear" w:color="auto" w:fill="FFFFFF"/>
        <w:tabs>
          <w:tab w:val="left" w:pos="981"/>
          <w:tab w:val="left" w:pos="10457"/>
        </w:tabs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Проведение ЕГЭ в ППЭ</w:t>
      </w:r>
    </w:p>
    <w:p w14:paraId="4E76A3D6" w14:textId="77777777" w:rsidR="008B25C8" w:rsidRPr="008B25C8" w:rsidRDefault="008B25C8" w:rsidP="008B25C8">
      <w:pPr>
        <w:keepNext/>
        <w:keepLines/>
        <w:widowControl w:val="0"/>
        <w:shd w:val="clear" w:color="auto" w:fill="FFFFFF"/>
        <w:tabs>
          <w:tab w:val="left" w:pos="981"/>
          <w:tab w:val="left" w:pos="10457"/>
        </w:tabs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5"/>
      </w:tblGrid>
      <w:tr w:rsidR="008B25C8" w:rsidRPr="008B25C8" w14:paraId="26C7BF6C" w14:textId="77777777" w:rsidTr="008B25C8">
        <w:trPr>
          <w:tblCellSpacing w:w="0" w:type="dxa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2F9F" w14:textId="77777777" w:rsidR="008B25C8" w:rsidRPr="008B25C8" w:rsidRDefault="008B25C8" w:rsidP="008B25C8">
            <w:pPr>
              <w:widowControl w:val="0"/>
              <w:shd w:val="clear" w:color="auto" w:fill="FFFFFF"/>
              <w:spacing w:after="0" w:line="240" w:lineRule="auto"/>
              <w:ind w:left="4" w:right="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ППЭ необходимо помнить, что экзамен проводится в спокойной и доброжелательной обстановке.</w:t>
            </w:r>
          </w:p>
          <w:p w14:paraId="75C7A94C" w14:textId="77777777" w:rsidR="008B25C8" w:rsidRPr="008B25C8" w:rsidRDefault="008B25C8" w:rsidP="008B25C8">
            <w:pPr>
              <w:widowControl w:val="0"/>
              <w:shd w:val="clear" w:color="auto" w:fill="FFFFFF"/>
              <w:spacing w:after="0" w:line="240" w:lineRule="auto"/>
              <w:ind w:left="4" w:right="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день проведения экзамена (в период с момента входа в ППЭ и до окончания экзамена) в ППЭ руководителю ППЭ </w:t>
            </w:r>
            <w:r w:rsidRPr="008B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запрещается:</w:t>
            </w:r>
          </w:p>
          <w:p w14:paraId="07B6ADD7" w14:textId="77777777" w:rsidR="008B25C8" w:rsidRPr="008B25C8" w:rsidRDefault="008B25C8" w:rsidP="008B25C8">
            <w:pPr>
              <w:widowControl w:val="0"/>
              <w:shd w:val="clear" w:color="auto" w:fill="FFFFFF"/>
              <w:tabs>
                <w:tab w:val="left" w:pos="1138"/>
              </w:tabs>
              <w:spacing w:after="0" w:line="240" w:lineRule="auto"/>
              <w:ind w:left="4" w:right="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использовать средства связи за пределами Штаба ППЭ;</w:t>
            </w:r>
          </w:p>
          <w:p w14:paraId="0637D3DF" w14:textId="77777777" w:rsidR="008B25C8" w:rsidRPr="008B25C8" w:rsidRDefault="008B25C8" w:rsidP="008B25C8">
            <w:pPr>
              <w:keepNext/>
              <w:keepLines/>
              <w:widowControl w:val="0"/>
              <w:shd w:val="clear" w:color="auto" w:fill="FFFFFF"/>
              <w:tabs>
                <w:tab w:val="left" w:pos="1138"/>
                <w:tab w:val="left" w:pos="10457"/>
              </w:tabs>
              <w:spacing w:after="0" w:line="240" w:lineRule="auto"/>
              <w:ind w:left="4" w:right="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8B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      </w:r>
          </w:p>
        </w:tc>
      </w:tr>
    </w:tbl>
    <w:p w14:paraId="5807488E" w14:textId="77777777" w:rsidR="008B25C8" w:rsidRPr="008B25C8" w:rsidRDefault="008B25C8" w:rsidP="008B25C8">
      <w:pPr>
        <w:widowControl w:val="0"/>
        <w:shd w:val="clear" w:color="auto" w:fill="FFFFFF"/>
        <w:tabs>
          <w:tab w:val="left" w:pos="1364"/>
        </w:tabs>
        <w:spacing w:after="0" w:line="240" w:lineRule="auto"/>
        <w:ind w:left="400" w:right="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2A7763E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В день проведения ЕГЭ руководитель ППЭ должен явиться в ППЭ </w:t>
      </w: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не позднее 07:30 по местному времени.</w:t>
      </w:r>
    </w:p>
    <w:p w14:paraId="413F5E9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ППЭ.</w:t>
      </w:r>
    </w:p>
    <w:p w14:paraId="371DAFD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До начала экзамена руководитель ППЭ должен:</w:t>
      </w:r>
    </w:p>
    <w:p w14:paraId="08F06A4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 позднее 7:30, но до получения от члена ГЭК материалов экзамена обеспечить включение в Штабе ППЭ режима видеонаблюдения, записи, трансляции;</w:t>
      </w:r>
    </w:p>
    <w:p w14:paraId="0A2B14F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не позднее 07:30 по местному времени </w:t>
      </w: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получить от членов ГЭК материалы:</w:t>
      </w:r>
    </w:p>
    <w:p w14:paraId="31CF3CE4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пакет с ВДП и с пакетом руководителя ППЭ (акты, протоколы, формы апелляции, списки распределения участников экзамена и работников ППЭ, ведомости, отчеты и др.) - в случае использования бумажного варианта пакета руководителя ППЭ,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 xml:space="preserve">а также упаковку в соответствии со схемой, определённой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Минисьтерством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для сбора материалов экзамена, включая электронные носители с ЭМ.</w:t>
      </w:r>
    </w:p>
    <w:p w14:paraId="765FBA6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ППЭ должны быть выданы ВДП в количестве, равном числу аудиторий, умноженному на 2:</w:t>
      </w:r>
    </w:p>
    <w:p w14:paraId="517F4834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ВДП для упаковки бланков регистрации в аудитории;</w:t>
      </w:r>
    </w:p>
    <w:p w14:paraId="1B01C8B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ВДП для упаковки испорченных и бракованных бланков регистрации.</w:t>
      </w:r>
    </w:p>
    <w:p w14:paraId="2E7CBA9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Заполнить форму ППЭ-14-01-К при получении ЭМ от членов ГЭК.</w:t>
      </w:r>
    </w:p>
    <w:p w14:paraId="020F049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 позднее 07:50 по местному времени назначить ответственного за регистрацию лиц, привлекаемых к проведению ЕГЭ в ППЭ, в соответствии с формой ППЭ-07 из числа организаторов вне аудитории;</w:t>
      </w:r>
    </w:p>
    <w:p w14:paraId="1530684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обеспечить контроль за регистрацией работников ППЭ в день экзамена (в случае неявки распределенных в данный ППЭ работников ППЭ произвести замену работников ППЭ по форме ППЭ-19);</w:t>
      </w:r>
    </w:p>
    <w:p w14:paraId="7D1E427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дать распоряжение техническим специалистам, отвечающим за организацию видеонаблюдения в ППЭ, о начале видеонаблюдения (в Штабе ППЭ до получения материалов для проведения экзамена, в аудиториях ППЭ не позднее 08:00 по местному времени), о сверке часов во всех аудиториях ППЭ, сверке времени на ПАК (при наличии);</w:t>
      </w:r>
    </w:p>
    <w:p w14:paraId="0CE7CC2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проверить готовность аудиторий к проведению ЕГЭ.</w:t>
      </w:r>
    </w:p>
    <w:p w14:paraId="3390E68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Не ранее 8:15 по местному времени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начать проведение инструктажа по процедуре проведения экзамена для работников ППЭ (содержание инструктажа представлено в подпункте 1.8 настоящего Порядка), выдать ответственному организатору вне аудитории формы ППЭ-06-01 и ППЭ-06-02 для размещения на информационном стенде при входе в ППЭ.</w:t>
      </w:r>
    </w:p>
    <w:p w14:paraId="58E9103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Назначить ответственного организатора в каждой аудитории и направить организаторов всех категорий на рабочие места в соответствии с формой ППЭ-07.</w:t>
      </w:r>
    </w:p>
    <w:p w14:paraId="001F6D1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Выдать ответственным организаторам в аудитории: формы ППЭ-05-01, ППЭ-05-02-К, ППЭ-12-02, ППЭ-12-04-МАШ, ППЭ-16; инструкцию для участников экзамена, зачитываемую организатором в аудитории перед началом экзамена (одна инструкция на аудиторию); таблички с номерами аудиторий;</w:t>
      </w:r>
    </w:p>
    <w:p w14:paraId="50A8C8C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напечатанную тестовую страницу границ печати (калибровочный лист) станции организатора соответствующей аудитории;</w:t>
      </w:r>
    </w:p>
    <w:p w14:paraId="762C11D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инструкции по использованию ПО для сдачи КЕГЭ (на каждого участника экзамена);</w:t>
      </w:r>
    </w:p>
    <w:p w14:paraId="13B5B4F6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приложения к паспорту станции КЕГЭ (на каждую станцию КЕГЭ, подготовленную для проведения экзамена в аудитории);</w:t>
      </w:r>
    </w:p>
    <w:p w14:paraId="3CEBF00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активации экзамена на станции КЕГЭ (код активации экзамена одинаковый для всех станций КЕГЭ в одной аудитории);</w:t>
      </w:r>
    </w:p>
    <w:p w14:paraId="4264DC6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конверт для упаковки использованных черновиков (один конверт на аудиторию);</w:t>
      </w:r>
    </w:p>
    <w:p w14:paraId="3268C97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 ВДП (для упаковки бланков регистрации участников экзамена, для упаковки испорченных и бракованных бланков регистрации).</w:t>
      </w:r>
    </w:p>
    <w:p w14:paraId="7905B6D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на ППЭ определяется в РЦОИ при формировании пакета руководителя ППЭ.</w:t>
      </w:r>
    </w:p>
    <w:p w14:paraId="6B44436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Передать медицинскому работнику инструкцию, определяющую порядок его работы во время проведения ЕГЭ в ППЭ, журнал учета участников экзамена, обратившихся к медицинскому работнику.</w:t>
      </w:r>
    </w:p>
    <w:p w14:paraId="34DB870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Не ранее 09:00 по местному времени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обеспечить допуск: </w:t>
      </w:r>
    </w:p>
    <w:p w14:paraId="64D84766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участников экзамена согласно спискам распределения;</w:t>
      </w:r>
    </w:p>
    <w:p w14:paraId="5837F9C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сопровождающих обучающихся (присутствуют в день экзамена в помещении, которое организуется до входа в ППЭ).</w:t>
      </w:r>
    </w:p>
    <w:p w14:paraId="7677474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Если участник экзамена опоздал на экзамен, он допускается к сдаче КЕГЭ в установленном порядке, </w:t>
      </w: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при этом инструктаж для такого участника экзамена не проводится и время окончания экзамена не продлевается, о чем сообщается участнику экзамена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 Рекомендуется составить акт в свободной форме. Указанный акт подписывает участник экзамена, руководитель ППЭ и член ГЭК.</w:t>
      </w:r>
    </w:p>
    <w:p w14:paraId="58F72B4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(форма ППЭ-20). Акт об идентификации личности участника ГИА передается участнику ГИА, который сдаёт его организатору на входе в аудиторию. По окончании экзамена организатор в аудитории сдаёт данную форму руководителю ППЭ вместе с остальными материалами.</w:t>
      </w:r>
    </w:p>
    <w:p w14:paraId="1D44995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отсутствия документа, удостоверяющего личность, у выпускника прошлых лет он не допускается в ППЭ.</w:t>
      </w:r>
    </w:p>
    <w:p w14:paraId="6BBA6D5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При отсутствии участника экзамена в списках распределения в данный ППЭ, участник экзамена в ППЭ не допускается, член ГЭК фиксирует данный факт для дальнейшего принятия решения.</w:t>
      </w:r>
    </w:p>
    <w:p w14:paraId="6A00EC2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отказа участника экзамена от сдачи запрещенного средства (средства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информации) составляет акт о недопуске указанного участника экзамена в ППЭ. Указанный акт подписывается членом ГЭК, руководителем ППЭ и участником экзамена. Акт составляется в двух экземплярах в свободной форме. Первый экземпляр член ГЭК оставляет у себя для передачи председателю ГЭК, второй передает участнику экзамена.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ГЭК.</w:t>
      </w:r>
    </w:p>
    <w:p w14:paraId="406FAC3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Не позднее 09:45 по местному времени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выдать в Штабе ППЭ ответственным организаторам в аудиториях:</w:t>
      </w:r>
    </w:p>
    <w:p w14:paraId="172FA2D7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черновики КЕГЭ (на каждого участника экзамена); черновики.</w:t>
      </w:r>
    </w:p>
    <w:p w14:paraId="1986BD3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 начала экзамена руководитель ППЭ должен выдать общественным наблюдателям форму ППЭ-18-МАШ по мере их прибытия в ППЭ.</w:t>
      </w:r>
    </w:p>
    <w:p w14:paraId="6114C54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Во время экзамена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решать вопросы, не предусмотренные настоящей инструкцией,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комиссии.</w:t>
      </w:r>
    </w:p>
    <w:p w14:paraId="74E15C1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выявления организатором в аудитории расхождения персональных данных участника экзамена в документе, удостоверяющем личность, и в форме ППЭ-05-02-К, и данное расхождение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по желанию участника передать документы организатору вне аудитории для их копирования в Штабе ППЭ.</w:t>
      </w:r>
    </w:p>
    <w:p w14:paraId="049768C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получения информации от организаторов из аудиторий об успешном начале экзаменов во всех аудиториях ППЭ дать указание техническому специалисту передать в систему мониторинга готовности ППЭ статус «Экзамены успешно начались» в личном кабинете ППЭ.</w:t>
      </w:r>
    </w:p>
    <w:p w14:paraId="3F9C5704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Этап завершения экзамена в ППЭ</w:t>
      </w:r>
    </w:p>
    <w:p w14:paraId="6BC3066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завершения выполнения экзаменационной работы во всех аудиториях ППЭ (все участники экзамена покинули аудитории) дать указание техническому специалисту ППЭ передать статус «Экзамены завершены» в систему мониторинга готовности ППЭ в личном кабинете ППЭ.</w:t>
      </w:r>
    </w:p>
    <w:p w14:paraId="33DA528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Штабе ППЭ за специально подготовленным столом, находящимся в зоне видимости камер видеонаблюдения, в присутствии членов ГЭК:</w:t>
      </w:r>
    </w:p>
    <w:p w14:paraId="599BB65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получить от всех ответственных организаторов в аудитории следующие материалы по форме ППЭ-14-02-К:</w:t>
      </w:r>
    </w:p>
    <w:p w14:paraId="45AE15A5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запечатанный ВДП с бланками регистрации;</w:t>
      </w:r>
    </w:p>
    <w:p w14:paraId="42813B1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калибровочный лист с каждой станции организатора, использованной в аудитории;</w:t>
      </w:r>
    </w:p>
    <w:p w14:paraId="72C42376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запечатанный ВДП с испорченными (бракованными) бланками регистрации; запечатанный конверт с использованными черновиками и черновиками КЕГЭ 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ЕГЭ, количество черновиков в конверте); неиспользованные черновики;</w:t>
      </w:r>
    </w:p>
    <w:p w14:paraId="699164B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формы ППЭ-05-02-К, ППЭ-12-02 (при наличии), ППЭ-12-04-МАШ; ППЭ-05-01 (2 экземпляра), ППЭ-23, ППЭ-15;</w:t>
      </w:r>
    </w:p>
    <w:p w14:paraId="09D1D49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инструкции по использованию ПО для сдачи КЕГЭ; приложения к паспорту станции КЕГЭ; служебные записки (при наличии).</w:t>
      </w:r>
    </w:p>
    <w:p w14:paraId="51D668D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ППЭ. Технический специалист завершает экзамены на всех станциях организатора и станциях КЕГЭ во всех аудиториях ППЭ, включая резервные станции организатора и станции КЕГЭ. Технический специалист на станциях организатора выполняет печать протоколов использования станции организатора и сохранение электронного журнала работы станции организатора на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-накопитель для переноса данных между станциями ППЭ, на станциях КЕГЭ сохраняет электронный журнал работы станции КЕГЭ. Протоколы использования станции организатора подписываются техническим специалистом, членом ГЭК и руководителем ППЭ и остаются на хранение в ППЭ. Электронные журналы работы станции организатора, станции КЕГЭ передаются в систему мониторинга готовности ППЭ в личном кабинете ППЭ при участии члена ГЭК с использованием токена члена ГЭК. В случае отсутствия участников экзамена во всех аудиториях ППЭ технический специалист при участии руководителя ППЭ в личном кабинете ППЭ </w:t>
      </w: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передает при участии члена ГЭК с использованием токена члена ГЭК статус «Экзамен не состоялся» в систему мониторинга готовности ППЭ.</w:t>
      </w:r>
    </w:p>
    <w:p w14:paraId="2981103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Руководитель ППЭ принимает от технического специалиста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-накопитель (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-накопители) с ответами участников КЕГЭ вместе с сопроводительным(и) бланком(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ами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 к нему (ним).</w:t>
      </w:r>
    </w:p>
    <w:p w14:paraId="57570CF4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Руководитель ППЭ совместно с членом ГЭК сверяет данные сопроводительного бланка (бланков) к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-накопителю (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-накопителям) с данными формы ППЭ-05-02-К;</w:t>
      </w:r>
    </w:p>
    <w:p w14:paraId="4198CEB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членом ГЭК контролирует передачу техническим специалистом ППЭ: с помощью основной станции авторизации в ППЭ в Штабе ППЭ пакета (пакетов для каждой аудитории) с ответами участников КЕГЭ в РЦОИ (может быть передан вместе с пакетом электронных образов бланков и форм ППЭ после завершения процедуры сканирования);</w:t>
      </w:r>
    </w:p>
    <w:p w14:paraId="1E3F602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личном кабинете ППЭ электронных журналов всех основных и резервных станций организатора и станций КЕГЭ в систему мониторинга готовности ППЭ (передачу журналов станций КЕГЭ следует выполнять после подтверждения получения пакетов с ответами участников КЕГЭ).</w:t>
      </w:r>
    </w:p>
    <w:p w14:paraId="0057B26D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завершения сканирования во всех аудиториях ППЭ:</w:t>
      </w:r>
    </w:p>
    <w:p w14:paraId="3F64AA4F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 получении от ответственного организатора ЭМ из аудитории заполнить форму ППЭ-13-03-К на основе данных Сопроводительного бланка к материалам ЕГЭ, не вскрывая ВДП с бланками;</w:t>
      </w:r>
    </w:p>
    <w:p w14:paraId="13E660B6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принять у общественного(-ых) наблюдателя(-ей) (в случае присутствия в ППЭ в день проведения экзамена) заполненную форму ППЭ-18-МАШ (в случае неявки общественного наблюдателя в форме ППЭ-18-МАШ поставить соответствующую отметку в разделе «Общественный наблюдатель не явился в ППЭ»);</w:t>
      </w:r>
    </w:p>
    <w:p w14:paraId="0818D6F9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членом ГЭК оформить необходимые документы по результатам проведения экзамена в ППЭ по следующим формам: ППЭ 13-01-К, ППЭ 13-03-К, ППЭ 14-01-К, ППЭ-14-02-К;</w:t>
      </w:r>
    </w:p>
    <w:p w14:paraId="3BFBD26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передать техническому специалисту заполненные формы ППЭ: ППЭ-07, ППЭ-13-03-К, ППЭ-14-01-К, ППЭ-18-МАШ (при наличии), ППЭ-19 (при наличии), ППЭ-21 (при наличии), ППЭ-22 (при наличии) (для субъектов Российской Федерации, сканирующих в Штабе ППЭ: также передать на сканирование формы ППЭ-05-02-К, ППЭ- 12-02 (при наличии), ППЭ-12-04-МАШ);</w:t>
      </w:r>
    </w:p>
    <w:p w14:paraId="46C4230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сопроводительный(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ые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бланк(и) к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-накопителю(ям) с ответами участников экзамена.</w:t>
      </w:r>
    </w:p>
    <w:p w14:paraId="6D814478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Также передаются для сканирования материалы апелляций о нарушении установленного порядка проведения ГИА (формы ППЭ-02 и ППЭ-03 (при наличии).</w:t>
      </w:r>
    </w:p>
    <w:p w14:paraId="132CA9E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Следующие формы ППЭ сканируются в аудиториях на станциях организатора: ППЭ-05-02-К, ППЭ-12-02 (при наличии), ППЭ-12-04-МАШ (за исключением субъектов Российской Федерации, сканирующих в Штабе ППЭ).</w:t>
      </w:r>
    </w:p>
    <w:p w14:paraId="337DE10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Получить отсканированные формы ППЭ от технического специалиста.</w:t>
      </w:r>
    </w:p>
    <w:p w14:paraId="7F2D82A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членом ГЭК проконтролировать передачу в РЦОИ техническим специалистом ППЭ с помощью основной станции авторизации в ППЭ в Штабе ППЭ:</w:t>
      </w:r>
    </w:p>
    <w:p w14:paraId="0FFB4A9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пакетов с электронными образами бланков регистрации и форм ППЭ;</w:t>
      </w:r>
    </w:p>
    <w:p w14:paraId="3668722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пакета (пакетов) с ответами участников КЕГЭ (если не был передан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-накопителю с ведомостями сдачи экзамена в аудиториях до завершения сканирования бланков регистрации);</w:t>
      </w:r>
    </w:p>
    <w:p w14:paraId="5FF0BF20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статуса «Все пакеты сформированы и отправлены в РЦОИ» о завершении передачи материалов в РЦОИ (после того, как статус всех пакетов принимает значение «передан»), проверяя соответствие переданных данных информации о рассадке;</w:t>
      </w:r>
    </w:p>
    <w:p w14:paraId="31E110DB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членом ГЭК и техническим специалистом ППЭ ожидать в Штабе ППЭ подтверждения от РЦОИ факта успешного получения и расшифровки переданных пакетов с электронными образами бланков и форм ППЭ, пакета (пакетов) с ответами участников КЕГЭ (статус всех пакетов принимает значение «подтвержден»);</w:t>
      </w:r>
    </w:p>
    <w:p w14:paraId="2250806C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получения от РЦОИ подтверждения по всем пакетам подписать распечатанный протокол проведения процедуры сканирования в ППЭ;</w:t>
      </w:r>
    </w:p>
    <w:p w14:paraId="055B611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членом ГЭК проконтролировать передачу техническим специалистом ППЭ в систему мониторинга готовности ППЭ в личном кабинете ППЭ в Штабе ППЭ:</w:t>
      </w:r>
    </w:p>
    <w:p w14:paraId="1DA774A3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электронных журналов работы основной и резервной станций сканирования в ППЭ; статуса «Материалы переданы в РЦОИ». Статус «Материалы переданы в РЦОИ» может быть передан, если в РЦОИ было передано подтверждение о завершении передачи ЭМ;</w:t>
      </w:r>
    </w:p>
    <w:p w14:paraId="3C32522E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ещё раз пересчитывают все бланки регистрации, сверяют информацию на сопроводительных бланках ВДП, в которых бланки регистрации были доставлены из аудиторий в Штаб ППЭ, и нового ВДП, проверяют, что в новые ВДП вложены калибровочные листы и ВДП, в которых бланки регистрации были доставлены из аудиторий в Штаб ППЭ, и запечатывают ВДП с бланками регистрации для хранения и транспортировки.</w:t>
      </w:r>
    </w:p>
    <w:p w14:paraId="718774B1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Передать материалы экзамена члену ГЭК по форме ППЭ 14-01-К.</w:t>
      </w:r>
    </w:p>
    <w:p w14:paraId="74949D2A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Присутствовать при упаковке членами ГЭК материалов экзамена для последующей передачи на хранение в места, определенные Министерством, в соответствии со схемой, утверждённой Министерством, за специально подготовленным столом, находящимся в зоне видимости камер видеонаблюдения.</w:t>
      </w:r>
    </w:p>
    <w:p w14:paraId="045E3FA2" w14:textId="77777777" w:rsidR="008B25C8" w:rsidRPr="008B25C8" w:rsidRDefault="008B25C8" w:rsidP="008B25C8">
      <w:pPr>
        <w:widowControl w:val="0"/>
        <w:shd w:val="clear" w:color="auto" w:fill="FFFFFF"/>
        <w:spacing w:after="0" w:line="240" w:lineRule="auto"/>
        <w:ind w:left="280" w:right="2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bookmarkStart w:id="1" w:name="bookmark18"/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-накопитель (</w:t>
      </w:r>
      <w:proofErr w:type="spellStart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флеш</w:t>
      </w:r>
      <w:proofErr w:type="spellEnd"/>
      <w:r w:rsidRPr="008B25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-накопители) с ответами участников КЕГЭ, бланки регистрации участников КЕГЭ после направления ответов участников КЕГЭ и отсканированных изображений бланков регистрации и форм ППЭ хранятся в соответствии со схемой, определённой Министерством.</w:t>
      </w:r>
      <w:bookmarkEnd w:id="1"/>
    </w:p>
    <w:p w14:paraId="1E24F028" w14:textId="77777777" w:rsidR="00AC546E" w:rsidRPr="008B25C8" w:rsidRDefault="00AC546E">
      <w:pPr>
        <w:rPr>
          <w:sz w:val="24"/>
          <w:szCs w:val="24"/>
        </w:rPr>
      </w:pPr>
    </w:p>
    <w:sectPr w:rsidR="00AC546E" w:rsidRPr="008B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CB4F" w14:textId="77777777" w:rsidR="00A9178D" w:rsidRDefault="00A9178D" w:rsidP="008B25C8">
      <w:pPr>
        <w:spacing w:after="0" w:line="240" w:lineRule="auto"/>
      </w:pPr>
      <w:r>
        <w:separator/>
      </w:r>
    </w:p>
  </w:endnote>
  <w:endnote w:type="continuationSeparator" w:id="0">
    <w:p w14:paraId="0D7C44BA" w14:textId="77777777" w:rsidR="00A9178D" w:rsidRDefault="00A9178D" w:rsidP="008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DB06" w14:textId="77777777" w:rsidR="00A9178D" w:rsidRDefault="00A9178D" w:rsidP="008B25C8">
      <w:pPr>
        <w:spacing w:after="0" w:line="240" w:lineRule="auto"/>
      </w:pPr>
      <w:r>
        <w:separator/>
      </w:r>
    </w:p>
  </w:footnote>
  <w:footnote w:type="continuationSeparator" w:id="0">
    <w:p w14:paraId="2EE330C7" w14:textId="77777777" w:rsidR="00A9178D" w:rsidRDefault="00A9178D" w:rsidP="008B25C8">
      <w:pPr>
        <w:spacing w:after="0" w:line="240" w:lineRule="auto"/>
      </w:pPr>
      <w:r>
        <w:continuationSeparator/>
      </w:r>
    </w:p>
  </w:footnote>
  <w:footnote w:id="1">
    <w:p w14:paraId="2EBBE891" w14:textId="77777777" w:rsidR="008B25C8" w:rsidRDefault="008B25C8" w:rsidP="008B25C8">
      <w:pPr>
        <w:pStyle w:val="a3"/>
        <w:spacing w:after="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 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E76"/>
    <w:multiLevelType w:val="multilevel"/>
    <w:tmpl w:val="49A4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E9"/>
    <w:rsid w:val="001D36E9"/>
    <w:rsid w:val="008B25C8"/>
    <w:rsid w:val="008E0B70"/>
    <w:rsid w:val="00A9178D"/>
    <w:rsid w:val="00A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5FB4-BE2A-4D32-8F5E-B88499C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3804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2023-05-10T06:34:00Z</dcterms:created>
  <dcterms:modified xsi:type="dcterms:W3CDTF">2023-05-10T06:34:00Z</dcterms:modified>
</cp:coreProperties>
</file>