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4" w:rsidRDefault="00824DF4" w:rsidP="00E275E1">
      <w:pPr>
        <w:jc w:val="center"/>
      </w:pPr>
    </w:p>
    <w:p w:rsidR="00E275E1" w:rsidRDefault="00E275E1" w:rsidP="00E275E1">
      <w:pPr>
        <w:jc w:val="center"/>
      </w:pPr>
      <w:r>
        <w:t>И</w:t>
      </w:r>
      <w:r w:rsidR="00D845A4">
        <w:t>нформаци</w:t>
      </w:r>
      <w:r>
        <w:t xml:space="preserve">я                                                                                                                                     по МКОУ «СОШ №1 ст. Кардоникской»  </w:t>
      </w:r>
    </w:p>
    <w:p w:rsidR="00E275E1" w:rsidRDefault="00D845A4" w:rsidP="00E275E1">
      <w:pPr>
        <w:jc w:val="center"/>
      </w:pPr>
      <w:r>
        <w:t xml:space="preserve">по исполнению протокола заседания Комиссии по делам несовершеннолетних и защите их прав при Правительстве Карачаево-Черкесской </w:t>
      </w:r>
      <w:r w:rsidR="00E275E1">
        <w:t>Республики от 24.06.2019 г. № 2</w:t>
      </w:r>
    </w:p>
    <w:p w:rsidR="00E275E1" w:rsidRDefault="00D845A4" w:rsidP="00E275E1">
      <w:pPr>
        <w:pStyle w:val="a3"/>
        <w:numPr>
          <w:ilvl w:val="0"/>
          <w:numId w:val="1"/>
        </w:numPr>
      </w:pPr>
      <w:r>
        <w:t xml:space="preserve"> </w:t>
      </w:r>
      <w:r w:rsidR="00E275E1">
        <w:t>МКОУ «СОШ №1 ст. Кардоникской» включило в план воспитательной работы проведение СПТ.</w:t>
      </w:r>
    </w:p>
    <w:p w:rsidR="00E275E1" w:rsidRDefault="00E275E1" w:rsidP="00E275E1">
      <w:pPr>
        <w:pStyle w:val="a3"/>
        <w:numPr>
          <w:ilvl w:val="0"/>
          <w:numId w:val="1"/>
        </w:numPr>
      </w:pPr>
      <w:r>
        <w:t>С 12.09 по 17.09</w:t>
      </w:r>
      <w:r w:rsidR="00D845A4">
        <w:t xml:space="preserve"> </w:t>
      </w:r>
      <w:r>
        <w:t xml:space="preserve">в школе прошел сбор информированных согласий родителей (тех, кому из детей нет 15 лет) и обучающихся 7-11 </w:t>
      </w:r>
      <w:proofErr w:type="spellStart"/>
      <w:r>
        <w:t>кл</w:t>
      </w:r>
      <w:proofErr w:type="spellEnd"/>
      <w:r>
        <w:t>.</w:t>
      </w:r>
    </w:p>
    <w:p w:rsidR="00E275E1" w:rsidRDefault="00E275E1" w:rsidP="00E275E1">
      <w:pPr>
        <w:pStyle w:val="a3"/>
        <w:numPr>
          <w:ilvl w:val="0"/>
          <w:numId w:val="1"/>
        </w:numPr>
      </w:pPr>
      <w:r>
        <w:t>С 23.09 началось прохождение СПТ-2019 в ОУ.</w:t>
      </w:r>
    </w:p>
    <w:p w:rsidR="00E275E1" w:rsidRDefault="00E275E1" w:rsidP="00E275E1">
      <w:pPr>
        <w:pStyle w:val="a3"/>
        <w:numPr>
          <w:ilvl w:val="0"/>
          <w:numId w:val="1"/>
        </w:numPr>
      </w:pPr>
      <w:r>
        <w:t xml:space="preserve">Директором  школы  утвержден план мероприятий коррекционной и </w:t>
      </w:r>
      <w:proofErr w:type="gramStart"/>
      <w:r>
        <w:t xml:space="preserve">профилактической работы </w:t>
      </w:r>
      <w:r w:rsidR="00E95B46">
        <w:t xml:space="preserve">на 2019-2020  уч. год </w:t>
      </w:r>
      <w:r>
        <w:t xml:space="preserve">по результатам </w:t>
      </w:r>
      <w:r w:rsidR="00E95B46">
        <w:t xml:space="preserve">                      </w:t>
      </w:r>
      <w:r>
        <w:t>СПТ-2019</w:t>
      </w:r>
      <w:r w:rsidR="00E95B46">
        <w:t xml:space="preserve"> обучающихся, направленное на раннее выявление незаконного потребления наркотических средств и ПАВ</w:t>
      </w:r>
      <w:r>
        <w:t xml:space="preserve"> как части воспитательной работы.</w:t>
      </w:r>
      <w:proofErr w:type="gramEnd"/>
      <w:r w:rsidR="008C67B0">
        <w:t xml:space="preserve"> (Приложение 1)</w:t>
      </w: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24DF4" w:rsidRDefault="00824DF4" w:rsidP="00824DF4">
      <w:pPr>
        <w:pStyle w:val="a3"/>
      </w:pPr>
    </w:p>
    <w:p w:rsidR="008C67B0" w:rsidRDefault="008C67B0" w:rsidP="00824DF4">
      <w:pPr>
        <w:keepNext/>
        <w:snapToGri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824DF4" w:rsidRPr="00824DF4" w:rsidRDefault="00824DF4" w:rsidP="00824DF4">
      <w:pPr>
        <w:keepNext/>
        <w:snapToGri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824DF4">
        <w:rPr>
          <w:rFonts w:eastAsia="Times New Roman"/>
          <w:sz w:val="24"/>
          <w:szCs w:val="24"/>
          <w:lang w:eastAsia="ru-RU"/>
        </w:rPr>
        <w:t>УТВЕРЖДАЮ:</w:t>
      </w:r>
    </w:p>
    <w:p w:rsidR="00824DF4" w:rsidRPr="00824DF4" w:rsidRDefault="00824DF4" w:rsidP="00824DF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4DF4">
        <w:rPr>
          <w:rFonts w:eastAsia="Times New Roman"/>
          <w:sz w:val="24"/>
          <w:szCs w:val="24"/>
          <w:lang w:eastAsia="ru-RU"/>
        </w:rPr>
        <w:t>Директор МКОУ</w:t>
      </w:r>
    </w:p>
    <w:p w:rsidR="00824DF4" w:rsidRPr="00824DF4" w:rsidRDefault="00824DF4" w:rsidP="00824DF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4DF4">
        <w:rPr>
          <w:rFonts w:eastAsia="Times New Roman"/>
          <w:sz w:val="24"/>
          <w:szCs w:val="24"/>
          <w:lang w:eastAsia="ru-RU"/>
        </w:rPr>
        <w:t xml:space="preserve"> «СОШ №1 ст. Кардоникской»</w:t>
      </w:r>
    </w:p>
    <w:p w:rsidR="00824DF4" w:rsidRDefault="00824DF4" w:rsidP="00824DF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4DF4">
        <w:rPr>
          <w:rFonts w:eastAsia="Times New Roman"/>
          <w:sz w:val="24"/>
          <w:szCs w:val="24"/>
          <w:lang w:eastAsia="ru-RU"/>
        </w:rPr>
        <w:t>________ Н.Д. Ильинова</w:t>
      </w:r>
    </w:p>
    <w:p w:rsidR="00592270" w:rsidRPr="00824DF4" w:rsidRDefault="00592270" w:rsidP="00DB26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Приказ №_</w:t>
      </w:r>
      <w:r w:rsidR="00DB2615">
        <w:rPr>
          <w:rFonts w:eastAsia="Times New Roman"/>
          <w:sz w:val="24"/>
          <w:szCs w:val="24"/>
          <w:lang w:eastAsia="ru-RU"/>
        </w:rPr>
        <w:t>138</w:t>
      </w:r>
      <w:r>
        <w:rPr>
          <w:rFonts w:eastAsia="Times New Roman"/>
          <w:sz w:val="24"/>
          <w:szCs w:val="24"/>
          <w:lang w:eastAsia="ru-RU"/>
        </w:rPr>
        <w:t>____</w:t>
      </w:r>
    </w:p>
    <w:p w:rsidR="00824DF4" w:rsidRDefault="00824DF4" w:rsidP="00824DF4">
      <w:pPr>
        <w:pStyle w:val="a3"/>
        <w:jc w:val="right"/>
      </w:pPr>
      <w:r w:rsidRPr="00824DF4">
        <w:rPr>
          <w:rFonts w:eastAsia="Times New Roman"/>
          <w:sz w:val="24"/>
          <w:szCs w:val="24"/>
          <w:lang w:eastAsia="ru-RU"/>
        </w:rPr>
        <w:t>«__</w:t>
      </w:r>
      <w:r w:rsidR="00DB2615">
        <w:rPr>
          <w:rFonts w:eastAsia="Times New Roman"/>
          <w:sz w:val="24"/>
          <w:szCs w:val="24"/>
          <w:lang w:eastAsia="ru-RU"/>
        </w:rPr>
        <w:t>25</w:t>
      </w:r>
      <w:r w:rsidRPr="00824DF4">
        <w:rPr>
          <w:rFonts w:eastAsia="Times New Roman"/>
          <w:sz w:val="24"/>
          <w:szCs w:val="24"/>
          <w:lang w:eastAsia="ru-RU"/>
        </w:rPr>
        <w:t>__»___</w:t>
      </w:r>
      <w:r w:rsidR="00DB2615">
        <w:rPr>
          <w:rFonts w:eastAsia="Times New Roman"/>
          <w:sz w:val="24"/>
          <w:szCs w:val="24"/>
          <w:lang w:eastAsia="ru-RU"/>
        </w:rPr>
        <w:t>09</w:t>
      </w:r>
      <w:r w:rsidRPr="00824DF4">
        <w:rPr>
          <w:rFonts w:eastAsia="Times New Roman"/>
          <w:sz w:val="24"/>
          <w:szCs w:val="24"/>
          <w:lang w:eastAsia="ru-RU"/>
        </w:rPr>
        <w:t>_____»</w:t>
      </w:r>
      <w:r w:rsidR="00592270">
        <w:rPr>
          <w:rFonts w:eastAsia="Times New Roman"/>
          <w:sz w:val="24"/>
          <w:szCs w:val="24"/>
          <w:lang w:eastAsia="ru-RU"/>
        </w:rPr>
        <w:t>2019 год</w:t>
      </w:r>
    </w:p>
    <w:p w:rsidR="00824DF4" w:rsidRDefault="00824DF4" w:rsidP="00824DF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План мероприятий                                                                                                                                             по коррекц</w:t>
      </w:r>
      <w:r w:rsidR="007C69C1">
        <w:rPr>
          <w:rFonts w:eastAsia="Times New Roman"/>
          <w:b/>
          <w:bCs/>
          <w:color w:val="000000"/>
          <w:sz w:val="24"/>
          <w:szCs w:val="24"/>
          <w:lang w:eastAsia="ru-RU"/>
        </w:rPr>
        <w:t>ионной и профилактической работе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 результатам СПТ</w:t>
      </w:r>
      <w:r w:rsidR="00F81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на 2019-2020 уч. год</w:t>
      </w:r>
    </w:p>
    <w:p w:rsidR="00E95B46" w:rsidRPr="00010731" w:rsidRDefault="00E95B46" w:rsidP="00E95B46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073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01073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"/>
        <w:gridCol w:w="5019"/>
        <w:gridCol w:w="1787"/>
        <w:gridCol w:w="96"/>
        <w:gridCol w:w="1917"/>
      </w:tblGrid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5B46" w:rsidRPr="00010731" w:rsidTr="00BD2C50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776587" w:rsidRDefault="00E95B46" w:rsidP="00776587">
            <w:pPr>
              <w:spacing w:after="150" w:line="240" w:lineRule="auto"/>
              <w:rPr>
                <w:sz w:val="22"/>
                <w:szCs w:val="22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«Уголовная </w:t>
            </w:r>
            <w:r w:rsidR="001158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административная 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(7-11 </w:t>
            </w:r>
            <w:proofErr w:type="spellStart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несовершеннолетних»</w:t>
            </w:r>
            <w:r w:rsidR="00304A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DF4" w:rsidRDefault="00304A71" w:rsidP="00824DF4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Тренинг «Учусь управлять своим поведением»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7 </w:t>
            </w:r>
            <w:proofErr w:type="spellStart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A71" w:rsidRPr="00010731" w:rsidRDefault="00304A71" w:rsidP="00304A7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Тренинг «Мой темперамент. Как регулировать свое эмоциональное состояние»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76587" w:rsidRDefault="00776587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76587" w:rsidRDefault="00776587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76587" w:rsidRPr="00010731" w:rsidRDefault="00776587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1158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E95B46" w:rsidRPr="00010731" w:rsidRDefault="001158DD" w:rsidP="001158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04A71" w:rsidRDefault="00304A71" w:rsidP="001158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04A71" w:rsidRDefault="00304A71" w:rsidP="001158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95B46" w:rsidRPr="00010731" w:rsidRDefault="00E95B46" w:rsidP="001158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E95B46" w:rsidRPr="00010731" w:rsidRDefault="00E95B46" w:rsidP="0001073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  <w:r w:rsid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роликов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(5-11 классы)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010731" w:rsidP="0001073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март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Выпуск стенгазет, буклетов, посвященных Дню борьбы с курением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(2-7 </w:t>
            </w:r>
            <w:proofErr w:type="spellStart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Дню солидарности в борьбе со СПИДом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(8-11кл.)</w:t>
            </w:r>
            <w:r w:rsidR="001158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1158DD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брь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E95B46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E95B46" w:rsidRPr="00010731" w:rsidRDefault="00E95B46" w:rsidP="00E95B46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Цикл бесед </w:t>
            </w:r>
            <w:r w:rsidR="00304A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вреде наркотиков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«Ты попал в беду»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-«Опасная зависимость» (о наркомании, токсикомании, о вреде курения и алкоголя)»</w:t>
            </w:r>
          </w:p>
          <w:p w:rsidR="00E95B46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-«Здоровые дети – будущее нации» и др.</w:t>
            </w:r>
          </w:p>
          <w:p w:rsidR="00F817AE" w:rsidRPr="00010731" w:rsidRDefault="00F817AE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тренингов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304A71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817AE" w:rsidRDefault="00F817AE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95B46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1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  <w:p w:rsidR="00F817AE" w:rsidRPr="00010731" w:rsidRDefault="00F817AE" w:rsidP="00F81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95B46" w:rsidRPr="00010731" w:rsidTr="00BD2C50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работа с учащимися.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E95B46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по профилактической программе «Ветер перемен» с «группой риска»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5B46" w:rsidRPr="00010731" w:rsidRDefault="00010731" w:rsidP="00824DF4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D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E95B46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8-11 </w:t>
            </w:r>
            <w:proofErr w:type="spellStart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«Спорт против наркотиков». 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Апрель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Заместитель директора школы по ВР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акции «Мы выбираем жизнь!»</w:t>
            </w:r>
          </w:p>
        </w:tc>
        <w:tc>
          <w:tcPr>
            <w:tcW w:w="98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1158DD" w:rsidP="001158DD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010731" w:rsidP="0001073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Педагог-психолог  </w:t>
            </w:r>
          </w:p>
        </w:tc>
      </w:tr>
      <w:tr w:rsidR="00E95B46" w:rsidRPr="00010731" w:rsidTr="00BD2C50">
        <w:trPr>
          <w:trHeight w:val="13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13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 оздоровительные мероприятия</w:t>
            </w:r>
          </w:p>
        </w:tc>
      </w:tr>
      <w:tr w:rsidR="00760318" w:rsidRPr="00010731" w:rsidTr="008C67B0">
        <w:trPr>
          <w:trHeight w:val="660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304A71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7B0" w:rsidRPr="008C67B0">
              <w:rPr>
                <w:sz w:val="24"/>
                <w:szCs w:val="24"/>
              </w:rPr>
              <w:t>Фестиваль ГТО (2002 года рождения и моложе)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B0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304A71" w:rsidP="00304A7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7603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чителя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8C67B0" w:rsidRPr="00010731" w:rsidTr="008C67B0">
        <w:trPr>
          <w:trHeight w:val="615"/>
        </w:trPr>
        <w:tc>
          <w:tcPr>
            <w:tcW w:w="4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B0" w:rsidRPr="00010731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B0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B0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B0" w:rsidRDefault="008C67B0" w:rsidP="00304A71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8C67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="008C67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C67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8C67B0" w:rsidP="001158DD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1158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лассные рук, учителя 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760318" w:rsidRPr="00010731" w:rsidTr="00760318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7603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учителей дополнительного образования, 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спортивных кружков и секций</w:t>
            </w:r>
            <w:r w:rsidR="007603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760318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образования, учителя 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физкультуры, зам. директора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:rsidR="00E95B46" w:rsidRPr="00010731" w:rsidRDefault="00E95B46" w:rsidP="00E95B46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0731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E95B46" w:rsidRPr="00010731" w:rsidRDefault="00E95B46" w:rsidP="00E95B46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0731">
        <w:rPr>
          <w:rFonts w:eastAsia="Times New Roman"/>
          <w:b/>
          <w:bCs/>
          <w:color w:val="000000"/>
          <w:sz w:val="24"/>
          <w:szCs w:val="24"/>
          <w:lang w:eastAsia="ru-RU"/>
        </w:rPr>
        <w:t>Работа с родителями и учителями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5164"/>
        <w:gridCol w:w="1758"/>
        <w:gridCol w:w="2003"/>
      </w:tblGrid>
      <w:tr w:rsidR="00E95B46" w:rsidRPr="00010731" w:rsidTr="00BD2C5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E95B46" w:rsidRPr="00010731" w:rsidTr="00760318"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9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работы классных руководителей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B46" w:rsidRPr="00010731" w:rsidTr="00BD2C5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классными руководителями и учителями.</w:t>
            </w:r>
          </w:p>
        </w:tc>
      </w:tr>
      <w:tr w:rsidR="00E95B46" w:rsidRPr="00010731" w:rsidTr="00760318"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8C67B0" w:rsidP="008C67B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СПП </w:t>
            </w:r>
            <w:r w:rsidR="00E95B46"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«Профилактика и предупреждение асоциального поведения учащихся»</w:t>
            </w:r>
            <w:r w:rsidR="00F81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8C67B0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760318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r w:rsidR="007603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директора школы по УВР</w:t>
            </w:r>
          </w:p>
        </w:tc>
      </w:tr>
      <w:tr w:rsidR="00E95B46" w:rsidRPr="00010731" w:rsidTr="00760318"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Семинары-тренинги</w:t>
            </w:r>
            <w:r w:rsidR="007603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выступления на МО классных руководителей</w:t>
            </w: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 и преступлений, наркомании, </w:t>
            </w:r>
            <w:proofErr w:type="spellStart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9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B46" w:rsidRPr="00010731" w:rsidRDefault="00E95B46" w:rsidP="00BD2C50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7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E95B46" w:rsidRPr="00010731" w:rsidRDefault="00E95B46" w:rsidP="00760318">
      <w:pPr>
        <w:rPr>
          <w:sz w:val="24"/>
          <w:szCs w:val="24"/>
        </w:rPr>
      </w:pPr>
    </w:p>
    <w:sectPr w:rsidR="00E95B46" w:rsidRPr="00010731" w:rsidSect="0081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DE"/>
    <w:multiLevelType w:val="multilevel"/>
    <w:tmpl w:val="BCA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144B"/>
    <w:multiLevelType w:val="hybridMultilevel"/>
    <w:tmpl w:val="FA70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970"/>
    <w:rsid w:val="00010731"/>
    <w:rsid w:val="000C7970"/>
    <w:rsid w:val="001158DD"/>
    <w:rsid w:val="00304A71"/>
    <w:rsid w:val="00592270"/>
    <w:rsid w:val="00705546"/>
    <w:rsid w:val="00760318"/>
    <w:rsid w:val="00776587"/>
    <w:rsid w:val="007C69C1"/>
    <w:rsid w:val="00815610"/>
    <w:rsid w:val="00824DF4"/>
    <w:rsid w:val="0084476E"/>
    <w:rsid w:val="008C67B0"/>
    <w:rsid w:val="00D845A4"/>
    <w:rsid w:val="00DB2615"/>
    <w:rsid w:val="00E275E1"/>
    <w:rsid w:val="00E95B46"/>
    <w:rsid w:val="00F817AE"/>
    <w:rsid w:val="00F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7</cp:revision>
  <cp:lastPrinted>2019-09-25T07:19:00Z</cp:lastPrinted>
  <dcterms:created xsi:type="dcterms:W3CDTF">2019-09-24T11:22:00Z</dcterms:created>
  <dcterms:modified xsi:type="dcterms:W3CDTF">2019-09-25T07:19:00Z</dcterms:modified>
</cp:coreProperties>
</file>