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147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66771E">
        <w:rPr>
          <w:rFonts w:ascii="Times New Roman" w:hAnsi="Times New Roman" w:cs="Times New Roman"/>
          <w:b/>
          <w:bCs/>
          <w:sz w:val="24"/>
          <w:szCs w:val="24"/>
        </w:rPr>
        <w:t>Анализ работы школьной библиотеки</w:t>
      </w:r>
      <w:r w:rsidR="00184147" w:rsidRPr="0066771E">
        <w:rPr>
          <w:rFonts w:ascii="Times New Roman" w:hAnsi="Times New Roman" w:cs="Times New Roman"/>
          <w:b/>
          <w:bCs/>
          <w:sz w:val="24"/>
          <w:szCs w:val="24"/>
        </w:rPr>
        <w:t xml:space="preserve"> МКОУ «СОШ №1 </w:t>
      </w:r>
      <w:proofErr w:type="spellStart"/>
      <w:r w:rsidR="00184147" w:rsidRPr="0066771E">
        <w:rPr>
          <w:rFonts w:ascii="Times New Roman" w:hAnsi="Times New Roman" w:cs="Times New Roman"/>
          <w:b/>
          <w:bCs/>
          <w:sz w:val="24"/>
          <w:szCs w:val="24"/>
        </w:rPr>
        <w:t>ст</w:t>
      </w:r>
      <w:proofErr w:type="gramStart"/>
      <w:r w:rsidR="00184147" w:rsidRPr="0066771E">
        <w:rPr>
          <w:rFonts w:ascii="Times New Roman" w:hAnsi="Times New Roman" w:cs="Times New Roman"/>
          <w:b/>
          <w:bCs/>
          <w:sz w:val="24"/>
          <w:szCs w:val="24"/>
        </w:rPr>
        <w:t>.К</w:t>
      </w:r>
      <w:proofErr w:type="gramEnd"/>
      <w:r w:rsidR="00184147" w:rsidRPr="0066771E">
        <w:rPr>
          <w:rFonts w:ascii="Times New Roman" w:hAnsi="Times New Roman" w:cs="Times New Roman"/>
          <w:b/>
          <w:bCs/>
          <w:sz w:val="24"/>
          <w:szCs w:val="24"/>
        </w:rPr>
        <w:t>ардоникской</w:t>
      </w:r>
      <w:proofErr w:type="spellEnd"/>
      <w:r w:rsidR="00184147" w:rsidRPr="0066771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8F40EF" w:rsidRPr="0066771E" w:rsidRDefault="00243074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 2019-2020</w:t>
      </w:r>
      <w:r w:rsidR="008F40EF" w:rsidRPr="0066771E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  <w:r w:rsidR="008F40EF" w:rsidRPr="0066771E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0"/>
    <w:p w:rsidR="00471019" w:rsidRPr="0066771E" w:rsidRDefault="00471019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Работа школьной библиотеки была построена согласно плану работы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библиотеки и общешкольного плана</w:t>
      </w:r>
      <w:r w:rsidR="00D01427" w:rsidRPr="0066771E">
        <w:rPr>
          <w:rFonts w:ascii="Times New Roman" w:hAnsi="Times New Roman" w:cs="Times New Roman"/>
          <w:sz w:val="24"/>
          <w:szCs w:val="24"/>
        </w:rPr>
        <w:t xml:space="preserve"> ОУ</w:t>
      </w:r>
      <w:r w:rsidRPr="0066771E">
        <w:rPr>
          <w:rFonts w:ascii="Times New Roman" w:hAnsi="Times New Roman" w:cs="Times New Roman"/>
          <w:sz w:val="24"/>
          <w:szCs w:val="24"/>
        </w:rPr>
        <w:t>.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Основными задачами школьной библиотеки являлось: информационное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обеспечение учебно-воспитательного процесса в школе, пропаганда чтения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как формы культурного досуга, обеспечени</w:t>
      </w:r>
      <w:r w:rsidR="00184147" w:rsidRPr="0066771E">
        <w:rPr>
          <w:rFonts w:ascii="Times New Roman" w:hAnsi="Times New Roman" w:cs="Times New Roman"/>
          <w:sz w:val="24"/>
          <w:szCs w:val="24"/>
        </w:rPr>
        <w:t>е культурного развития читателя.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В течение учебного года проводилась работа по формированию и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организации книжного фонда.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71E">
        <w:rPr>
          <w:rFonts w:ascii="Times New Roman" w:hAnsi="Times New Roman" w:cs="Times New Roman"/>
          <w:b/>
          <w:bCs/>
          <w:sz w:val="24"/>
          <w:szCs w:val="24"/>
        </w:rPr>
        <w:t>В библиотеке выделены следующие группы читателей:</w:t>
      </w:r>
    </w:p>
    <w:p w:rsidR="008F40EF" w:rsidRPr="0066771E" w:rsidRDefault="00D01427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Обучающих</w:t>
      </w:r>
      <w:r w:rsidR="008F40EF" w:rsidRPr="0066771E">
        <w:rPr>
          <w:rFonts w:ascii="Times New Roman" w:hAnsi="Times New Roman" w:cs="Times New Roman"/>
          <w:sz w:val="24"/>
          <w:szCs w:val="24"/>
        </w:rPr>
        <w:t xml:space="preserve">ся </w:t>
      </w:r>
      <w:r w:rsidR="00CE7575" w:rsidRPr="0066771E">
        <w:rPr>
          <w:rFonts w:ascii="Times New Roman" w:hAnsi="Times New Roman" w:cs="Times New Roman"/>
          <w:sz w:val="24"/>
          <w:szCs w:val="24"/>
        </w:rPr>
        <w:t xml:space="preserve">младшего школьного возраста- 270 </w:t>
      </w:r>
      <w:r w:rsidR="008F40EF" w:rsidRPr="0066771E">
        <w:rPr>
          <w:rFonts w:ascii="Times New Roman" w:hAnsi="Times New Roman" w:cs="Times New Roman"/>
          <w:sz w:val="24"/>
          <w:szCs w:val="24"/>
        </w:rPr>
        <w:t>чел.</w:t>
      </w:r>
    </w:p>
    <w:p w:rsidR="008F40EF" w:rsidRPr="0066771E" w:rsidRDefault="00D01427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Обучающих</w:t>
      </w:r>
      <w:r w:rsidR="008F40EF" w:rsidRPr="0066771E">
        <w:rPr>
          <w:rFonts w:ascii="Times New Roman" w:hAnsi="Times New Roman" w:cs="Times New Roman"/>
          <w:sz w:val="24"/>
          <w:szCs w:val="24"/>
        </w:rPr>
        <w:t xml:space="preserve">ся </w:t>
      </w:r>
      <w:r w:rsidR="00CE7575" w:rsidRPr="0066771E">
        <w:rPr>
          <w:rFonts w:ascii="Times New Roman" w:hAnsi="Times New Roman" w:cs="Times New Roman"/>
          <w:sz w:val="24"/>
          <w:szCs w:val="24"/>
        </w:rPr>
        <w:t>среднего школьного возраста- 311</w:t>
      </w:r>
      <w:r w:rsidR="008F40EF" w:rsidRPr="0066771E">
        <w:rPr>
          <w:rFonts w:ascii="Times New Roman" w:hAnsi="Times New Roman" w:cs="Times New Roman"/>
          <w:sz w:val="24"/>
          <w:szCs w:val="24"/>
        </w:rPr>
        <w:t>_чел.</w:t>
      </w:r>
    </w:p>
    <w:p w:rsidR="008F40EF" w:rsidRPr="0066771E" w:rsidRDefault="00D01427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Обучающих</w:t>
      </w:r>
      <w:r w:rsidR="008F40EF" w:rsidRPr="0066771E">
        <w:rPr>
          <w:rFonts w:ascii="Times New Roman" w:hAnsi="Times New Roman" w:cs="Times New Roman"/>
          <w:sz w:val="24"/>
          <w:szCs w:val="24"/>
        </w:rPr>
        <w:t>ся старш</w:t>
      </w:r>
      <w:r w:rsidR="00CE7575" w:rsidRPr="0066771E">
        <w:rPr>
          <w:rFonts w:ascii="Times New Roman" w:hAnsi="Times New Roman" w:cs="Times New Roman"/>
          <w:sz w:val="24"/>
          <w:szCs w:val="24"/>
        </w:rPr>
        <w:t>его школьного возраста – 49</w:t>
      </w:r>
      <w:r w:rsidR="008F40EF" w:rsidRPr="0066771E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8F40EF" w:rsidRPr="0066771E" w:rsidRDefault="00CE7575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Всего обслуживалось- 668</w:t>
      </w:r>
      <w:r w:rsidR="008F40EF" w:rsidRPr="0066771E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8F40EF" w:rsidRPr="0066771E" w:rsidRDefault="00101934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Объём книговыдачи- 7</w:t>
      </w:r>
      <w:r w:rsidR="008F40EF" w:rsidRPr="0066771E">
        <w:rPr>
          <w:rFonts w:ascii="Times New Roman" w:hAnsi="Times New Roman" w:cs="Times New Roman"/>
          <w:sz w:val="24"/>
          <w:szCs w:val="24"/>
        </w:rPr>
        <w:t>031 ЭКЗ.</w:t>
      </w:r>
    </w:p>
    <w:p w:rsidR="00101934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 xml:space="preserve">Объём учебного фонда </w:t>
      </w:r>
      <w:r w:rsidR="00D01427" w:rsidRPr="0066771E">
        <w:rPr>
          <w:rFonts w:ascii="Times New Roman" w:hAnsi="Times New Roman" w:cs="Times New Roman"/>
          <w:sz w:val="24"/>
          <w:szCs w:val="24"/>
        </w:rPr>
        <w:t xml:space="preserve">- </w:t>
      </w:r>
      <w:r w:rsidR="006953A0" w:rsidRPr="0066771E">
        <w:rPr>
          <w:rFonts w:ascii="Times New Roman" w:hAnsi="Times New Roman" w:cs="Times New Roman"/>
          <w:sz w:val="24"/>
          <w:szCs w:val="24"/>
        </w:rPr>
        <w:t>11719</w:t>
      </w:r>
    </w:p>
    <w:p w:rsidR="00184147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Объём худ</w:t>
      </w:r>
      <w:proofErr w:type="gramStart"/>
      <w:r w:rsidRPr="0066771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01427" w:rsidRPr="006677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6771E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66771E">
        <w:rPr>
          <w:rFonts w:ascii="Times New Roman" w:hAnsi="Times New Roman" w:cs="Times New Roman"/>
          <w:sz w:val="24"/>
          <w:szCs w:val="24"/>
        </w:rPr>
        <w:t xml:space="preserve">онда </w:t>
      </w:r>
      <w:r w:rsidR="00D01427" w:rsidRPr="0066771E">
        <w:rPr>
          <w:rFonts w:ascii="Times New Roman" w:hAnsi="Times New Roman" w:cs="Times New Roman"/>
          <w:sz w:val="24"/>
          <w:szCs w:val="24"/>
        </w:rPr>
        <w:t xml:space="preserve">- </w:t>
      </w:r>
      <w:r w:rsidR="006953A0" w:rsidRPr="0066771E">
        <w:rPr>
          <w:rFonts w:ascii="Times New Roman" w:hAnsi="Times New Roman" w:cs="Times New Roman"/>
          <w:sz w:val="24"/>
          <w:szCs w:val="24"/>
        </w:rPr>
        <w:t>2377</w:t>
      </w:r>
    </w:p>
    <w:p w:rsidR="008F40EF" w:rsidRPr="0066771E" w:rsidRDefault="006953A0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Посещаемость</w:t>
      </w:r>
      <w:r w:rsidR="00D01427" w:rsidRPr="0066771E">
        <w:rPr>
          <w:rFonts w:ascii="Times New Roman" w:hAnsi="Times New Roman" w:cs="Times New Roman"/>
          <w:sz w:val="24"/>
          <w:szCs w:val="24"/>
        </w:rPr>
        <w:t xml:space="preserve">- </w:t>
      </w:r>
      <w:r w:rsidRPr="0066771E">
        <w:rPr>
          <w:rFonts w:ascii="Times New Roman" w:hAnsi="Times New Roman" w:cs="Times New Roman"/>
          <w:sz w:val="24"/>
          <w:szCs w:val="24"/>
        </w:rPr>
        <w:t xml:space="preserve"> 5</w:t>
      </w:r>
      <w:r w:rsidR="00101934" w:rsidRPr="0066771E">
        <w:rPr>
          <w:rFonts w:ascii="Times New Roman" w:hAnsi="Times New Roman" w:cs="Times New Roman"/>
          <w:sz w:val="24"/>
          <w:szCs w:val="24"/>
        </w:rPr>
        <w:t>3</w:t>
      </w:r>
      <w:r w:rsidR="008F40EF" w:rsidRPr="0066771E">
        <w:rPr>
          <w:rFonts w:ascii="Times New Roman" w:hAnsi="Times New Roman" w:cs="Times New Roman"/>
          <w:sz w:val="24"/>
          <w:szCs w:val="24"/>
        </w:rPr>
        <w:t>%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Читаемость</w:t>
      </w:r>
      <w:r w:rsidR="00D01427" w:rsidRPr="0066771E">
        <w:rPr>
          <w:rFonts w:ascii="Times New Roman" w:hAnsi="Times New Roman" w:cs="Times New Roman"/>
          <w:sz w:val="24"/>
          <w:szCs w:val="24"/>
        </w:rPr>
        <w:t xml:space="preserve">- </w:t>
      </w:r>
      <w:r w:rsidR="00101934" w:rsidRPr="0066771E">
        <w:rPr>
          <w:rFonts w:ascii="Times New Roman" w:hAnsi="Times New Roman" w:cs="Times New Roman"/>
          <w:sz w:val="24"/>
          <w:szCs w:val="24"/>
        </w:rPr>
        <w:t xml:space="preserve"> 86%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b/>
          <w:bCs/>
          <w:sz w:val="24"/>
          <w:szCs w:val="24"/>
        </w:rPr>
        <w:t>Работа с библиотечным фондом</w:t>
      </w:r>
      <w:r w:rsidRPr="0066771E">
        <w:rPr>
          <w:rFonts w:ascii="Times New Roman" w:hAnsi="Times New Roman" w:cs="Times New Roman"/>
          <w:sz w:val="24"/>
          <w:szCs w:val="24"/>
        </w:rPr>
        <w:t>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Фонд библиотеки содержит научно-популярную, справочную,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художественную литературу для обучающихся, учебники и учебные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пособия, педагогическую и методическую литературу для педагогических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работников. Книги расставлены соответственно технологии работы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школьной библиотеки: по библиотечной классификации, по возрасту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6771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6771E">
        <w:rPr>
          <w:rFonts w:ascii="Times New Roman" w:hAnsi="Times New Roman" w:cs="Times New Roman"/>
          <w:sz w:val="24"/>
          <w:szCs w:val="24"/>
        </w:rPr>
        <w:t>, отдельно расположены справочно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–</w:t>
      </w:r>
      <w:r w:rsidRPr="0066771E">
        <w:rPr>
          <w:rFonts w:ascii="Times New Roman" w:hAnsi="Times New Roman" w:cs="Times New Roman"/>
          <w:sz w:val="24"/>
          <w:szCs w:val="24"/>
        </w:rPr>
        <w:t xml:space="preserve"> библиографические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издания.</w:t>
      </w:r>
    </w:p>
    <w:p w:rsidR="003C756E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В библиотеке имеется и тематическая расстановка книг: « Сказки»,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«Фантастика»,</w:t>
      </w:r>
    </w:p>
    <w:p w:rsidR="003C756E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« Приключения», « Книги о ВОВ».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Для обеспечения учёта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сохранности фонда ведется соответствующая документация. Записи в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документах производятся своевременно. Ведется проверка по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выявлению экстремистской литературы. Оформляется соответствующая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документация.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Ведётся работа по пополнению фонда библиотеки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. </w:t>
      </w:r>
      <w:r w:rsidRPr="0066771E">
        <w:rPr>
          <w:rFonts w:ascii="Times New Roman" w:hAnsi="Times New Roman" w:cs="Times New Roman"/>
          <w:sz w:val="24"/>
          <w:szCs w:val="24"/>
        </w:rPr>
        <w:t>Ведётся картотека учебников и другая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необходимая документация (оформление накладных,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штемпелевание). В конце учебного года по графику прошла сдача и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выдача учебников по классам.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Совместно с администрацией школы, учителями библиотекарь работает с</w:t>
      </w:r>
      <w:r w:rsidR="003C756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бланками заказа на учебники.</w:t>
      </w:r>
    </w:p>
    <w:p w:rsidR="003C756E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Проведена инвентаризация учебной литературы.</w:t>
      </w:r>
    </w:p>
    <w:p w:rsidR="00E123E9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b/>
          <w:bCs/>
          <w:sz w:val="24"/>
          <w:szCs w:val="24"/>
        </w:rPr>
        <w:t>Работа с фондом художественной литературы</w:t>
      </w:r>
      <w:r w:rsidRPr="0066771E">
        <w:rPr>
          <w:rFonts w:ascii="Times New Roman" w:hAnsi="Times New Roman" w:cs="Times New Roman"/>
          <w:sz w:val="24"/>
          <w:szCs w:val="24"/>
        </w:rPr>
        <w:t>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 xml:space="preserve">Обеспечен свободный доступ к художественному фонду для </w:t>
      </w:r>
      <w:r w:rsidR="00D01427" w:rsidRPr="0066771E">
        <w:rPr>
          <w:rFonts w:ascii="Times New Roman" w:hAnsi="Times New Roman" w:cs="Times New Roman"/>
          <w:sz w:val="24"/>
          <w:szCs w:val="24"/>
        </w:rPr>
        <w:t>об</w:t>
      </w:r>
      <w:r w:rsidRPr="0066771E">
        <w:rPr>
          <w:rFonts w:ascii="Times New Roman" w:hAnsi="Times New Roman" w:cs="Times New Roman"/>
          <w:sz w:val="24"/>
          <w:szCs w:val="24"/>
        </w:rPr>
        <w:t>уча</w:t>
      </w:r>
      <w:r w:rsidR="00D01427" w:rsidRPr="0066771E">
        <w:rPr>
          <w:rFonts w:ascii="Times New Roman" w:hAnsi="Times New Roman" w:cs="Times New Roman"/>
          <w:sz w:val="24"/>
          <w:szCs w:val="24"/>
        </w:rPr>
        <w:t>ю</w:t>
      </w:r>
      <w:r w:rsidRPr="0066771E">
        <w:rPr>
          <w:rFonts w:ascii="Times New Roman" w:hAnsi="Times New Roman" w:cs="Times New Roman"/>
          <w:sz w:val="24"/>
          <w:szCs w:val="24"/>
        </w:rPr>
        <w:t>щихся 5-11 классов. Соблюдается правильность расстановки на стеллажах.</w:t>
      </w:r>
      <w:r w:rsidR="002779BE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Ведётся контроль над своевременным возвратом в фонд выданных</w:t>
      </w:r>
      <w:r w:rsidR="00E123E9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изданий. Ведётся книга суммарного учета по фонду худ</w:t>
      </w:r>
      <w:proofErr w:type="gramStart"/>
      <w:r w:rsidRPr="0066771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123E9" w:rsidRPr="006677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6771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66771E">
        <w:rPr>
          <w:rFonts w:ascii="Times New Roman" w:hAnsi="Times New Roman" w:cs="Times New Roman"/>
          <w:sz w:val="24"/>
          <w:szCs w:val="24"/>
        </w:rPr>
        <w:t>итературы,</w:t>
      </w:r>
      <w:r w:rsidR="00E123E9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инвентарная</w:t>
      </w:r>
      <w:r w:rsidR="00E123E9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книга, читательские формуляры, тетрадь учета утерянной литературы и</w:t>
      </w:r>
      <w:r w:rsidR="00E123E9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>замены её.</w:t>
      </w:r>
    </w:p>
    <w:p w:rsidR="00D01427" w:rsidRPr="0066771E" w:rsidRDefault="00D01427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771E">
        <w:rPr>
          <w:rFonts w:ascii="Times New Roman" w:hAnsi="Times New Roman" w:cs="Times New Roman"/>
          <w:b/>
          <w:bCs/>
          <w:sz w:val="24"/>
          <w:szCs w:val="24"/>
        </w:rPr>
        <w:t>Работа с читателями и пропаганда литературы.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 xml:space="preserve">- </w:t>
      </w:r>
      <w:r w:rsidR="00D01427" w:rsidRPr="0066771E">
        <w:rPr>
          <w:rFonts w:ascii="Times New Roman" w:hAnsi="Times New Roman" w:cs="Times New Roman"/>
          <w:sz w:val="24"/>
          <w:szCs w:val="24"/>
        </w:rPr>
        <w:t xml:space="preserve">  </w:t>
      </w:r>
      <w:r w:rsidRPr="0066771E">
        <w:rPr>
          <w:rFonts w:ascii="Times New Roman" w:hAnsi="Times New Roman" w:cs="Times New Roman"/>
          <w:sz w:val="24"/>
          <w:szCs w:val="24"/>
        </w:rPr>
        <w:t>Проведена перерегистрация читателей в сентябре месяце.</w:t>
      </w:r>
    </w:p>
    <w:p w:rsidR="004C5242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- При записи в библиотеку проводятся индивидуальные беседы с</w:t>
      </w:r>
      <w:r w:rsidR="00E123E9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 xml:space="preserve">читателями, рекомендательные беседы, беседы о </w:t>
      </w:r>
      <w:proofErr w:type="gramStart"/>
      <w:r w:rsidRPr="0066771E">
        <w:rPr>
          <w:rFonts w:ascii="Times New Roman" w:hAnsi="Times New Roman" w:cs="Times New Roman"/>
          <w:sz w:val="24"/>
          <w:szCs w:val="24"/>
        </w:rPr>
        <w:t>прочитанном</w:t>
      </w:r>
      <w:proofErr w:type="gramEnd"/>
      <w:r w:rsidRPr="0066771E">
        <w:rPr>
          <w:rFonts w:ascii="Times New Roman" w:hAnsi="Times New Roman" w:cs="Times New Roman"/>
          <w:sz w:val="24"/>
          <w:szCs w:val="24"/>
        </w:rPr>
        <w:t>.</w:t>
      </w:r>
    </w:p>
    <w:p w:rsidR="004C5242" w:rsidRPr="0066771E" w:rsidRDefault="004C5242" w:rsidP="006677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Согласно плану Месячника</w:t>
      </w:r>
      <w:r w:rsidR="00D01427" w:rsidRPr="0066771E">
        <w:rPr>
          <w:rFonts w:ascii="Times New Roman" w:hAnsi="Times New Roman" w:cs="Times New Roman"/>
          <w:sz w:val="24"/>
          <w:szCs w:val="24"/>
        </w:rPr>
        <w:t xml:space="preserve"> школьных библиотек</w:t>
      </w:r>
      <w:r w:rsidRPr="0066771E">
        <w:rPr>
          <w:rFonts w:ascii="Times New Roman" w:hAnsi="Times New Roman" w:cs="Times New Roman"/>
          <w:sz w:val="24"/>
          <w:szCs w:val="24"/>
        </w:rPr>
        <w:t xml:space="preserve"> в МКОУ  «СОШ №1 ст.</w:t>
      </w:r>
      <w:r w:rsidR="00D01427" w:rsidRPr="00667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71E">
        <w:rPr>
          <w:rFonts w:ascii="Times New Roman" w:hAnsi="Times New Roman" w:cs="Times New Roman"/>
          <w:sz w:val="24"/>
          <w:szCs w:val="24"/>
        </w:rPr>
        <w:t>Кардоникской</w:t>
      </w:r>
      <w:proofErr w:type="spellEnd"/>
      <w:r w:rsidRPr="0066771E">
        <w:rPr>
          <w:rFonts w:ascii="Times New Roman" w:hAnsi="Times New Roman" w:cs="Times New Roman"/>
          <w:sz w:val="24"/>
          <w:szCs w:val="24"/>
        </w:rPr>
        <w:t xml:space="preserve">» проведены </w:t>
      </w:r>
      <w:r w:rsidRPr="0066771E">
        <w:rPr>
          <w:rFonts w:ascii="Times New Roman" w:hAnsi="Times New Roman" w:cs="Times New Roman"/>
          <w:color w:val="000000"/>
          <w:sz w:val="24"/>
          <w:szCs w:val="24"/>
        </w:rPr>
        <w:t>полезные и увлекательные мероприятия в различных формах: л</w:t>
      </w:r>
      <w:r w:rsidRPr="0066771E">
        <w:rPr>
          <w:rFonts w:ascii="Times New Roman" w:hAnsi="Times New Roman" w:cs="Times New Roman"/>
          <w:sz w:val="24"/>
          <w:szCs w:val="24"/>
        </w:rPr>
        <w:t>инейки, конкурсы, выставки,  викторины, презентации и др. Обучающиеся  классов приняли в них активное участие.</w:t>
      </w:r>
    </w:p>
    <w:p w:rsidR="004C5242" w:rsidRPr="0066771E" w:rsidRDefault="004C5242" w:rsidP="0066771E">
      <w:pPr>
        <w:pStyle w:val="a4"/>
        <w:spacing w:before="0" w:beforeAutospacing="0" w:after="0" w:afterAutospacing="0" w:line="276" w:lineRule="auto"/>
        <w:jc w:val="center"/>
      </w:pPr>
      <w:r w:rsidRPr="0066771E">
        <w:t xml:space="preserve">На доске объявлений в фойе школы был размещен </w:t>
      </w:r>
      <w:hyperlink r:id="rId5" w:tooltip="Планы мероприятий" w:history="1">
        <w:r w:rsidRPr="0066771E">
          <w:rPr>
            <w:rStyle w:val="a5"/>
            <w:color w:val="auto"/>
            <w:u w:val="none"/>
          </w:rPr>
          <w:t>план мероприятий</w:t>
        </w:r>
      </w:hyperlink>
      <w:r w:rsidRPr="0066771E">
        <w:t xml:space="preserve"> Месячника школьных библиотек. В течение месяца обучающиеся, их родители (законные представители), </w:t>
      </w:r>
      <w:hyperlink r:id="rId6" w:tooltip="Колл" w:history="1">
        <w:r w:rsidRPr="0066771E">
          <w:rPr>
            <w:rStyle w:val="a5"/>
            <w:color w:val="auto"/>
            <w:u w:val="none"/>
          </w:rPr>
          <w:t>коллектив</w:t>
        </w:r>
      </w:hyperlink>
      <w:r w:rsidRPr="0066771E">
        <w:t xml:space="preserve"> школы и гости могли ознакомиться с итогами проходящих мероприятий.</w:t>
      </w:r>
    </w:p>
    <w:p w:rsidR="004C5242" w:rsidRPr="0066771E" w:rsidRDefault="004C5242" w:rsidP="0066771E">
      <w:pPr>
        <w:pStyle w:val="a4"/>
        <w:spacing w:before="0" w:beforeAutospacing="0" w:after="0" w:afterAutospacing="0" w:line="276" w:lineRule="auto"/>
        <w:ind w:hanging="426"/>
        <w:jc w:val="center"/>
      </w:pPr>
      <w:r w:rsidRPr="0066771E">
        <w:lastRenderedPageBreak/>
        <w:t xml:space="preserve">В актовом зале школы для обучающихся начальной школы прошла </w:t>
      </w:r>
      <w:r w:rsidRPr="0066771E">
        <w:rPr>
          <w:b/>
        </w:rPr>
        <w:t>линейка</w:t>
      </w:r>
      <w:r w:rsidRPr="0066771E">
        <w:t xml:space="preserve"> в честь открытия Месячника школьных библиотек.</w:t>
      </w:r>
    </w:p>
    <w:p w:rsidR="000E1718" w:rsidRPr="0066771E" w:rsidRDefault="004C5242" w:rsidP="0066771E">
      <w:pPr>
        <w:pStyle w:val="a4"/>
        <w:spacing w:before="0" w:beforeAutospacing="0" w:after="0" w:afterAutospacing="0" w:line="276" w:lineRule="auto"/>
        <w:ind w:hanging="426"/>
        <w:jc w:val="center"/>
        <w:rPr>
          <w:noProof/>
        </w:rPr>
      </w:pPr>
      <w:r w:rsidRPr="0066771E">
        <w:t xml:space="preserve">В библиотеке для обучающихся 1-х классов проведены </w:t>
      </w:r>
      <w:r w:rsidRPr="0066771E">
        <w:rPr>
          <w:b/>
        </w:rPr>
        <w:t>экскурсии «Сюда приходят дети, узнать про все на свете»</w:t>
      </w:r>
      <w:r w:rsidRPr="0066771E">
        <w:t>.</w:t>
      </w:r>
    </w:p>
    <w:p w:rsidR="000E1718" w:rsidRPr="0066771E" w:rsidRDefault="00243074" w:rsidP="0066771E">
      <w:pPr>
        <w:pStyle w:val="a4"/>
        <w:spacing w:before="0" w:beforeAutospacing="0" w:after="0" w:afterAutospacing="0" w:line="276" w:lineRule="auto"/>
        <w:ind w:hanging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93343" cy="1820849"/>
            <wp:effectExtent l="0" t="0" r="6985" b="8255"/>
            <wp:docPr id="12" name="Рисунок 12" descr="C:\Users\Валентина\Desktop\Фото. Библиот\IMG_20191001_210630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Фото. Библиот\IMG_20191001_210630_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83" cy="18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42" w:rsidRPr="0066771E" w:rsidRDefault="004C5242" w:rsidP="0066771E">
      <w:pPr>
        <w:pStyle w:val="a4"/>
        <w:spacing w:before="0" w:beforeAutospacing="0" w:after="0" w:afterAutospacing="0" w:line="276" w:lineRule="auto"/>
        <w:jc w:val="center"/>
      </w:pPr>
      <w:r w:rsidRPr="0066771E">
        <w:t xml:space="preserve">Мероприятия посетили </w:t>
      </w:r>
      <w:r w:rsidR="00D01427" w:rsidRPr="0066771E">
        <w:t xml:space="preserve">более </w:t>
      </w:r>
      <w:r w:rsidRPr="0066771E">
        <w:t xml:space="preserve">60 </w:t>
      </w:r>
      <w:proofErr w:type="gramStart"/>
      <w:r w:rsidRPr="0066771E">
        <w:t>обучающихся</w:t>
      </w:r>
      <w:proofErr w:type="gramEnd"/>
      <w:r w:rsidRPr="0066771E">
        <w:t>. Они познакомились с библиотекой, с фондом детских газет и журналов, с самой маленькой и большей, с самой толстой и тяжелой книгой, узнали о правилах пользования библиотекой.</w:t>
      </w:r>
    </w:p>
    <w:p w:rsidR="00746C0C" w:rsidRPr="0066771E" w:rsidRDefault="00D01427" w:rsidP="006677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Проведен в 9-11 классах</w:t>
      </w:r>
      <w:r w:rsidR="004C5242" w:rsidRPr="0066771E">
        <w:rPr>
          <w:rFonts w:ascii="Times New Roman" w:hAnsi="Times New Roman" w:cs="Times New Roman"/>
          <w:sz w:val="24"/>
          <w:szCs w:val="24"/>
        </w:rPr>
        <w:t xml:space="preserve">  конкурс  </w:t>
      </w:r>
      <w:proofErr w:type="spellStart"/>
      <w:r w:rsidR="004C5242" w:rsidRPr="0066771E">
        <w:rPr>
          <w:rFonts w:ascii="Times New Roman" w:hAnsi="Times New Roman" w:cs="Times New Roman"/>
          <w:sz w:val="24"/>
          <w:szCs w:val="24"/>
        </w:rPr>
        <w:t>буктрейлеров</w:t>
      </w:r>
      <w:proofErr w:type="spellEnd"/>
      <w:r w:rsidR="004C5242" w:rsidRPr="0066771E">
        <w:rPr>
          <w:rFonts w:ascii="Times New Roman" w:hAnsi="Times New Roman" w:cs="Times New Roman"/>
          <w:sz w:val="24"/>
          <w:szCs w:val="24"/>
        </w:rPr>
        <w:t>, посвященный Году экологии в России «Видеть, слышать, чувствовать природу»</w:t>
      </w:r>
    </w:p>
    <w:p w:rsidR="00E123E9" w:rsidRPr="0066771E" w:rsidRDefault="00243074" w:rsidP="006677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9565" cy="3617843"/>
            <wp:effectExtent l="0" t="0" r="2540" b="1905"/>
            <wp:docPr id="17" name="Рисунок 17" descr="C:\Users\Валентина\Desktop\Фото. Библиот\IMG_20181018_12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Фото. Библиот\IMG_20181018_125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86" cy="36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E9" w:rsidRPr="0066771E" w:rsidRDefault="004C5242" w:rsidP="006677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Style w:val="a3"/>
          <w:rFonts w:ascii="Times New Roman" w:hAnsi="Times New Roman" w:cs="Times New Roman"/>
          <w:sz w:val="24"/>
          <w:szCs w:val="24"/>
        </w:rPr>
        <w:t>Конкурс проводился по двум направлениям:</w:t>
      </w:r>
      <w:r w:rsidRPr="0066771E">
        <w:rPr>
          <w:rFonts w:ascii="Times New Roman" w:hAnsi="Times New Roman" w:cs="Times New Roman"/>
          <w:sz w:val="24"/>
          <w:szCs w:val="24"/>
        </w:rPr>
        <w:br/>
        <w:t>1. Тема природы и экологии в произведениях художественной литературы;</w:t>
      </w:r>
      <w:r w:rsidRPr="0066771E">
        <w:rPr>
          <w:rFonts w:ascii="Times New Roman" w:hAnsi="Times New Roman" w:cs="Times New Roman"/>
          <w:sz w:val="24"/>
          <w:szCs w:val="24"/>
        </w:rPr>
        <w:br/>
        <w:t>2. Прочитал и Вам советую.</w:t>
      </w:r>
    </w:p>
    <w:p w:rsidR="00746C0C" w:rsidRPr="0066771E" w:rsidRDefault="00746C0C" w:rsidP="006677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П</w:t>
      </w:r>
      <w:r w:rsidR="004C5242" w:rsidRPr="0066771E">
        <w:rPr>
          <w:rFonts w:ascii="Times New Roman" w:hAnsi="Times New Roman" w:cs="Times New Roman"/>
          <w:sz w:val="24"/>
          <w:szCs w:val="24"/>
        </w:rPr>
        <w:t xml:space="preserve">рошёл конкурс презентаций </w:t>
      </w:r>
      <w:r w:rsidR="004C5242" w:rsidRPr="0066771E">
        <w:rPr>
          <w:rFonts w:ascii="Times New Roman" w:hAnsi="Times New Roman" w:cs="Times New Roman"/>
          <w:b/>
          <w:sz w:val="24"/>
          <w:szCs w:val="24"/>
        </w:rPr>
        <w:t>«Я рекомендую</w:t>
      </w:r>
      <w:r w:rsidR="004C5242" w:rsidRPr="0066771E">
        <w:rPr>
          <w:rFonts w:ascii="Times New Roman" w:hAnsi="Times New Roman" w:cs="Times New Roman"/>
          <w:sz w:val="24"/>
          <w:szCs w:val="24"/>
        </w:rPr>
        <w:t xml:space="preserve">» для </w:t>
      </w:r>
      <w:r w:rsidR="00D01427" w:rsidRPr="0066771E">
        <w:rPr>
          <w:rFonts w:ascii="Times New Roman" w:hAnsi="Times New Roman" w:cs="Times New Roman"/>
          <w:sz w:val="24"/>
          <w:szCs w:val="24"/>
        </w:rPr>
        <w:t>об</w:t>
      </w:r>
      <w:r w:rsidR="004C5242" w:rsidRPr="0066771E">
        <w:rPr>
          <w:rFonts w:ascii="Times New Roman" w:hAnsi="Times New Roman" w:cs="Times New Roman"/>
          <w:sz w:val="24"/>
          <w:szCs w:val="24"/>
        </w:rPr>
        <w:t>уча</w:t>
      </w:r>
      <w:r w:rsidR="00D01427" w:rsidRPr="0066771E">
        <w:rPr>
          <w:rFonts w:ascii="Times New Roman" w:hAnsi="Times New Roman" w:cs="Times New Roman"/>
          <w:sz w:val="24"/>
          <w:szCs w:val="24"/>
        </w:rPr>
        <w:t>ю</w:t>
      </w:r>
      <w:r w:rsidR="004C5242" w:rsidRPr="0066771E">
        <w:rPr>
          <w:rFonts w:ascii="Times New Roman" w:hAnsi="Times New Roman" w:cs="Times New Roman"/>
          <w:sz w:val="24"/>
          <w:szCs w:val="24"/>
        </w:rPr>
        <w:t>щихся 6-8</w:t>
      </w:r>
      <w:r w:rsidR="00D01427" w:rsidRPr="0066771E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4C5242" w:rsidRPr="0066771E">
        <w:rPr>
          <w:rFonts w:ascii="Times New Roman" w:hAnsi="Times New Roman" w:cs="Times New Roman"/>
          <w:sz w:val="24"/>
          <w:szCs w:val="24"/>
        </w:rPr>
        <w:t>. Цель конкурса: повышение статуса чтения как творческого процесса, формирование умений создавать, собирать, систематизировать информацию в электронном виде. На конкурс было представлено 10 презентаций о книгах.</w:t>
      </w:r>
    </w:p>
    <w:p w:rsidR="00184147" w:rsidRPr="0066771E" w:rsidRDefault="00184147" w:rsidP="0066771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84147" w:rsidRPr="0066771E" w:rsidRDefault="00243074" w:rsidP="0066771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677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84DC4A8" wp14:editId="3A7E3BEC">
            <wp:simplePos x="0" y="0"/>
            <wp:positionH relativeFrom="column">
              <wp:posOffset>3238500</wp:posOffset>
            </wp:positionH>
            <wp:positionV relativeFrom="paragraph">
              <wp:posOffset>39370</wp:posOffset>
            </wp:positionV>
            <wp:extent cx="3044825" cy="2027555"/>
            <wp:effectExtent l="0" t="0" r="3175" b="0"/>
            <wp:wrapSquare wrapText="bothSides"/>
            <wp:docPr id="5" name="Рисунок 5" descr="D:\Новая папка (3)\Desktop\МЕСЯЧНИК БИБЛИОТ 2017\фот\конкурс презентац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3)\Desktop\МЕСЯЧНИК БИБЛИОТ 2017\фот\конкурс презентаций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C02096" wp14:editId="33AEE9D8">
            <wp:extent cx="2838616" cy="2067339"/>
            <wp:effectExtent l="0" t="0" r="0" b="9525"/>
            <wp:docPr id="18" name="Рисунок 18" descr="C:\Users\Валентина\Desktop\Фото. Библиот\IMG_20181023_09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Фото. Библиот\IMG_20181023_092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27" cy="20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147" w:rsidRPr="0066771E" w:rsidRDefault="00184147" w:rsidP="0066771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C5242" w:rsidRPr="0066771E" w:rsidRDefault="004C5242" w:rsidP="0066771E">
      <w:pPr>
        <w:spacing w:after="0"/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Ребята пре</w:t>
      </w:r>
      <w:r w:rsidR="00D01427" w:rsidRPr="0066771E">
        <w:rPr>
          <w:rFonts w:ascii="Times New Roman" w:hAnsi="Times New Roman" w:cs="Times New Roman"/>
          <w:sz w:val="24"/>
          <w:szCs w:val="24"/>
        </w:rPr>
        <w:t xml:space="preserve">дставили свои любимые книги: </w:t>
      </w:r>
      <w:r w:rsidRPr="0066771E">
        <w:rPr>
          <w:rFonts w:ascii="Times New Roman" w:hAnsi="Times New Roman" w:cs="Times New Roman"/>
          <w:sz w:val="24"/>
          <w:szCs w:val="24"/>
        </w:rPr>
        <w:t xml:space="preserve"> «В стране невыученных уроков», «Волшебник изумрудного города», «Дети подземелья», «Дети синего фламинго» и многие другие.  Все участники достойно представили свою любимую книгу: рассказали сюжет, познакомили с главными героями, поделились впечатлениями о </w:t>
      </w:r>
      <w:proofErr w:type="gramStart"/>
      <w:r w:rsidRPr="0066771E">
        <w:rPr>
          <w:rFonts w:ascii="Times New Roman" w:hAnsi="Times New Roman" w:cs="Times New Roman"/>
          <w:sz w:val="24"/>
          <w:szCs w:val="24"/>
        </w:rPr>
        <w:t>прочитанном</w:t>
      </w:r>
      <w:proofErr w:type="gramEnd"/>
      <w:r w:rsidRPr="0066771E">
        <w:rPr>
          <w:rFonts w:ascii="Times New Roman" w:hAnsi="Times New Roman" w:cs="Times New Roman"/>
          <w:sz w:val="24"/>
          <w:szCs w:val="24"/>
        </w:rPr>
        <w:t>.</w:t>
      </w:r>
    </w:p>
    <w:p w:rsidR="004C5242" w:rsidRPr="0066771E" w:rsidRDefault="004C5242" w:rsidP="0066771E">
      <w:pPr>
        <w:pStyle w:val="a4"/>
        <w:spacing w:before="0" w:beforeAutospacing="0" w:after="0" w:afterAutospacing="0" w:line="276" w:lineRule="auto"/>
        <w:jc w:val="center"/>
      </w:pPr>
      <w:r w:rsidRPr="0066771E">
        <w:rPr>
          <w:rStyle w:val="a3"/>
        </w:rPr>
        <w:t>I место: Ниценко Влад </w:t>
      </w:r>
      <w:r w:rsidRPr="0066771E">
        <w:t xml:space="preserve"> (7б)</w:t>
      </w:r>
      <w:r w:rsidR="00D01427" w:rsidRPr="0066771E">
        <w:t xml:space="preserve">- </w:t>
      </w:r>
      <w:r w:rsidRPr="0066771E">
        <w:t xml:space="preserve"> А.</w:t>
      </w:r>
      <w:r w:rsidR="00D01427" w:rsidRPr="0066771E">
        <w:t xml:space="preserve"> </w:t>
      </w:r>
      <w:r w:rsidRPr="0066771E">
        <w:t>П.</w:t>
      </w:r>
      <w:r w:rsidR="00D01427" w:rsidRPr="0066771E">
        <w:t xml:space="preserve"> </w:t>
      </w:r>
      <w:r w:rsidRPr="0066771E">
        <w:t>Чехов «Пари»</w:t>
      </w:r>
    </w:p>
    <w:p w:rsidR="004C5242" w:rsidRPr="0066771E" w:rsidRDefault="004C5242" w:rsidP="0066771E">
      <w:pPr>
        <w:pStyle w:val="a4"/>
        <w:spacing w:before="0" w:beforeAutospacing="0" w:after="0" w:afterAutospacing="0" w:line="276" w:lineRule="auto"/>
        <w:jc w:val="center"/>
      </w:pPr>
      <w:r w:rsidRPr="0066771E">
        <w:rPr>
          <w:rStyle w:val="a3"/>
        </w:rPr>
        <w:t>III место: </w:t>
      </w:r>
      <w:r w:rsidRPr="0066771E">
        <w:t xml:space="preserve"> (7А) </w:t>
      </w:r>
      <w:r w:rsidR="00D01427" w:rsidRPr="0066771E">
        <w:t xml:space="preserve">- </w:t>
      </w:r>
      <w:proofErr w:type="spellStart"/>
      <w:r w:rsidRPr="0066771E">
        <w:t>А.П.Чехов</w:t>
      </w:r>
      <w:proofErr w:type="spellEnd"/>
      <w:r w:rsidRPr="0066771E">
        <w:t xml:space="preserve"> «Размазня»</w:t>
      </w:r>
    </w:p>
    <w:p w:rsidR="004C5242" w:rsidRPr="0066771E" w:rsidRDefault="004C5242" w:rsidP="0066771E">
      <w:pPr>
        <w:pStyle w:val="a4"/>
        <w:spacing w:before="0" w:beforeAutospacing="0" w:after="0" w:afterAutospacing="0" w:line="276" w:lineRule="auto"/>
        <w:jc w:val="center"/>
      </w:pPr>
      <w:r w:rsidRPr="0066771E">
        <w:rPr>
          <w:rStyle w:val="a3"/>
        </w:rPr>
        <w:t>III место: </w:t>
      </w:r>
      <w:r w:rsidRPr="0066771E">
        <w:t xml:space="preserve"> (6А)</w:t>
      </w:r>
      <w:r w:rsidR="00D01427" w:rsidRPr="0066771E">
        <w:t xml:space="preserve">- </w:t>
      </w:r>
      <w:r w:rsidRPr="0066771E">
        <w:t xml:space="preserve"> </w:t>
      </w:r>
      <w:proofErr w:type="spellStart"/>
      <w:r w:rsidRPr="0066771E">
        <w:t>А.П.Чехов</w:t>
      </w:r>
      <w:proofErr w:type="spellEnd"/>
      <w:r w:rsidRPr="0066771E">
        <w:t xml:space="preserve"> «Хамелеон»</w:t>
      </w:r>
    </w:p>
    <w:p w:rsidR="006120ED" w:rsidRPr="0066771E" w:rsidRDefault="004C5242" w:rsidP="0066771E">
      <w:pPr>
        <w:pStyle w:val="a4"/>
        <w:spacing w:before="0" w:beforeAutospacing="0" w:after="0" w:afterAutospacing="0" w:line="276" w:lineRule="auto"/>
        <w:jc w:val="center"/>
      </w:pPr>
      <w:r w:rsidRPr="0066771E">
        <w:t>Для обучающихся 2–</w:t>
      </w:r>
      <w:hyperlink r:id="rId11" w:tooltip="4 класс" w:history="1">
        <w:r w:rsidRPr="0066771E">
          <w:rPr>
            <w:rStyle w:val="a5"/>
            <w:color w:val="auto"/>
            <w:u w:val="none"/>
          </w:rPr>
          <w:t>5 классов</w:t>
        </w:r>
      </w:hyperlink>
      <w:r w:rsidRPr="0066771E">
        <w:rPr>
          <w:rStyle w:val="a5"/>
          <w:u w:val="none"/>
        </w:rPr>
        <w:t xml:space="preserve"> </w:t>
      </w:r>
      <w:r w:rsidRPr="0066771E">
        <w:t>про</w:t>
      </w:r>
      <w:r w:rsidR="00746C0C" w:rsidRPr="0066771E">
        <w:t xml:space="preserve">веден конкурс </w:t>
      </w:r>
      <w:r w:rsidR="006120ED" w:rsidRPr="0066771E">
        <w:rPr>
          <w:b/>
        </w:rPr>
        <w:t>«Лесными тропами»</w:t>
      </w:r>
      <w:r w:rsidR="006120ED" w:rsidRPr="0066771E">
        <w:t xml:space="preserve"> на </w:t>
      </w:r>
      <w:proofErr w:type="gramStart"/>
      <w:r w:rsidR="006120ED" w:rsidRPr="0066771E">
        <w:t>лучшую</w:t>
      </w:r>
      <w:proofErr w:type="gramEnd"/>
    </w:p>
    <w:p w:rsidR="00D01427" w:rsidRPr="0066771E" w:rsidRDefault="00243074" w:rsidP="0066771E">
      <w:pPr>
        <w:pStyle w:val="a4"/>
        <w:spacing w:before="0" w:beforeAutospacing="0" w:after="0" w:afterAutospacing="0"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90166" cy="2304368"/>
            <wp:effectExtent l="0" t="0" r="0" b="1270"/>
            <wp:docPr id="19" name="Рисунок 19" descr="C:\Users\Валентина\Desktop\Фото. Библиот\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Фото. Библиот\o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1" cy="23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0ED" w:rsidRPr="0066771E">
        <w:rPr>
          <w:noProof/>
        </w:rPr>
        <w:drawing>
          <wp:anchor distT="0" distB="0" distL="114300" distR="114300" simplePos="0" relativeHeight="251659264" behindDoc="0" locked="0" layoutInCell="1" allowOverlap="1" wp14:anchorId="3970CEF3" wp14:editId="37C00FA1">
            <wp:simplePos x="0" y="0"/>
            <wp:positionH relativeFrom="column">
              <wp:posOffset>58420</wp:posOffset>
            </wp:positionH>
            <wp:positionV relativeFrom="paragraph">
              <wp:posOffset>26035</wp:posOffset>
            </wp:positionV>
            <wp:extent cx="2949575" cy="2033270"/>
            <wp:effectExtent l="0" t="0" r="3175" b="5080"/>
            <wp:wrapSquare wrapText="bothSides"/>
            <wp:docPr id="7" name="Рисунок 7" descr="D:\Новая папка (3)\Desktop\МЕСЯЧНИК БИБЛИОТ 2017\фот\иллюстр.по книге В.Бианки Лесная газет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3)\Desktop\МЕСЯЧНИК БИБЛИОТ 2017\фот\иллюстр.по книге В.Бианки Лесная газета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827" w:rsidRDefault="006120ED" w:rsidP="0066771E">
      <w:pPr>
        <w:pStyle w:val="a4"/>
        <w:spacing w:before="0" w:beforeAutospacing="0" w:after="0" w:afterAutospacing="0" w:line="276" w:lineRule="auto"/>
        <w:jc w:val="center"/>
      </w:pPr>
      <w:r w:rsidRPr="0066771E">
        <w:t>книжную иллюстрацию</w:t>
      </w:r>
      <w:r w:rsidRPr="0066771E">
        <w:rPr>
          <w:b/>
        </w:rPr>
        <w:t xml:space="preserve"> </w:t>
      </w:r>
      <w:r w:rsidR="00D01427" w:rsidRPr="0066771E">
        <w:t xml:space="preserve">по книге  </w:t>
      </w:r>
      <w:r w:rsidR="004C5242" w:rsidRPr="0066771E">
        <w:rPr>
          <w:b/>
        </w:rPr>
        <w:t xml:space="preserve">В. Бианки «Лесная газета», посвященный 90-летию со дня выхода в свет книги и Году экологии в России </w:t>
      </w:r>
      <w:r w:rsidR="004C5242" w:rsidRPr="0066771E">
        <w:t xml:space="preserve">с </w:t>
      </w:r>
      <w:r w:rsidR="00D01427" w:rsidRPr="0066771E">
        <w:t>целью развития</w:t>
      </w:r>
      <w:r w:rsidR="004C5242" w:rsidRPr="0066771E">
        <w:t xml:space="preserve"> у школьников позитивного отношения к книге и чтению; выявление одаренных обучающихся; формирование у школьников экологической культуры.</w:t>
      </w:r>
    </w:p>
    <w:p w:rsidR="00757827" w:rsidRDefault="00757827" w:rsidP="00757827">
      <w:pPr>
        <w:rPr>
          <w:lang w:eastAsia="ru-RU"/>
        </w:rPr>
      </w:pPr>
    </w:p>
    <w:p w:rsidR="004C5242" w:rsidRPr="00757827" w:rsidRDefault="00757827" w:rsidP="00757827">
      <w:pPr>
        <w:tabs>
          <w:tab w:val="left" w:pos="2955"/>
        </w:tabs>
        <w:rPr>
          <w:lang w:eastAsia="ru-RU"/>
        </w:rPr>
      </w:pPr>
      <w:r>
        <w:rPr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50386" wp14:editId="0CA5055F">
            <wp:extent cx="3196425" cy="2035534"/>
            <wp:effectExtent l="0" t="0" r="4445" b="3175"/>
            <wp:docPr id="23" name="Рисунок 23" descr="C:\Users\Валентина\Desktop\Фото. Библиот\IMG_20181016_11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Фото. Библиот\IMG_20181016_113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33" cy="204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C0B" w:rsidRPr="0066771E" w:rsidRDefault="00E02C0B" w:rsidP="0066771E">
      <w:pPr>
        <w:pStyle w:val="a4"/>
        <w:spacing w:before="0" w:beforeAutospacing="0" w:after="0" w:afterAutospacing="0" w:line="276" w:lineRule="auto"/>
        <w:jc w:val="center"/>
        <w:rPr>
          <w:b/>
        </w:rPr>
      </w:pPr>
      <w:r w:rsidRPr="0066771E">
        <w:lastRenderedPageBreak/>
        <w:t xml:space="preserve">Акция «Читаю с папой» произвела </w:t>
      </w:r>
      <w:proofErr w:type="gramStart"/>
      <w:r w:rsidRPr="0066771E">
        <w:t>незабываемое</w:t>
      </w:r>
      <w:proofErr w:type="gramEnd"/>
      <w:r w:rsidRPr="0066771E">
        <w:t xml:space="preserve"> впечатления. С большим удовольствием приняли участие</w:t>
      </w:r>
      <w:r w:rsidR="00F13132" w:rsidRPr="0066771E">
        <w:t xml:space="preserve"> </w:t>
      </w:r>
      <w:proofErr w:type="gramStart"/>
      <w:r w:rsidR="00F13132" w:rsidRPr="0066771E">
        <w:t>обу</w:t>
      </w:r>
      <w:proofErr w:type="gramEnd"/>
      <w:r w:rsidR="00F13132" w:rsidRPr="0066771E">
        <w:t xml:space="preserve">чающие 5 классов и их родители. </w:t>
      </w:r>
      <w:r w:rsidR="00F13132" w:rsidRPr="0066771E">
        <w:rPr>
          <w:noProof/>
        </w:rPr>
        <w:drawing>
          <wp:inline distT="0" distB="0" distL="0" distR="0" wp14:anchorId="66D30CCD" wp14:editId="499F0EE8">
            <wp:extent cx="3132814" cy="2425148"/>
            <wp:effectExtent l="0" t="0" r="0" b="0"/>
            <wp:docPr id="14" name="Рисунок 14" descr="C:\Users\Валентина\Desktop\Фото. Библиот\IMG_20181026_09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Фото. Библиот\IMG_20181026_090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16" cy="242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132" w:rsidRPr="0066771E">
        <w:rPr>
          <w:noProof/>
        </w:rPr>
        <w:drawing>
          <wp:inline distT="0" distB="0" distL="0" distR="0" wp14:anchorId="21A18FDB" wp14:editId="4E188C1D">
            <wp:extent cx="3307743" cy="2423402"/>
            <wp:effectExtent l="0" t="0" r="6985" b="0"/>
            <wp:docPr id="15" name="Рисунок 15" descr="C:\Users\Валентина\Desktop\Фото. Библиот\IMG_20181026_1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Фото. Библиот\IMG_20181026_112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55" cy="242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91" w:rsidRPr="0066771E" w:rsidRDefault="004C5242" w:rsidP="006677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 xml:space="preserve">Для обучающихся школы был реализован цикл кинопросмотров и обсуждений литературных произведений. Школьники посмотрели такие фильмы как «Тарас Бульба», «Капитанская дочка», «Тимур и его команда», «Улицы младшего сына», «Гроза», «Они сражались за Родину», «Биография Есенина» и другие. Такие мероприятия, безусловно, помогают ребятам лучше узнать и приблизиться к пониманию русской литературы, осознавать собственное восприятие художественного произведения, оценивать </w:t>
      </w:r>
      <w:r w:rsidR="00ED104C" w:rsidRPr="0066771E">
        <w:rPr>
          <w:rFonts w:ascii="Times New Roman" w:hAnsi="Times New Roman" w:cs="Times New Roman"/>
          <w:sz w:val="24"/>
          <w:szCs w:val="24"/>
        </w:rPr>
        <w:t xml:space="preserve">его художественное достоинство, </w:t>
      </w:r>
      <w:r w:rsidRPr="0066771E">
        <w:rPr>
          <w:rFonts w:ascii="Times New Roman" w:hAnsi="Times New Roman" w:cs="Times New Roman"/>
          <w:sz w:val="24"/>
          <w:szCs w:val="24"/>
        </w:rPr>
        <w:t>способствую</w:t>
      </w:r>
      <w:r w:rsidR="000F0491" w:rsidRPr="0066771E">
        <w:rPr>
          <w:rFonts w:ascii="Times New Roman" w:hAnsi="Times New Roman" w:cs="Times New Roman"/>
          <w:sz w:val="24"/>
          <w:szCs w:val="24"/>
        </w:rPr>
        <w:t xml:space="preserve">т  знанию литературы и русского </w:t>
      </w:r>
      <w:r w:rsidR="00E123E9" w:rsidRPr="0066771E">
        <w:rPr>
          <w:rFonts w:ascii="Times New Roman" w:hAnsi="Times New Roman" w:cs="Times New Roman"/>
          <w:sz w:val="24"/>
          <w:szCs w:val="24"/>
        </w:rPr>
        <w:t>разговорного языка.</w:t>
      </w:r>
    </w:p>
    <w:p w:rsidR="004C5242" w:rsidRPr="0066771E" w:rsidRDefault="004C5242" w:rsidP="006677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b/>
          <w:sz w:val="24"/>
          <w:szCs w:val="24"/>
        </w:rPr>
        <w:t>Мультимедийная викторина «Из какой книги иллюстрация?»</w:t>
      </w:r>
      <w:r w:rsidRPr="0066771E">
        <w:rPr>
          <w:rFonts w:ascii="Times New Roman" w:hAnsi="Times New Roman" w:cs="Times New Roman"/>
          <w:sz w:val="24"/>
          <w:szCs w:val="24"/>
        </w:rPr>
        <w:t xml:space="preserve">  проводилась  г. с целью привлечь детей к чтению книг, тренировать зрительную память, развивать умение по ф</w:t>
      </w:r>
      <w:r w:rsidR="00ED104C" w:rsidRPr="0066771E">
        <w:rPr>
          <w:rFonts w:ascii="Times New Roman" w:hAnsi="Times New Roman" w:cs="Times New Roman"/>
          <w:sz w:val="24"/>
          <w:szCs w:val="24"/>
        </w:rPr>
        <w:t xml:space="preserve">рагменту иллюстрации определять </w:t>
      </w:r>
      <w:r w:rsidRPr="0066771E">
        <w:rPr>
          <w:rFonts w:ascii="Times New Roman" w:hAnsi="Times New Roman" w:cs="Times New Roman"/>
          <w:sz w:val="24"/>
          <w:szCs w:val="24"/>
        </w:rPr>
        <w:t>литератур</w:t>
      </w:r>
      <w:r w:rsidR="00ED104C" w:rsidRPr="0066771E">
        <w:rPr>
          <w:rFonts w:ascii="Times New Roman" w:hAnsi="Times New Roman" w:cs="Times New Roman"/>
          <w:sz w:val="24"/>
          <w:szCs w:val="24"/>
        </w:rPr>
        <w:t xml:space="preserve">ное </w:t>
      </w:r>
      <w:r w:rsidRPr="0066771E">
        <w:rPr>
          <w:rFonts w:ascii="Times New Roman" w:hAnsi="Times New Roman" w:cs="Times New Roman"/>
          <w:sz w:val="24"/>
          <w:szCs w:val="24"/>
        </w:rPr>
        <w:t>произведение.</w:t>
      </w:r>
      <w:r w:rsidR="001F29E5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="006120ED" w:rsidRPr="0066771E">
        <w:rPr>
          <w:rFonts w:ascii="Times New Roman" w:hAnsi="Times New Roman" w:cs="Times New Roman"/>
          <w:color w:val="111111"/>
          <w:sz w:val="24"/>
          <w:szCs w:val="24"/>
        </w:rPr>
        <w:t>Обучающиеся</w:t>
      </w:r>
      <w:r w:rsidRPr="0066771E">
        <w:rPr>
          <w:rFonts w:ascii="Times New Roman" w:hAnsi="Times New Roman" w:cs="Times New Roman"/>
          <w:color w:val="111111"/>
          <w:sz w:val="24"/>
          <w:szCs w:val="24"/>
        </w:rPr>
        <w:t>, легко справились с заданием. В конце викторины детям было предложено назвать пословицы и поговорки о доброте. Викторина завершилась награждением участников медалями.</w:t>
      </w:r>
    </w:p>
    <w:p w:rsidR="000F0491" w:rsidRPr="0066771E" w:rsidRDefault="006120ED" w:rsidP="006677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 xml:space="preserve">Состоялся </w:t>
      </w:r>
      <w:r w:rsidR="004C5242" w:rsidRPr="0066771E">
        <w:rPr>
          <w:rFonts w:ascii="Times New Roman" w:hAnsi="Times New Roman" w:cs="Times New Roman"/>
          <w:b/>
          <w:sz w:val="24"/>
          <w:szCs w:val="24"/>
        </w:rPr>
        <w:t>звездопад поэтический</w:t>
      </w:r>
      <w:r w:rsidRPr="0066771E">
        <w:rPr>
          <w:rFonts w:ascii="Times New Roman" w:hAnsi="Times New Roman" w:cs="Times New Roman"/>
          <w:sz w:val="24"/>
          <w:szCs w:val="24"/>
        </w:rPr>
        <w:t>, посвяще</w:t>
      </w:r>
      <w:r w:rsidR="004C5242" w:rsidRPr="0066771E">
        <w:rPr>
          <w:rFonts w:ascii="Times New Roman" w:hAnsi="Times New Roman" w:cs="Times New Roman"/>
          <w:sz w:val="24"/>
          <w:szCs w:val="24"/>
        </w:rPr>
        <w:t>нный шед</w:t>
      </w:r>
      <w:r w:rsidR="00005F80" w:rsidRPr="0066771E">
        <w:rPr>
          <w:rFonts w:ascii="Times New Roman" w:hAnsi="Times New Roman" w:cs="Times New Roman"/>
          <w:sz w:val="24"/>
          <w:szCs w:val="24"/>
        </w:rPr>
        <w:t>еврам поэзии.</w:t>
      </w:r>
    </w:p>
    <w:p w:rsidR="004C5242" w:rsidRPr="0066771E" w:rsidRDefault="00243074" w:rsidP="0066771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2472" cy="1908313"/>
            <wp:effectExtent l="0" t="0" r="8255" b="0"/>
            <wp:docPr id="21" name="Рисунок 21" descr="C:\Users\Валентина\Desktop\Фото. Библиот\IMG_20181023_0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Фото. Библиот\IMG_20181023_095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77" cy="1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491" w:rsidRPr="0066771E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4C5242" w:rsidRPr="0066771E">
        <w:rPr>
          <w:rFonts w:ascii="Times New Roman" w:hAnsi="Times New Roman" w:cs="Times New Roman"/>
          <w:sz w:val="24"/>
          <w:szCs w:val="24"/>
        </w:rPr>
        <w:t>Данное мероприятие имело эффект неожиданности и было направлено на то, чтобы вызвать у обучающихся у</w:t>
      </w:r>
      <w:r w:rsidR="006120ED" w:rsidRPr="0066771E">
        <w:rPr>
          <w:rFonts w:ascii="Times New Roman" w:hAnsi="Times New Roman" w:cs="Times New Roman"/>
          <w:sz w:val="24"/>
          <w:szCs w:val="24"/>
        </w:rPr>
        <w:t>дивление и заинтересованность. Обу</w:t>
      </w:r>
      <w:r w:rsidR="004C5242" w:rsidRPr="0066771E">
        <w:rPr>
          <w:rFonts w:ascii="Times New Roman" w:hAnsi="Times New Roman" w:cs="Times New Roman"/>
          <w:sz w:val="24"/>
          <w:szCs w:val="24"/>
        </w:rPr>
        <w:t>ча</w:t>
      </w:r>
      <w:r w:rsidR="006120ED" w:rsidRPr="0066771E">
        <w:rPr>
          <w:rFonts w:ascii="Times New Roman" w:hAnsi="Times New Roman" w:cs="Times New Roman"/>
          <w:sz w:val="24"/>
          <w:szCs w:val="24"/>
        </w:rPr>
        <w:t>ю</w:t>
      </w:r>
      <w:r w:rsidR="004C5242" w:rsidRPr="0066771E">
        <w:rPr>
          <w:rFonts w:ascii="Times New Roman" w:hAnsi="Times New Roman" w:cs="Times New Roman"/>
          <w:sz w:val="24"/>
          <w:szCs w:val="24"/>
        </w:rPr>
        <w:t xml:space="preserve">щиеся 8-9 классов в течение дня на переменах </w:t>
      </w:r>
      <w:r w:rsidR="004C5242" w:rsidRPr="0066771E">
        <w:rPr>
          <w:rFonts w:ascii="Times New Roman" w:hAnsi="Times New Roman" w:cs="Times New Roman"/>
          <w:sz w:val="24"/>
          <w:szCs w:val="24"/>
        </w:rPr>
        <w:lastRenderedPageBreak/>
        <w:t>читали с</w:t>
      </w:r>
      <w:r w:rsidR="006120ED" w:rsidRPr="0066771E">
        <w:rPr>
          <w:rFonts w:ascii="Times New Roman" w:hAnsi="Times New Roman" w:cs="Times New Roman"/>
          <w:sz w:val="24"/>
          <w:szCs w:val="24"/>
        </w:rPr>
        <w:t>тихи С.А. Есенина, А. Ахматовой, М. Цветаевой</w:t>
      </w:r>
      <w:r w:rsidR="004C5242" w:rsidRPr="0066771E">
        <w:rPr>
          <w:rFonts w:ascii="Times New Roman" w:hAnsi="Times New Roman" w:cs="Times New Roman"/>
          <w:sz w:val="24"/>
          <w:szCs w:val="24"/>
        </w:rPr>
        <w:t>.</w:t>
      </w:r>
      <w:r w:rsidR="006120ED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="004C5242" w:rsidRPr="0066771E">
        <w:rPr>
          <w:rFonts w:ascii="Times New Roman" w:hAnsi="Times New Roman" w:cs="Times New Roman"/>
          <w:sz w:val="24"/>
          <w:szCs w:val="24"/>
        </w:rPr>
        <w:t xml:space="preserve">Цель мероприятия была достигнута. Чтецы привлекли внимание </w:t>
      </w:r>
      <w:r w:rsidR="006120ED" w:rsidRPr="0066771E">
        <w:rPr>
          <w:rFonts w:ascii="Times New Roman" w:hAnsi="Times New Roman" w:cs="Times New Roman"/>
          <w:sz w:val="24"/>
          <w:szCs w:val="24"/>
        </w:rPr>
        <w:t>об</w:t>
      </w:r>
      <w:r w:rsidR="004C5242" w:rsidRPr="0066771E">
        <w:rPr>
          <w:rFonts w:ascii="Times New Roman" w:hAnsi="Times New Roman" w:cs="Times New Roman"/>
          <w:sz w:val="24"/>
          <w:szCs w:val="24"/>
        </w:rPr>
        <w:t>уча</w:t>
      </w:r>
      <w:r w:rsidR="006120ED" w:rsidRPr="0066771E">
        <w:rPr>
          <w:rFonts w:ascii="Times New Roman" w:hAnsi="Times New Roman" w:cs="Times New Roman"/>
          <w:sz w:val="24"/>
          <w:szCs w:val="24"/>
        </w:rPr>
        <w:t>ю</w:t>
      </w:r>
      <w:r w:rsidR="004C5242" w:rsidRPr="0066771E">
        <w:rPr>
          <w:rFonts w:ascii="Times New Roman" w:hAnsi="Times New Roman" w:cs="Times New Roman"/>
          <w:sz w:val="24"/>
          <w:szCs w:val="24"/>
        </w:rPr>
        <w:t>щихся к чтению, напомнили о том, что не только планшетники и телефоны представляют интерес для современных детей, но и традиционная бумажная книга.</w:t>
      </w:r>
    </w:p>
    <w:p w:rsidR="006953A0" w:rsidRPr="0066771E" w:rsidRDefault="000F0491" w:rsidP="0066771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71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C5242" w:rsidRPr="006677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библиотеке  прошло угадай-шоу </w:t>
      </w:r>
      <w:r w:rsidR="004C5242" w:rsidRPr="006677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 кузовком и лукошком»,</w:t>
      </w:r>
      <w:r w:rsidR="004C5242" w:rsidRPr="006677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где юных третьеклассников познакомили со страницами Красной книги. Они узнали о цели её создания, увидели изображения птиц, зверей, растений, занесённых в Красную книгу и</w:t>
      </w:r>
    </w:p>
    <w:p w:rsidR="006120ED" w:rsidRPr="0066771E" w:rsidRDefault="004C5242" w:rsidP="0066771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71E">
        <w:rPr>
          <w:rFonts w:ascii="Times New Roman" w:eastAsia="Times New Roman" w:hAnsi="Times New Roman" w:cs="Times New Roman"/>
          <w:color w:val="000000"/>
          <w:sz w:val="24"/>
          <w:szCs w:val="24"/>
        </w:rPr>
        <w:t>нуждавшихся в защите людей и от людей.</w:t>
      </w:r>
      <w:r w:rsidRPr="006677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Ребята дружно угадывали загадки про цветы, участвовали в игре – эстафете «Шаг - цветок». Большое оживление вызвала викторина: «Пернатый калейдоскоп». А в заключение все прослушали стихи </w:t>
      </w:r>
      <w:proofErr w:type="spellStart"/>
      <w:r w:rsidRPr="0066771E">
        <w:rPr>
          <w:rFonts w:ascii="Times New Roman" w:eastAsia="Times New Roman" w:hAnsi="Times New Roman" w:cs="Times New Roman"/>
          <w:color w:val="000000"/>
          <w:sz w:val="24"/>
          <w:szCs w:val="24"/>
        </w:rPr>
        <w:t>Б.Дубровина</w:t>
      </w:r>
      <w:proofErr w:type="spellEnd"/>
      <w:r w:rsidRPr="006677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«Красная</w:t>
      </w:r>
    </w:p>
    <w:p w:rsidR="006120ED" w:rsidRPr="0066771E" w:rsidRDefault="006120ED" w:rsidP="0066771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5242" w:rsidRPr="0066771E" w:rsidRDefault="004C5242" w:rsidP="0066771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771E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книга».</w:t>
      </w:r>
    </w:p>
    <w:p w:rsidR="000F0491" w:rsidRPr="0066771E" w:rsidRDefault="00E136A9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66737C"/>
          <w:sz w:val="24"/>
          <w:szCs w:val="24"/>
          <w:shd w:val="clear" w:color="auto" w:fill="F7F7F7"/>
        </w:rPr>
      </w:pPr>
      <w:r w:rsidRPr="0066771E">
        <w:rPr>
          <w:rFonts w:ascii="Times New Roman" w:hAnsi="Times New Roman" w:cs="Times New Roman"/>
          <w:sz w:val="24"/>
          <w:szCs w:val="24"/>
        </w:rPr>
        <w:t>15 февраля 2018 года прошёл школьный этап Всероссийского конкурса юных чтецов «Живая классика», собравший любителей литературы.  В конкурсе при</w:t>
      </w:r>
      <w:r w:rsidR="006120ED" w:rsidRPr="0066771E">
        <w:rPr>
          <w:rFonts w:ascii="Times New Roman" w:hAnsi="Times New Roman" w:cs="Times New Roman"/>
          <w:sz w:val="24"/>
          <w:szCs w:val="24"/>
        </w:rPr>
        <w:t>няли участие 10 учеников из 5-</w:t>
      </w:r>
      <w:r w:rsidRPr="0066771E">
        <w:rPr>
          <w:rFonts w:ascii="Times New Roman" w:hAnsi="Times New Roman" w:cs="Times New Roman"/>
          <w:sz w:val="24"/>
          <w:szCs w:val="24"/>
        </w:rPr>
        <w:t>10-х классов. Выступления оценивались по десятибалльной шкале. Критерии оценки: выбор текста произведения,  соответствие текста возрасту исполнителя, грамотная речь, глубина проникновения в образную систему и смысловую структуру текста,  артистизм исполнения.</w:t>
      </w:r>
    </w:p>
    <w:p w:rsidR="000F0491" w:rsidRPr="0066771E" w:rsidRDefault="00243074" w:rsidP="0066771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8311" cy="2496710"/>
            <wp:effectExtent l="0" t="0" r="0" b="0"/>
            <wp:docPr id="20" name="Рисунок 20" descr="C:\Users\Валентина\Desktop\Фото. Библиот\IMG_20181018_1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Фото. Библиот\IMG_20181018_125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69" cy="24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B2" w:rsidRPr="0066771E" w:rsidRDefault="00E136A9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color w:val="000000"/>
          <w:sz w:val="24"/>
          <w:szCs w:val="24"/>
        </w:rPr>
        <w:t>Все участники и победители конкурса были награждены дипломами.</w:t>
      </w:r>
    </w:p>
    <w:p w:rsidR="006953A0" w:rsidRPr="0066771E" w:rsidRDefault="00E136A9" w:rsidP="0066771E">
      <w:pPr>
        <w:pStyle w:val="ac"/>
        <w:spacing w:after="0"/>
        <w:jc w:val="center"/>
        <w:rPr>
          <w:rStyle w:val="a8"/>
          <w:rFonts w:ascii="Times New Roman" w:hAnsi="Times New Roman" w:cs="Times New Roman"/>
          <w:color w:val="auto"/>
          <w:shd w:val="clear" w:color="auto" w:fill="FFFFFF"/>
        </w:rPr>
      </w:pPr>
      <w:r w:rsidRPr="0066771E">
        <w:rPr>
          <w:rStyle w:val="a8"/>
          <w:rFonts w:ascii="Times New Roman" w:hAnsi="Times New Roman" w:cs="Times New Roman"/>
          <w:color w:val="auto"/>
          <w:shd w:val="clear" w:color="auto" w:fill="FFFFFF"/>
        </w:rPr>
        <w:t>В канун празднования г</w:t>
      </w:r>
      <w:r w:rsidR="004D4663" w:rsidRPr="0066771E">
        <w:rPr>
          <w:rStyle w:val="a8"/>
          <w:rFonts w:ascii="Times New Roman" w:hAnsi="Times New Roman" w:cs="Times New Roman"/>
          <w:color w:val="auto"/>
          <w:shd w:val="clear" w:color="auto" w:fill="FFFFFF"/>
        </w:rPr>
        <w:t xml:space="preserve">одовщины Великой Победы  в школьную библиотеку был приглашён </w:t>
      </w:r>
      <w:r w:rsidRPr="0066771E">
        <w:rPr>
          <w:rStyle w:val="a8"/>
          <w:rFonts w:ascii="Times New Roman" w:hAnsi="Times New Roman" w:cs="Times New Roman"/>
          <w:color w:val="auto"/>
          <w:shd w:val="clear" w:color="auto" w:fill="FFFFFF"/>
        </w:rPr>
        <w:t xml:space="preserve">ветеран ВОВ </w:t>
      </w:r>
      <w:r w:rsidR="00CE7575" w:rsidRPr="0066771E">
        <w:rPr>
          <w:rStyle w:val="a8"/>
          <w:rFonts w:ascii="Times New Roman" w:hAnsi="Times New Roman" w:cs="Times New Roman"/>
          <w:color w:val="auto"/>
          <w:shd w:val="clear" w:color="auto" w:fill="FFFFFF"/>
        </w:rPr>
        <w:t>Сергиенко Н</w:t>
      </w:r>
      <w:r w:rsidR="004D4663" w:rsidRPr="0066771E">
        <w:rPr>
          <w:rStyle w:val="a8"/>
          <w:rFonts w:ascii="Times New Roman" w:hAnsi="Times New Roman" w:cs="Times New Roman"/>
          <w:color w:val="auto"/>
          <w:shd w:val="clear" w:color="auto" w:fill="FFFFFF"/>
        </w:rPr>
        <w:t xml:space="preserve">.Г. </w:t>
      </w:r>
      <w:r w:rsidRPr="0066771E">
        <w:rPr>
          <w:rStyle w:val="a8"/>
          <w:rFonts w:ascii="Times New Roman" w:hAnsi="Times New Roman" w:cs="Times New Roman"/>
          <w:color w:val="auto"/>
          <w:shd w:val="clear" w:color="auto" w:fill="FFFFFF"/>
        </w:rPr>
        <w:t>.</w:t>
      </w:r>
      <w:r w:rsidR="004D4663" w:rsidRPr="0066771E">
        <w:rPr>
          <w:rStyle w:val="a8"/>
          <w:rFonts w:ascii="Times New Roman" w:hAnsi="Times New Roman" w:cs="Times New Roman"/>
          <w:color w:val="auto"/>
          <w:shd w:val="clear" w:color="auto" w:fill="FFFFFF"/>
        </w:rPr>
        <w:t> Он</w:t>
      </w:r>
      <w:r w:rsidRPr="0066771E">
        <w:rPr>
          <w:rStyle w:val="a8"/>
          <w:rFonts w:ascii="Times New Roman" w:hAnsi="Times New Roman" w:cs="Times New Roman"/>
          <w:color w:val="auto"/>
          <w:shd w:val="clear" w:color="auto" w:fill="FFFFFF"/>
        </w:rPr>
        <w:t xml:space="preserve"> рассказал о том, как было тяжело в военные годы, как он воевал, защищая Родину. Не смотря на все тяготы и лишения, выпавшие на его долю, остался добрым, великодушным и порядочным Человеком с большой буквы. Его речь, умение поддержать беседу на любую тему, умение общаться и с взрослыми и с детьми до глубины души тронули каждого собравшегося</w:t>
      </w:r>
      <w:r w:rsidR="002779BE" w:rsidRPr="0066771E">
        <w:rPr>
          <w:rStyle w:val="a8"/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6120ED" w:rsidRPr="0066771E">
        <w:rPr>
          <w:rStyle w:val="a8"/>
          <w:rFonts w:ascii="Times New Roman" w:hAnsi="Times New Roman" w:cs="Times New Roman"/>
          <w:color w:val="auto"/>
          <w:shd w:val="clear" w:color="auto" w:fill="FFFFFF"/>
        </w:rPr>
        <w:t>обучающегося.</w:t>
      </w:r>
    </w:p>
    <w:p w:rsidR="00ED104C" w:rsidRPr="0066771E" w:rsidRDefault="004D4663" w:rsidP="0066771E">
      <w:pPr>
        <w:pStyle w:val="ac"/>
        <w:jc w:val="center"/>
        <w:rPr>
          <w:rFonts w:ascii="Times New Roman" w:hAnsi="Times New Roman" w:cs="Times New Roman"/>
          <w:i w:val="0"/>
          <w:iCs w:val="0"/>
          <w:color w:val="333333"/>
          <w:shd w:val="clear" w:color="auto" w:fill="FFFFFF"/>
        </w:rPr>
      </w:pPr>
      <w:r w:rsidRPr="0066771E">
        <w:rPr>
          <w:rStyle w:val="10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>Ветеран с удовольствием сфотографировался  с детьми на память, пожелал им расти</w:t>
      </w:r>
      <w:r w:rsidR="00ED104C" w:rsidRPr="0066771E">
        <w:rPr>
          <w:rStyle w:val="10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  <w:r w:rsidRPr="0066771E">
        <w:rPr>
          <w:rStyle w:val="10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>достойной сме</w:t>
      </w:r>
      <w:r w:rsidR="00ED104C" w:rsidRPr="0066771E">
        <w:rPr>
          <w:rStyle w:val="10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>ной отцов и дедов, порадовался, что Отечество отдают в надежные руки.</w:t>
      </w:r>
    </w:p>
    <w:p w:rsidR="00720BB2" w:rsidRPr="0066771E" w:rsidRDefault="00ED104C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66771E">
        <w:rPr>
          <w:rFonts w:ascii="Times New Roman" w:hAnsi="Times New Roman" w:cs="Times New Roman"/>
          <w:i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61CA286" wp14:editId="5393C49F">
            <wp:extent cx="2735248" cy="2449002"/>
            <wp:effectExtent l="0" t="0" r="8255" b="8890"/>
            <wp:docPr id="13" name="Рисунок 13" descr="C:\Users\Валентина\Desktop\IMG-201808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IMG-20180825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38" cy="2458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0ED" w:rsidRPr="0066771E" w:rsidRDefault="006120ED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40EF" w:rsidRPr="0066771E" w:rsidRDefault="0066771E" w:rsidP="0066771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="008F40EF" w:rsidRPr="0066771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E7575" w:rsidRPr="0066771E">
        <w:rPr>
          <w:rFonts w:ascii="Times New Roman" w:hAnsi="Times New Roman" w:cs="Times New Roman"/>
          <w:b/>
          <w:bCs/>
          <w:sz w:val="24"/>
          <w:szCs w:val="24"/>
        </w:rPr>
        <w:t>. Работа с обу</w:t>
      </w:r>
      <w:r w:rsidR="008F40EF" w:rsidRPr="0066771E">
        <w:rPr>
          <w:rFonts w:ascii="Times New Roman" w:hAnsi="Times New Roman" w:cs="Times New Roman"/>
          <w:b/>
          <w:bCs/>
          <w:sz w:val="24"/>
          <w:szCs w:val="24"/>
        </w:rPr>
        <w:t>ча</w:t>
      </w:r>
      <w:r w:rsidR="00CE7575" w:rsidRPr="0066771E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="008F40EF" w:rsidRPr="0066771E">
        <w:rPr>
          <w:rFonts w:ascii="Times New Roman" w:hAnsi="Times New Roman" w:cs="Times New Roman"/>
          <w:b/>
          <w:bCs/>
          <w:sz w:val="24"/>
          <w:szCs w:val="24"/>
        </w:rPr>
        <w:t>щимися школы.</w:t>
      </w:r>
    </w:p>
    <w:p w:rsidR="008F40EF" w:rsidRPr="0066771E" w:rsidRDefault="00CE7575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Обу</w:t>
      </w:r>
      <w:r w:rsidR="008F40EF" w:rsidRPr="0066771E">
        <w:rPr>
          <w:rFonts w:ascii="Times New Roman" w:hAnsi="Times New Roman" w:cs="Times New Roman"/>
          <w:sz w:val="24"/>
          <w:szCs w:val="24"/>
        </w:rPr>
        <w:t>ча</w:t>
      </w:r>
      <w:r w:rsidRPr="0066771E">
        <w:rPr>
          <w:rFonts w:ascii="Times New Roman" w:hAnsi="Times New Roman" w:cs="Times New Roman"/>
          <w:sz w:val="24"/>
          <w:szCs w:val="24"/>
        </w:rPr>
        <w:t>ю</w:t>
      </w:r>
      <w:r w:rsidR="008F40EF" w:rsidRPr="0066771E">
        <w:rPr>
          <w:rFonts w:ascii="Times New Roman" w:hAnsi="Times New Roman" w:cs="Times New Roman"/>
          <w:sz w:val="24"/>
          <w:szCs w:val="24"/>
        </w:rPr>
        <w:t>щиеся обслуживаются согласно расписанию работы школьной</w:t>
      </w:r>
      <w:r w:rsidR="00005F80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="008F40EF" w:rsidRPr="0066771E">
        <w:rPr>
          <w:rFonts w:ascii="Times New Roman" w:hAnsi="Times New Roman" w:cs="Times New Roman"/>
          <w:sz w:val="24"/>
          <w:szCs w:val="24"/>
        </w:rPr>
        <w:t>библиотеки. Регулярно проводится просмотр читательских формуляров с</w:t>
      </w:r>
      <w:r w:rsidR="00005F80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="008F40EF" w:rsidRPr="0066771E">
        <w:rPr>
          <w:rFonts w:ascii="Times New Roman" w:hAnsi="Times New Roman" w:cs="Times New Roman"/>
          <w:sz w:val="24"/>
          <w:szCs w:val="24"/>
        </w:rPr>
        <w:t>целью выявления задолжников, принимаются меры для возвращения книг</w:t>
      </w:r>
      <w:r w:rsidR="00005F80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="008F40EF" w:rsidRPr="0066771E">
        <w:rPr>
          <w:rFonts w:ascii="Times New Roman" w:hAnsi="Times New Roman" w:cs="Times New Roman"/>
          <w:sz w:val="24"/>
          <w:szCs w:val="24"/>
        </w:rPr>
        <w:t>в библиотеку. Работники библиотеки беседуют с вновь поступившими</w:t>
      </w:r>
      <w:r w:rsidR="00005F80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="008F40EF" w:rsidRPr="0066771E">
        <w:rPr>
          <w:rFonts w:ascii="Times New Roman" w:hAnsi="Times New Roman" w:cs="Times New Roman"/>
          <w:sz w:val="24"/>
          <w:szCs w:val="24"/>
        </w:rPr>
        <w:t>читателями о культуре поведения в абонементе и читальном зале, о</w:t>
      </w:r>
      <w:r w:rsidR="00005F80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="008F40EF" w:rsidRPr="0066771E">
        <w:rPr>
          <w:rFonts w:ascii="Times New Roman" w:hAnsi="Times New Roman" w:cs="Times New Roman"/>
          <w:sz w:val="24"/>
          <w:szCs w:val="24"/>
        </w:rPr>
        <w:t>культуре чтения книг и журнальной периодики.</w:t>
      </w:r>
    </w:p>
    <w:p w:rsidR="006120ED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Библиотекарь оказывал помощь в поборе материала к предметным</w:t>
      </w:r>
      <w:r w:rsidR="00005F80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="006120ED" w:rsidRPr="0066771E">
        <w:rPr>
          <w:rFonts w:ascii="Times New Roman" w:hAnsi="Times New Roman" w:cs="Times New Roman"/>
          <w:sz w:val="24"/>
          <w:szCs w:val="24"/>
        </w:rPr>
        <w:t>неделям.</w:t>
      </w:r>
    </w:p>
    <w:p w:rsidR="008F40EF" w:rsidRPr="0066771E" w:rsidRDefault="006120ED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 xml:space="preserve">6. </w:t>
      </w:r>
      <w:r w:rsidR="008F40EF" w:rsidRPr="0066771E">
        <w:rPr>
          <w:rFonts w:ascii="Times New Roman" w:hAnsi="Times New Roman" w:cs="Times New Roman"/>
          <w:b/>
          <w:sz w:val="24"/>
          <w:szCs w:val="24"/>
        </w:rPr>
        <w:t>Повышение квалификации.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В течение всего учебного года библиотекарями велась активная работа по</w:t>
      </w:r>
      <w:r w:rsidR="00005F80" w:rsidRPr="0066771E">
        <w:rPr>
          <w:rFonts w:ascii="Times New Roman" w:hAnsi="Times New Roman" w:cs="Times New Roman"/>
          <w:sz w:val="24"/>
          <w:szCs w:val="24"/>
        </w:rPr>
        <w:t xml:space="preserve"> </w:t>
      </w:r>
      <w:r w:rsidRPr="0066771E">
        <w:rPr>
          <w:rFonts w:ascii="Times New Roman" w:hAnsi="Times New Roman" w:cs="Times New Roman"/>
          <w:sz w:val="24"/>
          <w:szCs w:val="24"/>
        </w:rPr>
        <w:t xml:space="preserve">повышению своего профессионального уровня, посещение </w:t>
      </w:r>
      <w:r w:rsidR="00005F80" w:rsidRPr="0066771E">
        <w:rPr>
          <w:rFonts w:ascii="Times New Roman" w:hAnsi="Times New Roman" w:cs="Times New Roman"/>
          <w:sz w:val="24"/>
          <w:szCs w:val="24"/>
        </w:rPr>
        <w:t>районных семинаров.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71E">
        <w:rPr>
          <w:rFonts w:ascii="Times New Roman" w:hAnsi="Times New Roman" w:cs="Times New Roman"/>
          <w:b/>
          <w:sz w:val="24"/>
          <w:szCs w:val="24"/>
        </w:rPr>
        <w:t>Общие выводы и предложения: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1. Школьная б</w:t>
      </w:r>
      <w:r w:rsidR="006120ED" w:rsidRPr="0066771E">
        <w:rPr>
          <w:rFonts w:ascii="Times New Roman" w:hAnsi="Times New Roman" w:cs="Times New Roman"/>
          <w:sz w:val="24"/>
          <w:szCs w:val="24"/>
        </w:rPr>
        <w:t>иблиотека выполняет большой объе</w:t>
      </w:r>
      <w:r w:rsidRPr="0066771E">
        <w:rPr>
          <w:rFonts w:ascii="Times New Roman" w:hAnsi="Times New Roman" w:cs="Times New Roman"/>
          <w:sz w:val="24"/>
          <w:szCs w:val="24"/>
        </w:rPr>
        <w:t>м работы по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предоставлению пользователям информационного материала.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2. Увеличилась книговыдача и посещаемость в результате улучшения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условий.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3. Осуществляется взаимосвязь библиотеки с педагогическим</w:t>
      </w:r>
    </w:p>
    <w:p w:rsidR="00ED104C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коллективом и школьниками.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4. Библиотека нуждается в пополнении и обновлении фонда</w:t>
      </w:r>
    </w:p>
    <w:p w:rsidR="008F40EF" w:rsidRPr="0066771E" w:rsidRDefault="008F40EF" w:rsidP="0066771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771E">
        <w:rPr>
          <w:rFonts w:ascii="Times New Roman" w:hAnsi="Times New Roman" w:cs="Times New Roman"/>
          <w:sz w:val="24"/>
          <w:szCs w:val="24"/>
        </w:rPr>
        <w:t>художественной и детской литературой.</w:t>
      </w:r>
    </w:p>
    <w:p w:rsidR="00101934" w:rsidRPr="0066771E" w:rsidRDefault="00101934" w:rsidP="0066771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01934" w:rsidRPr="0066771E" w:rsidSect="002779BE">
      <w:pgSz w:w="11906" w:h="16838"/>
      <w:pgMar w:top="709" w:right="566" w:bottom="0" w:left="709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0EF"/>
    <w:rsid w:val="00005F80"/>
    <w:rsid w:val="000E1718"/>
    <w:rsid w:val="000F0491"/>
    <w:rsid w:val="00101934"/>
    <w:rsid w:val="00184147"/>
    <w:rsid w:val="001F29E5"/>
    <w:rsid w:val="00243074"/>
    <w:rsid w:val="002779BE"/>
    <w:rsid w:val="003C756E"/>
    <w:rsid w:val="00471019"/>
    <w:rsid w:val="004C5242"/>
    <w:rsid w:val="004D4663"/>
    <w:rsid w:val="005171C7"/>
    <w:rsid w:val="006120ED"/>
    <w:rsid w:val="0066771E"/>
    <w:rsid w:val="006953A0"/>
    <w:rsid w:val="00720BB2"/>
    <w:rsid w:val="00746C0C"/>
    <w:rsid w:val="00757827"/>
    <w:rsid w:val="008F40EF"/>
    <w:rsid w:val="009F2464"/>
    <w:rsid w:val="00CE7575"/>
    <w:rsid w:val="00D01427"/>
    <w:rsid w:val="00E02C0B"/>
    <w:rsid w:val="00E123E9"/>
    <w:rsid w:val="00E136A9"/>
    <w:rsid w:val="00ED104C"/>
    <w:rsid w:val="00F1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147"/>
  </w:style>
  <w:style w:type="paragraph" w:styleId="1">
    <w:name w:val="heading 1"/>
    <w:basedOn w:val="a"/>
    <w:next w:val="a"/>
    <w:link w:val="10"/>
    <w:uiPriority w:val="9"/>
    <w:qFormat/>
    <w:rsid w:val="001841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1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41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1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41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414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41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414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41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4147"/>
    <w:rPr>
      <w:b/>
      <w:bCs/>
    </w:rPr>
  </w:style>
  <w:style w:type="paragraph" w:styleId="a4">
    <w:name w:val="Normal (Web)"/>
    <w:basedOn w:val="a"/>
    <w:uiPriority w:val="99"/>
    <w:unhideWhenUsed/>
    <w:rsid w:val="004C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C524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718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18414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841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4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841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841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841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841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841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841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841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1841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1841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841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1841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1841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No Spacing"/>
    <w:uiPriority w:val="1"/>
    <w:qFormat/>
    <w:rsid w:val="0018414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1841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8414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8414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1841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18414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18414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18414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18414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18414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18414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184147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147"/>
  </w:style>
  <w:style w:type="paragraph" w:styleId="1">
    <w:name w:val="heading 1"/>
    <w:basedOn w:val="a"/>
    <w:next w:val="a"/>
    <w:link w:val="10"/>
    <w:uiPriority w:val="9"/>
    <w:qFormat/>
    <w:rsid w:val="001841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1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41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1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41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414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41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414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41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4147"/>
    <w:rPr>
      <w:b/>
      <w:bCs/>
    </w:rPr>
  </w:style>
  <w:style w:type="paragraph" w:styleId="a4">
    <w:name w:val="Normal (Web)"/>
    <w:basedOn w:val="a"/>
    <w:uiPriority w:val="99"/>
    <w:unhideWhenUsed/>
    <w:rsid w:val="004C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C524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718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18414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841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4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841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841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841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841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841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841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841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1841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1841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841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1841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1841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No Spacing"/>
    <w:uiPriority w:val="1"/>
    <w:qFormat/>
    <w:rsid w:val="0018414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1841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8414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8414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1841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18414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18414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18414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18414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18414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18414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18414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koll/" TargetMode="External"/><Relationship Id="rId11" Type="http://schemas.openxmlformats.org/officeDocument/2006/relationships/hyperlink" Target="http://pandia.ru/text/category/4_klass/" TargetMode="External"/><Relationship Id="rId5" Type="http://schemas.openxmlformats.org/officeDocument/2006/relationships/hyperlink" Target="http://pandia.ru/text/category/plani_meropriyatij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1402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16</cp:revision>
  <cp:lastPrinted>2020-08-04T21:40:00Z</cp:lastPrinted>
  <dcterms:created xsi:type="dcterms:W3CDTF">2018-08-24T10:43:00Z</dcterms:created>
  <dcterms:modified xsi:type="dcterms:W3CDTF">2020-08-04T21:41:00Z</dcterms:modified>
</cp:coreProperties>
</file>