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6" w:rsidRPr="001A7803" w:rsidRDefault="00151256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  <w:r w:rsidRPr="001A7803">
        <w:rPr>
          <w:rFonts w:eastAsia="Times New Roman" w:cs="Times New Roman"/>
          <w:b/>
          <w:sz w:val="16"/>
          <w:szCs w:val="16"/>
          <w:lang w:val="ru-RU"/>
        </w:rPr>
        <w:t>Муниципальный обменный фонд</w:t>
      </w:r>
    </w:p>
    <w:p w:rsidR="00BA433E" w:rsidRPr="001A7803" w:rsidRDefault="00D7470E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  <w:r w:rsidRPr="001A7803">
        <w:rPr>
          <w:rFonts w:eastAsia="Times New Roman" w:cs="Times New Roman"/>
          <w:b/>
          <w:sz w:val="16"/>
          <w:szCs w:val="16"/>
          <w:u w:val="single"/>
        </w:rPr>
        <w:t>_МКОУ «СОШ №1 ст.Кардоникской»</w:t>
      </w:r>
    </w:p>
    <w:p w:rsidR="00D7470E" w:rsidRPr="001A7803" w:rsidRDefault="00D7470E" w:rsidP="001A7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7803">
        <w:rPr>
          <w:rFonts w:ascii="Times New Roman" w:eastAsia="Times New Roman" w:hAnsi="Times New Roman" w:cs="Times New Roman"/>
          <w:b/>
          <w:sz w:val="16"/>
          <w:szCs w:val="16"/>
        </w:rPr>
        <w:t>наименование образовательного учреждения</w:t>
      </w:r>
    </w:p>
    <w:p w:rsidR="00D7470E" w:rsidRPr="001A7803" w:rsidRDefault="00D7470E" w:rsidP="001A7803">
      <w:pPr>
        <w:widowControl w:val="0"/>
        <w:shd w:val="clear" w:color="auto" w:fill="FFFFFF"/>
        <w:autoSpaceDE w:val="0"/>
        <w:autoSpaceDN w:val="0"/>
        <w:adjustRightInd w:val="0"/>
        <w:spacing w:after="120" w:line="326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7803">
        <w:rPr>
          <w:rFonts w:ascii="Times New Roman" w:eastAsia="Times New Roman" w:hAnsi="Times New Roman" w:cs="Times New Roman"/>
          <w:b/>
          <w:sz w:val="16"/>
          <w:szCs w:val="16"/>
        </w:rPr>
        <w:t>на   2019/2020  учебный год</w:t>
      </w:r>
    </w:p>
    <w:p w:rsidR="00D7470E" w:rsidRPr="001A7803" w:rsidRDefault="00D7470E" w:rsidP="00D7470E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470E" w:rsidRPr="001A7803" w:rsidRDefault="00D7470E" w:rsidP="007973D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4812" w:type="dxa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5"/>
        <w:gridCol w:w="1841"/>
        <w:gridCol w:w="4536"/>
        <w:gridCol w:w="2127"/>
        <w:gridCol w:w="1842"/>
        <w:gridCol w:w="1560"/>
        <w:gridCol w:w="1559"/>
      </w:tblGrid>
      <w:tr w:rsidR="00480464" w:rsidRPr="001A7803" w:rsidTr="00D7470E">
        <w:trPr>
          <w:trHeight w:val="439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Класс </w:t>
            </w: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841" w:type="dxa"/>
          </w:tcPr>
          <w:p w:rsidR="00480464" w:rsidRPr="001A7803" w:rsidRDefault="00D7470E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hAnsi="Times New Roman" w:cs="Times New Roman"/>
                <w:sz w:val="16"/>
                <w:szCs w:val="16"/>
              </w:rPr>
              <w:t>Название учебника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Автор 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Издательство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Потребность 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Учебники, не используемые в учебном процессе</w:t>
            </w:r>
          </w:p>
        </w:tc>
      </w:tr>
      <w:tr w:rsidR="00D7470E" w:rsidRPr="001A7803" w:rsidTr="001A7803">
        <w:trPr>
          <w:trHeight w:val="145"/>
        </w:trPr>
        <w:tc>
          <w:tcPr>
            <w:tcW w:w="14812" w:type="dxa"/>
            <w:gridSpan w:val="8"/>
          </w:tcPr>
          <w:p w:rsidR="00D7470E" w:rsidRPr="001A7803" w:rsidRDefault="00D7470E" w:rsidP="00D7470E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hAnsi="Times New Roman" w:cs="Times New Roman"/>
                <w:sz w:val="16"/>
                <w:szCs w:val="16"/>
              </w:rPr>
              <w:t>Начальное общее образование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5" w:type="dxa"/>
          </w:tcPr>
          <w:p w:rsidR="00480464" w:rsidRPr="001A7803" w:rsidRDefault="00D7470E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Горецкий В.Г., Кирюшкин В.А., Виноградская Л.А.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7470E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П., Горецкий В. Г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7470E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7470E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Моро М.И., Степанова С.В., Волкова С.И.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7470E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7470E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Фрейтаг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5" w:type="dxa"/>
          </w:tcPr>
          <w:p w:rsidR="00480464" w:rsidRPr="001A7803" w:rsidRDefault="00BA433E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1A7803" w:rsidRDefault="009326C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80464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 Н., Бондаренко К. 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Быкова Н.И., Дули Д.,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ПоспеловаМ.Д.и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7E7C6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Быкова Н.И., Дули Д.,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ПоспеловаМ.Д.и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9326C3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9326C3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А.С. и др./Под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1A7803">
        <w:trPr>
          <w:trHeight w:val="70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15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7D6F64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  <w:vAlign w:val="bottom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7D6F64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  <w:vAlign w:val="bottom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7D6F64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Быкова Н.И., Дули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Д.,Поспелова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М.Д.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7D6F64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7D6F64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Шипилова Н.В.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1A780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православной культуры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Кураев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исламской культуры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Латышина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 Д. 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мировых религиозных культур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Беглов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А.Л., Саплина Е.В., Токарева Е.С.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светской этики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60" w:type="dxa"/>
            <w:vAlign w:val="bottom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1A7803">
        <w:trPr>
          <w:trHeight w:val="104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450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Журавлёв В.П., Коровин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Быкова Н.И., Дули 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история. История Древнего  мира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Г.И., Свенцицкая И.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Виноградова Н.Ф., Городецкая Н.И.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2256" w:rsidRPr="001A7803" w:rsidTr="00D7470E">
        <w:trPr>
          <w:trHeight w:val="291"/>
        </w:trPr>
        <w:tc>
          <w:tcPr>
            <w:tcW w:w="632" w:type="dxa"/>
          </w:tcPr>
          <w:p w:rsidR="007D2256" w:rsidRPr="001A7803" w:rsidRDefault="007D2256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7D2256" w:rsidRPr="001A7803" w:rsidRDefault="007D225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D2256" w:rsidRPr="001A7803" w:rsidRDefault="007D225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7D2256" w:rsidRPr="001A7803" w:rsidRDefault="007D225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Домогацкий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2127" w:type="dxa"/>
          </w:tcPr>
          <w:p w:rsidR="007D2256" w:rsidRPr="001A7803" w:rsidRDefault="007D225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1842" w:type="dxa"/>
            <w:vAlign w:val="bottom"/>
          </w:tcPr>
          <w:p w:rsidR="007D2256" w:rsidRPr="001A7803" w:rsidRDefault="007D225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60" w:type="dxa"/>
            <w:vAlign w:val="bottom"/>
          </w:tcPr>
          <w:p w:rsidR="007D2256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7D2256" w:rsidRPr="001A7803" w:rsidRDefault="00A53F7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Алексеев А. И., Николина В. В., Липкина Е. К. 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4A73BE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Виленкин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Н.Я., 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Жохов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Чесноков А.С.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Мнемозина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4A73BE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Островская О.В./Под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Синица Н.В.,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Самородский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П.С., Симоненко В.Д., Яковенко О.В.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60" w:type="dxa"/>
            <w:vAlign w:val="bottom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60" w:type="dxa"/>
            <w:vAlign w:val="bottom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1A780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1A7803" w:rsidTr="001A7803">
        <w:trPr>
          <w:trHeight w:val="176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</w:tcPr>
          <w:p w:rsidR="00480464" w:rsidRPr="001A780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66/1</w:t>
            </w:r>
          </w:p>
        </w:tc>
        <w:tc>
          <w:tcPr>
            <w:tcW w:w="1560" w:type="dxa"/>
          </w:tcPr>
          <w:p w:rsidR="00480464" w:rsidRPr="001A780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077C6C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80464" w:rsidRPr="001A780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1A7803">
        <w:trPr>
          <w:trHeight w:val="70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1A780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1A7803">
        <w:trPr>
          <w:trHeight w:val="18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Ваулина Ю.Е., Дули Д.,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ПодолякоО.Е.и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1A7803">
        <w:trPr>
          <w:trHeight w:val="70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России.  В 2-х.ч.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Арсентьев Н.М., Данилов А.А., Стефанович П.С., и др./ 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1A780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1A780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1A780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 И., Николина В. В., Липкина Е. К.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8C199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480464" w:rsidRPr="001A7803" w:rsidRDefault="008C199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Домогацкий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Е.М.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65002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80464" w:rsidRPr="001A7803" w:rsidTr="001A7803">
        <w:trPr>
          <w:trHeight w:val="147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Летягин А.А.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 ГРАФ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126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88128B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80464" w:rsidRPr="001A7803" w:rsidRDefault="0088128B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Виленкин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Н.Я., 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Жохов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Чесноков А.С.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Мнемозина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333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342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F2691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480464" w:rsidRPr="001A780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1A7803" w:rsidRDefault="007F4CB1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7D225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480464" w:rsidRPr="001A7803" w:rsidRDefault="007F4CB1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80464" w:rsidRPr="001A7803" w:rsidRDefault="007D225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0464" w:rsidRPr="001A7803" w:rsidTr="00D7470E">
        <w:trPr>
          <w:trHeight w:val="4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Синица Н.В.,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Самородский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П.С., Симоненко В.Д., Яковенко О.В.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1A7803" w:rsidRDefault="00BD43B5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1A7803" w:rsidRDefault="007F4CB1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077C6C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Ваулина Ю.Е., Дули Д.,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ПодолякоО.Е.и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88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и др./под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85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. Боголюбова Л.Н. Ивановой Л.Ф.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148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Г.С./ под ред. Пасечника В.В.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А.С, Гуров Г.Е./Под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152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31B6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77C6C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129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A96465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1A7803" w:rsidTr="007F4CB1">
        <w:trPr>
          <w:trHeight w:val="79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480464" w:rsidRPr="001A7803" w:rsidRDefault="00BE3F4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Ваулина Ю.Е., Дули Д.,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ПодолякоО.Е.и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идр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Городецкой Н.И.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3F634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3F634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80464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480464" w:rsidRPr="001A7803" w:rsidRDefault="003F634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BE3F4D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80464" w:rsidRPr="001A7803" w:rsidTr="007F4CB1">
        <w:trPr>
          <w:trHeight w:val="14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Кабардин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О.Ф.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63C0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480464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480464" w:rsidRPr="001A7803" w:rsidRDefault="007F4CB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Гончаров Б.А.,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Елисеева Е.В., Богатырев А.Н.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1A7803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480464" w:rsidRPr="001A7803" w:rsidRDefault="007F4CB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480464" w:rsidRPr="001A7803" w:rsidRDefault="007F4CB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1A7803" w:rsidRDefault="00ED519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480464" w:rsidRPr="001A780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Ваулина Ю.Е., Дули Д.,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ПодолякоО.Е.и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  <w:vAlign w:val="bottom"/>
          </w:tcPr>
          <w:p w:rsidR="00480464" w:rsidRPr="001A7803" w:rsidRDefault="00563C0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563C0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175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Левандовский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 и др./под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-Цюпа О.С.,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-Цюпа А.О.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Матвеева А.И.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1A7803">
        <w:trPr>
          <w:trHeight w:val="274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1A780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1A7803">
        <w:trPr>
          <w:trHeight w:val="144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1A7803">
        <w:trPr>
          <w:trHeight w:val="135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1A780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165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325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  <w:vAlign w:val="bottom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1A780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BA25C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BA25C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0C7E9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0C7E9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9168B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5" w:type="dxa"/>
          </w:tcPr>
          <w:p w:rsidR="00480464" w:rsidRPr="001A780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157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 Ю.В.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Горинов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М.М., Данилов А.А.,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Моруков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М.Ю., и др./под ред.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Уколова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Ревякин А.В. /под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АтанасянЛ.С.,Бутузов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В.Ф., Кадомцев С.Б.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170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116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Рапацкая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4536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127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 О.Н., Шайтанов И.О.,</w:t>
            </w: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Чалмаев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В.А. и др. /</w:t>
            </w: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 ред. Журавлева В.П.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Улунян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Сергеев Е.Ю/ Под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305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468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D7470E">
        <w:trPr>
          <w:trHeight w:val="291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480464" w:rsidRPr="001A780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1A7803" w:rsidTr="007F4CB1">
        <w:trPr>
          <w:trHeight w:val="624"/>
        </w:trPr>
        <w:tc>
          <w:tcPr>
            <w:tcW w:w="632" w:type="dxa"/>
          </w:tcPr>
          <w:p w:rsidR="00480464" w:rsidRPr="001A780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4536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Рапацкая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127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480464" w:rsidRPr="001A780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00A8D" w:rsidRPr="001A7803" w:rsidRDefault="000532C9" w:rsidP="00FF4DE1">
      <w:pPr>
        <w:tabs>
          <w:tab w:val="left" w:pos="2310"/>
        </w:tabs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A7803">
        <w:rPr>
          <w:rFonts w:ascii="Times New Roman" w:eastAsiaTheme="minorHAnsi" w:hAnsi="Times New Roman" w:cs="Times New Roman"/>
          <w:sz w:val="16"/>
          <w:szCs w:val="16"/>
          <w:lang w:eastAsia="en-US"/>
        </w:rPr>
        <w:t>Директор</w:t>
      </w:r>
      <w:r w:rsidR="00800A8D" w:rsidRPr="001A780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школы__________</w:t>
      </w:r>
      <w:proofErr w:type="spellStart"/>
      <w:r w:rsidR="00800A8D" w:rsidRPr="001A7803">
        <w:rPr>
          <w:rFonts w:ascii="Times New Roman" w:eastAsiaTheme="minorHAnsi" w:hAnsi="Times New Roman" w:cs="Times New Roman"/>
          <w:sz w:val="16"/>
          <w:szCs w:val="16"/>
          <w:lang w:eastAsia="en-US"/>
        </w:rPr>
        <w:t>Ильинова</w:t>
      </w:r>
      <w:proofErr w:type="spellEnd"/>
      <w:r w:rsidR="00800A8D" w:rsidRPr="001A780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Н.Д.</w:t>
      </w:r>
    </w:p>
    <w:p w:rsidR="00F27BA2" w:rsidRPr="001A7803" w:rsidRDefault="00F27BA2" w:rsidP="00FF4DE1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1A780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1A780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1A780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1A780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1A780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1A780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1A780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1A7803" w:rsidRDefault="001A780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1A7803" w:rsidRDefault="001A7803" w:rsidP="001A7803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1A7803" w:rsidRDefault="001A7803" w:rsidP="001A7803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1A7803" w:rsidRDefault="001A7803" w:rsidP="001A7803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1A7803" w:rsidRDefault="001A7803" w:rsidP="001A7803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1A7803" w:rsidRDefault="001A7803" w:rsidP="001A7803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A56486" w:rsidRPr="001A7803" w:rsidRDefault="00A56486" w:rsidP="001A7803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  <w:r w:rsidRPr="001A7803">
        <w:rPr>
          <w:rFonts w:eastAsia="Times New Roman" w:cs="Times New Roman"/>
          <w:sz w:val="16"/>
          <w:szCs w:val="16"/>
          <w:lang w:val="ru-RU"/>
        </w:rPr>
        <w:lastRenderedPageBreak/>
        <w:t>Муниципальный обменный фонд</w:t>
      </w:r>
    </w:p>
    <w:p w:rsidR="001342AC" w:rsidRPr="001A7803" w:rsidRDefault="001342AC" w:rsidP="001A7803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1A7803">
        <w:rPr>
          <w:rFonts w:cs="Times New Roman"/>
          <w:sz w:val="16"/>
          <w:szCs w:val="16"/>
          <w:lang w:val="ru-RU"/>
        </w:rPr>
        <w:t>МКОУ «СОШ №1  ст.Кардоникской»</w:t>
      </w:r>
    </w:p>
    <w:p w:rsidR="001342AC" w:rsidRPr="001A7803" w:rsidRDefault="001342AC" w:rsidP="001A7803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1A7803">
        <w:rPr>
          <w:rFonts w:cs="Times New Roman"/>
          <w:sz w:val="16"/>
          <w:szCs w:val="16"/>
          <w:lang w:val="ru-RU"/>
        </w:rPr>
        <w:t>в учебниках по карачаевскому языку и литературе</w:t>
      </w:r>
    </w:p>
    <w:p w:rsidR="001342AC" w:rsidRPr="001A7803" w:rsidRDefault="00237F7B" w:rsidP="001A7803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1A7803">
        <w:rPr>
          <w:rFonts w:cs="Times New Roman"/>
          <w:sz w:val="16"/>
          <w:szCs w:val="16"/>
          <w:lang w:val="ru-RU"/>
        </w:rPr>
        <w:t>на 2019 – 2020</w:t>
      </w:r>
      <w:r w:rsidR="001342AC" w:rsidRPr="001A7803">
        <w:rPr>
          <w:rFonts w:cs="Times New Roman"/>
          <w:sz w:val="16"/>
          <w:szCs w:val="16"/>
          <w:lang w:val="ru-RU"/>
        </w:rPr>
        <w:t xml:space="preserve"> учебный год</w:t>
      </w:r>
    </w:p>
    <w:p w:rsidR="001342AC" w:rsidRPr="001A7803" w:rsidRDefault="001342AC" w:rsidP="00A56486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1342AC" w:rsidRPr="001A7803" w:rsidRDefault="001342AC" w:rsidP="00A564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5"/>
        <w:gridCol w:w="1841"/>
        <w:gridCol w:w="2552"/>
        <w:gridCol w:w="1559"/>
        <w:gridCol w:w="1135"/>
        <w:gridCol w:w="1135"/>
        <w:gridCol w:w="1135"/>
      </w:tblGrid>
      <w:tr w:rsidR="00A56486" w:rsidRPr="001A7803" w:rsidTr="00D4241E">
        <w:trPr>
          <w:trHeight w:val="439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71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</w:t>
            </w:r>
            <w:proofErr w:type="gramEnd"/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не использованные в учебном процессе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255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Текеева</w:t>
            </w:r>
            <w:proofErr w:type="spellEnd"/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Х.О.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Агрорус</w:t>
            </w:r>
            <w:proofErr w:type="spellEnd"/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Алиева Т.К.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Чотчаева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Р.У.,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Акачиева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Эльканов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М.К.Эльканова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1A780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Кечерукова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Байрамукова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Казалиева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1A780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СуюнчевХ.И.,Эльканов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М.К.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ГОчияев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Эбзеева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3F6347"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/6</w:t>
            </w:r>
          </w:p>
        </w:tc>
        <w:tc>
          <w:tcPr>
            <w:tcW w:w="1135" w:type="dxa"/>
          </w:tcPr>
          <w:p w:rsidR="00A56486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5" w:type="dxa"/>
          </w:tcPr>
          <w:p w:rsidR="00A56486" w:rsidRPr="001A780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А.С.Гочияев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А.М-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атчаев</w:t>
            </w:r>
            <w:proofErr w:type="spellEnd"/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Книжное издательство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33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0</w:t>
            </w:r>
          </w:p>
        </w:tc>
        <w:tc>
          <w:tcPr>
            <w:tcW w:w="1135" w:type="dxa"/>
          </w:tcPr>
          <w:p w:rsidR="00A56486" w:rsidRPr="001A7803" w:rsidRDefault="00237F7B" w:rsidP="008C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Кочкарова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Х.И.,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АА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A56486" w:rsidRPr="001A780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  <w:vAlign w:val="bottom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Байрамукова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3F6347"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/4</w:t>
            </w:r>
          </w:p>
        </w:tc>
        <w:tc>
          <w:tcPr>
            <w:tcW w:w="1135" w:type="dxa"/>
          </w:tcPr>
          <w:p w:rsidR="00A56486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A56486" w:rsidRPr="001A780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3F6347"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/4</w:t>
            </w:r>
          </w:p>
        </w:tc>
        <w:tc>
          <w:tcPr>
            <w:tcW w:w="1135" w:type="dxa"/>
          </w:tcPr>
          <w:p w:rsidR="00A56486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A56486" w:rsidRPr="001A780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3F6347"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1A780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3F6347"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</w:p>
        </w:tc>
        <w:tc>
          <w:tcPr>
            <w:tcW w:w="1135" w:type="dxa"/>
          </w:tcPr>
          <w:p w:rsidR="00A56486" w:rsidRPr="001A780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1A780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A56486" w:rsidRPr="001A7803" w:rsidRDefault="003F634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03E27"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1A7803" w:rsidRDefault="00E03E2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F6347" w:rsidRPr="001A7803" w:rsidTr="00D4241E">
        <w:trPr>
          <w:trHeight w:val="291"/>
        </w:trPr>
        <w:tc>
          <w:tcPr>
            <w:tcW w:w="632" w:type="dxa"/>
          </w:tcPr>
          <w:p w:rsidR="003F6347" w:rsidRPr="001A7803" w:rsidRDefault="003F634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3F6347" w:rsidRPr="001A7803" w:rsidRDefault="003F634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1" w:type="dxa"/>
          </w:tcPr>
          <w:p w:rsidR="003F6347" w:rsidRPr="001A7803" w:rsidRDefault="003F6347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3F6347" w:rsidRPr="001A7803" w:rsidRDefault="003F6347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</w:t>
            </w:r>
          </w:p>
        </w:tc>
        <w:tc>
          <w:tcPr>
            <w:tcW w:w="1559" w:type="dxa"/>
          </w:tcPr>
          <w:p w:rsidR="003F6347" w:rsidRPr="001A7803" w:rsidRDefault="003F6347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3F6347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3F6347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F6347" w:rsidRPr="001A780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717FA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1559" w:type="dxa"/>
          </w:tcPr>
          <w:p w:rsidR="00A56486" w:rsidRPr="001A780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1A7803" w:rsidRDefault="00717FA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6C42DB"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/4</w:t>
            </w:r>
          </w:p>
        </w:tc>
        <w:tc>
          <w:tcPr>
            <w:tcW w:w="1135" w:type="dxa"/>
          </w:tcPr>
          <w:p w:rsidR="00A56486" w:rsidRPr="001A7803" w:rsidRDefault="006C42D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A56486" w:rsidRPr="001A7803" w:rsidRDefault="00717FA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1A7803" w:rsidTr="00D4241E">
        <w:trPr>
          <w:trHeight w:val="291"/>
        </w:trPr>
        <w:tc>
          <w:tcPr>
            <w:tcW w:w="632" w:type="dxa"/>
          </w:tcPr>
          <w:p w:rsidR="00A56486" w:rsidRPr="001A7803" w:rsidRDefault="00E03E2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A56486" w:rsidRPr="001A780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1" w:type="dxa"/>
          </w:tcPr>
          <w:p w:rsidR="00A56486" w:rsidRPr="001A7803" w:rsidRDefault="00A56486" w:rsidP="00A564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8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1A780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1559" w:type="dxa"/>
          </w:tcPr>
          <w:p w:rsidR="00A56486" w:rsidRPr="001A780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1A780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6C42DB"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/4</w:t>
            </w:r>
          </w:p>
        </w:tc>
        <w:tc>
          <w:tcPr>
            <w:tcW w:w="1135" w:type="dxa"/>
          </w:tcPr>
          <w:p w:rsidR="00A56486" w:rsidRPr="001A7803" w:rsidRDefault="006C42D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56486" w:rsidRPr="001A7803" w:rsidRDefault="00717FA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1342AC" w:rsidRPr="001A7803" w:rsidRDefault="001342AC" w:rsidP="00D4241E">
      <w:pPr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1342AC" w:rsidRPr="001A7803" w:rsidRDefault="00D4241E" w:rsidP="00D4241E">
      <w:pPr>
        <w:tabs>
          <w:tab w:val="left" w:pos="2310"/>
        </w:tabs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A7803">
        <w:rPr>
          <w:rFonts w:ascii="Times New Roman" w:eastAsiaTheme="minorHAnsi" w:hAnsi="Times New Roman" w:cs="Times New Roman"/>
          <w:sz w:val="16"/>
          <w:szCs w:val="16"/>
          <w:lang w:eastAsia="en-US"/>
        </w:rPr>
        <w:t>Д</w:t>
      </w:r>
      <w:r w:rsidR="001342AC" w:rsidRPr="001A7803">
        <w:rPr>
          <w:rFonts w:ascii="Times New Roman" w:eastAsiaTheme="minorHAnsi" w:hAnsi="Times New Roman" w:cs="Times New Roman"/>
          <w:sz w:val="16"/>
          <w:szCs w:val="16"/>
          <w:lang w:eastAsia="en-US"/>
        </w:rPr>
        <w:t>иректора школы__________</w:t>
      </w:r>
      <w:proofErr w:type="spellStart"/>
      <w:r w:rsidR="001342AC" w:rsidRPr="001A7803">
        <w:rPr>
          <w:rFonts w:ascii="Times New Roman" w:eastAsiaTheme="minorHAnsi" w:hAnsi="Times New Roman" w:cs="Times New Roman"/>
          <w:sz w:val="16"/>
          <w:szCs w:val="16"/>
          <w:lang w:eastAsia="en-US"/>
        </w:rPr>
        <w:t>Ильинова</w:t>
      </w:r>
      <w:proofErr w:type="spellEnd"/>
      <w:r w:rsidR="001342AC" w:rsidRPr="001A780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Н.Д.</w:t>
      </w:r>
    </w:p>
    <w:p w:rsidR="001342AC" w:rsidRPr="001A7803" w:rsidRDefault="001342AC" w:rsidP="001342AC">
      <w:pPr>
        <w:tabs>
          <w:tab w:val="left" w:pos="442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00A8D" w:rsidRPr="001A7803" w:rsidRDefault="001342AC" w:rsidP="001342AC">
      <w:pPr>
        <w:tabs>
          <w:tab w:val="left" w:pos="390"/>
          <w:tab w:val="left" w:pos="4425"/>
        </w:tabs>
        <w:rPr>
          <w:rFonts w:ascii="Times New Roman" w:hAnsi="Times New Roman" w:cs="Times New Roman"/>
          <w:sz w:val="16"/>
          <w:szCs w:val="16"/>
        </w:rPr>
      </w:pPr>
      <w:r w:rsidRPr="001A7803">
        <w:rPr>
          <w:rFonts w:ascii="Times New Roman" w:hAnsi="Times New Roman" w:cs="Times New Roman"/>
          <w:sz w:val="16"/>
          <w:szCs w:val="16"/>
        </w:rPr>
        <w:tab/>
      </w:r>
    </w:p>
    <w:p w:rsidR="000B1B33" w:rsidRPr="001A780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1A780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1A780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1A780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1A780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1A780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1A780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AF2959" w:rsidRPr="001342AC" w:rsidRDefault="00AF2959" w:rsidP="00237F7B">
      <w:pPr>
        <w:pStyle w:val="Standard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800A8D">
        <w:rPr>
          <w:rFonts w:eastAsia="Times New Roman" w:cs="Times New Roman"/>
          <w:sz w:val="28"/>
          <w:szCs w:val="28"/>
        </w:rPr>
        <w:t>Об</w:t>
      </w:r>
      <w:proofErr w:type="spellEnd"/>
      <w:r w:rsidRPr="00800A8D">
        <w:rPr>
          <w:rFonts w:eastAsia="Times New Roman" w:cs="Times New Roman"/>
          <w:sz w:val="28"/>
          <w:szCs w:val="28"/>
          <w:lang w:val="ru-RU"/>
        </w:rPr>
        <w:t>е</w:t>
      </w:r>
      <w:proofErr w:type="spellStart"/>
      <w:r w:rsidRPr="00800A8D">
        <w:rPr>
          <w:rFonts w:eastAsia="Times New Roman" w:cs="Times New Roman"/>
          <w:sz w:val="28"/>
          <w:szCs w:val="28"/>
        </w:rPr>
        <w:t>спеч</w:t>
      </w:r>
      <w:proofErr w:type="spellEnd"/>
      <w:r w:rsidRPr="00800A8D">
        <w:rPr>
          <w:rFonts w:eastAsia="Times New Roman" w:cs="Times New Roman"/>
          <w:sz w:val="28"/>
          <w:szCs w:val="28"/>
          <w:lang w:val="ru-RU"/>
        </w:rPr>
        <w:t>е</w:t>
      </w:r>
      <w:proofErr w:type="spellStart"/>
      <w:r w:rsidRPr="00800A8D">
        <w:rPr>
          <w:rFonts w:eastAsia="Times New Roman" w:cs="Times New Roman"/>
          <w:sz w:val="28"/>
          <w:szCs w:val="28"/>
        </w:rPr>
        <w:t>нност</w:t>
      </w:r>
      <w:r w:rsidRPr="00800A8D">
        <w:rPr>
          <w:rFonts w:eastAsia="Times New Roman" w:cs="Times New Roman"/>
          <w:sz w:val="28"/>
          <w:szCs w:val="28"/>
          <w:lang w:val="ru-RU"/>
        </w:rPr>
        <w:t>ь</w:t>
      </w:r>
      <w:r w:rsidRPr="00AF2959">
        <w:rPr>
          <w:rFonts w:cs="Times New Roman"/>
          <w:sz w:val="28"/>
          <w:szCs w:val="28"/>
          <w:lang w:val="ru-RU"/>
        </w:rPr>
        <w:t>МКОУ</w:t>
      </w:r>
      <w:proofErr w:type="spellEnd"/>
      <w:r w:rsidRPr="00AF2959">
        <w:rPr>
          <w:rFonts w:cs="Times New Roman"/>
          <w:sz w:val="28"/>
          <w:szCs w:val="28"/>
          <w:lang w:val="ru-RU"/>
        </w:rPr>
        <w:t xml:space="preserve"> «СОШ №1  </w:t>
      </w:r>
      <w:proofErr w:type="spellStart"/>
      <w:r w:rsidRPr="00AF2959">
        <w:rPr>
          <w:rFonts w:cs="Times New Roman"/>
          <w:sz w:val="28"/>
          <w:szCs w:val="28"/>
          <w:lang w:val="ru-RU"/>
        </w:rPr>
        <w:t>ст.Кардоникской</w:t>
      </w:r>
      <w:proofErr w:type="spellEnd"/>
      <w:r w:rsidRPr="00AF2959">
        <w:rPr>
          <w:rFonts w:cs="Times New Roman"/>
          <w:sz w:val="28"/>
          <w:szCs w:val="28"/>
          <w:lang w:val="ru-RU"/>
        </w:rPr>
        <w:t>»</w:t>
      </w:r>
    </w:p>
    <w:p w:rsidR="00AF2959" w:rsidRPr="00AF2959" w:rsidRDefault="00AF2959" w:rsidP="0093423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F2959">
        <w:rPr>
          <w:rFonts w:cs="Times New Roman"/>
          <w:sz w:val="28"/>
          <w:szCs w:val="28"/>
          <w:lang w:val="ru-RU"/>
        </w:rPr>
        <w:t>в учебниках по карачаевскому языку и литературе</w:t>
      </w:r>
    </w:p>
    <w:p w:rsidR="00AF2959" w:rsidRPr="00AF2959" w:rsidRDefault="00DF4481" w:rsidP="0093423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2019 – 2020</w:t>
      </w:r>
      <w:r w:rsidR="00AF2959" w:rsidRPr="00AF2959">
        <w:rPr>
          <w:rFonts w:cs="Times New Roman"/>
          <w:sz w:val="28"/>
          <w:szCs w:val="28"/>
          <w:lang w:val="ru-RU"/>
        </w:rPr>
        <w:t xml:space="preserve"> учебный год</w:t>
      </w:r>
    </w:p>
    <w:p w:rsidR="00AF2959" w:rsidRPr="00AF2959" w:rsidRDefault="00AF2959" w:rsidP="00934239">
      <w:pPr>
        <w:pStyle w:val="Standard"/>
        <w:jc w:val="center"/>
        <w:rPr>
          <w:rFonts w:cs="Times New Roman"/>
          <w:lang w:val="ru-RU"/>
        </w:rPr>
      </w:pPr>
    </w:p>
    <w:p w:rsidR="00480464" w:rsidRPr="00480464" w:rsidRDefault="00480464" w:rsidP="0048046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253" w:type="dxa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5"/>
        <w:gridCol w:w="1841"/>
        <w:gridCol w:w="2694"/>
        <w:gridCol w:w="1842"/>
        <w:gridCol w:w="1843"/>
        <w:gridCol w:w="2268"/>
        <w:gridCol w:w="1418"/>
      </w:tblGrid>
      <w:tr w:rsidR="003E6F00" w:rsidRPr="00480464" w:rsidTr="00934239">
        <w:trPr>
          <w:trHeight w:val="439"/>
        </w:trPr>
        <w:tc>
          <w:tcPr>
            <w:tcW w:w="632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715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841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694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842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843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2268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1418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Учебники, не используемые в учебном процессе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5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2694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Текеева</w:t>
            </w:r>
            <w:proofErr w:type="spellEnd"/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Х.О.</w:t>
            </w:r>
          </w:p>
        </w:tc>
        <w:tc>
          <w:tcPr>
            <w:tcW w:w="1842" w:type="dxa"/>
          </w:tcPr>
          <w:p w:rsidR="003E6F00" w:rsidRPr="00480464" w:rsidRDefault="003E6F00" w:rsidP="00355B04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Агрорус</w:t>
            </w:r>
            <w:proofErr w:type="spellEnd"/>
          </w:p>
        </w:tc>
        <w:tc>
          <w:tcPr>
            <w:tcW w:w="1843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E6F00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3E6F00" w:rsidRPr="00480464" w:rsidRDefault="003E6F00" w:rsidP="00355B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694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Алиева Т.К.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843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E6F00" w:rsidRDefault="007875DF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3E6F00" w:rsidRPr="00480464" w:rsidRDefault="003E6F00" w:rsidP="00355B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Чотчаева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Р.У.,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Акачиева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843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E6F00" w:rsidRDefault="007875DF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1" w:type="dxa"/>
          </w:tcPr>
          <w:p w:rsidR="003E6F00" w:rsidRPr="00480464" w:rsidRDefault="003E6F00" w:rsidP="00355B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694" w:type="dxa"/>
          </w:tcPr>
          <w:p w:rsidR="003E6F00" w:rsidRPr="00480464" w:rsidRDefault="003E6F00" w:rsidP="00355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Эльканов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М.К.Эльканова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843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E6F00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1" w:type="dxa"/>
          </w:tcPr>
          <w:p w:rsidR="003E6F00" w:rsidRPr="00480464" w:rsidRDefault="003E6F00" w:rsidP="00355B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355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Кечерукова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Байрамукова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Р.А.,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Казалиева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843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E6F00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1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СуюнчевХ.И.,Эльканов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М.К.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843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E6F00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1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ГОчияев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С.А.,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Эбзеева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843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3E6F00" w:rsidRPr="00480464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E6F00" w:rsidRDefault="003E6F00" w:rsidP="003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А.С.Гочияев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А.М-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атчаев</w:t>
            </w:r>
            <w:proofErr w:type="spellEnd"/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Книжное издательство</w:t>
            </w:r>
          </w:p>
        </w:tc>
        <w:tc>
          <w:tcPr>
            <w:tcW w:w="1843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33</w:t>
            </w:r>
          </w:p>
        </w:tc>
        <w:tc>
          <w:tcPr>
            <w:tcW w:w="2268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0</w:t>
            </w:r>
          </w:p>
        </w:tc>
        <w:tc>
          <w:tcPr>
            <w:tcW w:w="1418" w:type="dxa"/>
          </w:tcPr>
          <w:p w:rsidR="003E6F00" w:rsidRDefault="003E6F00" w:rsidP="0080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Кочкарова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Х.И.,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АА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E6F00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  <w:vAlign w:val="bottom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Байрамукова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E6F00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E6F00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3E6F00" w:rsidRPr="00480464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E6F00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E6F00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3" w:type="dxa"/>
          </w:tcPr>
          <w:p w:rsidR="003E6F00" w:rsidRPr="00480464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3E6F00" w:rsidRPr="00480464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E6F00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E6F00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А.М.Байрамкулов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, И.Х-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МОрусбиев</w:t>
            </w:r>
            <w:proofErr w:type="spellEnd"/>
          </w:p>
        </w:tc>
        <w:tc>
          <w:tcPr>
            <w:tcW w:w="1842" w:type="dxa"/>
          </w:tcPr>
          <w:p w:rsidR="003E6F00" w:rsidRPr="00480464" w:rsidRDefault="003E6F00" w:rsidP="008063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6F00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3E6F00" w:rsidRPr="00480464" w:rsidRDefault="00DF4481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1842" w:type="dxa"/>
          </w:tcPr>
          <w:p w:rsidR="003E6F00" w:rsidRPr="00480464" w:rsidRDefault="003E6F00" w:rsidP="008063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6F00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715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Текеева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</w:t>
            </w:r>
          </w:p>
        </w:tc>
        <w:tc>
          <w:tcPr>
            <w:tcW w:w="1842" w:type="dxa"/>
          </w:tcPr>
          <w:p w:rsidR="003E6F00" w:rsidRPr="00480464" w:rsidRDefault="003E6F00" w:rsidP="008063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6F00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E6F00" w:rsidRPr="00480464" w:rsidTr="00934239">
        <w:trPr>
          <w:trHeight w:val="291"/>
        </w:trPr>
        <w:tc>
          <w:tcPr>
            <w:tcW w:w="632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5" w:type="dxa"/>
          </w:tcPr>
          <w:p w:rsidR="003E6F00" w:rsidRPr="00480464" w:rsidRDefault="003E6F00" w:rsidP="00800A8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1" w:type="dxa"/>
          </w:tcPr>
          <w:p w:rsidR="003E6F00" w:rsidRPr="00480464" w:rsidRDefault="003E6F00" w:rsidP="004804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8046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3E6F00" w:rsidRPr="00480464" w:rsidRDefault="003E6F0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А.И., </w:t>
            </w:r>
            <w:proofErr w:type="spellStart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>Борлакова</w:t>
            </w:r>
            <w:proofErr w:type="spellEnd"/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Д.Б.</w:t>
            </w:r>
          </w:p>
        </w:tc>
        <w:tc>
          <w:tcPr>
            <w:tcW w:w="1842" w:type="dxa"/>
          </w:tcPr>
          <w:p w:rsidR="003E6F00" w:rsidRPr="00480464" w:rsidRDefault="003E6F0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4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– юг </w:t>
            </w:r>
          </w:p>
        </w:tc>
        <w:tc>
          <w:tcPr>
            <w:tcW w:w="1843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E6F00" w:rsidRPr="00480464" w:rsidRDefault="003E6F00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6F00" w:rsidRDefault="00800A8D" w:rsidP="00E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480464" w:rsidRPr="00480464" w:rsidRDefault="00480464" w:rsidP="00480464">
      <w:pPr>
        <w:rPr>
          <w:rFonts w:ascii="Calibri" w:eastAsia="Times New Roman" w:hAnsi="Calibri" w:cs="Times New Roman"/>
        </w:rPr>
      </w:pPr>
    </w:p>
    <w:p w:rsidR="002761C3" w:rsidRPr="00EF0359" w:rsidRDefault="006A0DBD" w:rsidP="00EF0359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05250" cy="1400175"/>
            <wp:effectExtent l="0" t="0" r="0" b="0"/>
            <wp:docPr id="1" name="Рисунок 1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1C3" w:rsidRPr="00EF0359" w:rsidSect="00934239">
      <w:pgSz w:w="16838" w:h="11906" w:orient="landscape"/>
      <w:pgMar w:top="993" w:right="993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9A5"/>
    <w:multiLevelType w:val="hybridMultilevel"/>
    <w:tmpl w:val="1B54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1C3"/>
    <w:rsid w:val="000532C9"/>
    <w:rsid w:val="0006333F"/>
    <w:rsid w:val="00074321"/>
    <w:rsid w:val="00077C6C"/>
    <w:rsid w:val="00082C04"/>
    <w:rsid w:val="000B1B33"/>
    <w:rsid w:val="000B5CF2"/>
    <w:rsid w:val="000C7E96"/>
    <w:rsid w:val="000E6010"/>
    <w:rsid w:val="001342AC"/>
    <w:rsid w:val="00151256"/>
    <w:rsid w:val="001A7803"/>
    <w:rsid w:val="002132AE"/>
    <w:rsid w:val="00237F7B"/>
    <w:rsid w:val="0025196D"/>
    <w:rsid w:val="002761C3"/>
    <w:rsid w:val="0034705C"/>
    <w:rsid w:val="00355B04"/>
    <w:rsid w:val="003A063B"/>
    <w:rsid w:val="003A6DAE"/>
    <w:rsid w:val="003E6F00"/>
    <w:rsid w:val="003F3739"/>
    <w:rsid w:val="003F6347"/>
    <w:rsid w:val="00431B6B"/>
    <w:rsid w:val="00432B15"/>
    <w:rsid w:val="00452E10"/>
    <w:rsid w:val="00480464"/>
    <w:rsid w:val="00484187"/>
    <w:rsid w:val="004A73BE"/>
    <w:rsid w:val="004D71F4"/>
    <w:rsid w:val="0054211F"/>
    <w:rsid w:val="00552706"/>
    <w:rsid w:val="00563C09"/>
    <w:rsid w:val="005E62C5"/>
    <w:rsid w:val="005F5264"/>
    <w:rsid w:val="006036EB"/>
    <w:rsid w:val="00650026"/>
    <w:rsid w:val="006A0DBD"/>
    <w:rsid w:val="006C42DB"/>
    <w:rsid w:val="00717FA8"/>
    <w:rsid w:val="007875DF"/>
    <w:rsid w:val="007973D7"/>
    <w:rsid w:val="007D2256"/>
    <w:rsid w:val="007D6F64"/>
    <w:rsid w:val="007E2BB7"/>
    <w:rsid w:val="007E7C69"/>
    <w:rsid w:val="007F4CB1"/>
    <w:rsid w:val="00800A8D"/>
    <w:rsid w:val="008063AB"/>
    <w:rsid w:val="0088128B"/>
    <w:rsid w:val="00892346"/>
    <w:rsid w:val="008C1990"/>
    <w:rsid w:val="008C42EB"/>
    <w:rsid w:val="009168BB"/>
    <w:rsid w:val="009326C3"/>
    <w:rsid w:val="00932AAB"/>
    <w:rsid w:val="00934239"/>
    <w:rsid w:val="009C6C8C"/>
    <w:rsid w:val="00A11418"/>
    <w:rsid w:val="00A53F72"/>
    <w:rsid w:val="00A56486"/>
    <w:rsid w:val="00A66AB9"/>
    <w:rsid w:val="00A96465"/>
    <w:rsid w:val="00AE1572"/>
    <w:rsid w:val="00AF2959"/>
    <w:rsid w:val="00B2404C"/>
    <w:rsid w:val="00B54E30"/>
    <w:rsid w:val="00BA25C0"/>
    <w:rsid w:val="00BA433E"/>
    <w:rsid w:val="00BB7E40"/>
    <w:rsid w:val="00BD43B5"/>
    <w:rsid w:val="00BE3F4D"/>
    <w:rsid w:val="00C41510"/>
    <w:rsid w:val="00C90F44"/>
    <w:rsid w:val="00D03EE3"/>
    <w:rsid w:val="00D24128"/>
    <w:rsid w:val="00D4241E"/>
    <w:rsid w:val="00D7470E"/>
    <w:rsid w:val="00DA1102"/>
    <w:rsid w:val="00DF4481"/>
    <w:rsid w:val="00E03E27"/>
    <w:rsid w:val="00E55652"/>
    <w:rsid w:val="00ED5191"/>
    <w:rsid w:val="00EF0359"/>
    <w:rsid w:val="00F2691D"/>
    <w:rsid w:val="00F27BA2"/>
    <w:rsid w:val="00F5495F"/>
    <w:rsid w:val="00FB287D"/>
    <w:rsid w:val="00FC58B3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0"/>
  </w:style>
  <w:style w:type="paragraph" w:styleId="1">
    <w:name w:val="heading 1"/>
    <w:basedOn w:val="a"/>
    <w:next w:val="a"/>
    <w:link w:val="10"/>
    <w:uiPriority w:val="9"/>
    <w:qFormat/>
    <w:rsid w:val="00BB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7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7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7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7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7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7E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B7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B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B7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7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B7E40"/>
    <w:rPr>
      <w:b/>
      <w:bCs/>
    </w:rPr>
  </w:style>
  <w:style w:type="character" w:styleId="aa">
    <w:name w:val="Emphasis"/>
    <w:basedOn w:val="a0"/>
    <w:uiPriority w:val="20"/>
    <w:qFormat/>
    <w:rsid w:val="00BB7E40"/>
    <w:rPr>
      <w:i/>
      <w:iCs/>
    </w:rPr>
  </w:style>
  <w:style w:type="paragraph" w:styleId="ab">
    <w:name w:val="No Spacing"/>
    <w:uiPriority w:val="1"/>
    <w:qFormat/>
    <w:rsid w:val="00BB7E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7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7E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7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7E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7E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7E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7E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7E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7E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7E4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80464"/>
  </w:style>
  <w:style w:type="paragraph" w:customStyle="1" w:styleId="Standard">
    <w:name w:val="Standard"/>
    <w:rsid w:val="00AF2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Balloon Text"/>
    <w:basedOn w:val="a"/>
    <w:link w:val="af5"/>
    <w:uiPriority w:val="99"/>
    <w:semiHidden/>
    <w:unhideWhenUsed/>
    <w:rsid w:val="005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ВВП</cp:lastModifiedBy>
  <cp:revision>23</cp:revision>
  <cp:lastPrinted>2019-09-11T19:11:00Z</cp:lastPrinted>
  <dcterms:created xsi:type="dcterms:W3CDTF">2015-08-27T16:33:00Z</dcterms:created>
  <dcterms:modified xsi:type="dcterms:W3CDTF">2019-09-23T06:17:00Z</dcterms:modified>
</cp:coreProperties>
</file>