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26" w:rsidRDefault="00C73A26" w:rsidP="00C73A2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Классный час «День знаний. Год науки и технологий»</w:t>
      </w:r>
    </w:p>
    <w:p w:rsidR="00C73A26" w:rsidRPr="00C73A26" w:rsidRDefault="00C73A26" w:rsidP="00C73A26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 Еремина Т.Н. 5В класс</w:t>
      </w:r>
      <w:bookmarkStart w:id="0" w:name="_GoBack"/>
      <w:bookmarkEnd w:id="0"/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Способствовать формированию представлений о науке, профессиях и их значимости в жизни человека и общества.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73A26" w:rsidRPr="00C73A26" w:rsidRDefault="00C73A26" w:rsidP="00C73A2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Личностные: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Формирование познавательной культуры, понимание необходимости получения знаний, формирование адекватной оценки собственных достижений и возможностей.</w:t>
      </w:r>
    </w:p>
    <w:p w:rsidR="00C73A26" w:rsidRPr="00C73A26" w:rsidRDefault="00C73A26" w:rsidP="00C73A2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Регулятивные: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Умение организовать самостоятельное выполнение заданий, оценивать правильность выполнения работы, рефлексию своей деятельности.</w:t>
      </w:r>
    </w:p>
    <w:p w:rsidR="00C73A26" w:rsidRPr="00C73A26" w:rsidRDefault="00C73A26" w:rsidP="00C73A2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Коммуникативные: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Тренировать умение полно выражать свои мысли, находиться и взаимодействовать в коллективе.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Методы и приемы: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беседа, игра, рефлексия, самоанализ.</w:t>
      </w:r>
    </w:p>
    <w:p w:rsidR="00C73A26" w:rsidRPr="00C73A26" w:rsidRDefault="00C73A26" w:rsidP="00C73A26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Ход классного часа.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- Здравствуйте, ребята! Я рада снова видеть вас в нашем светлом и просторном классе! Я смотрю на вас, вы все такие отдохнувшие, веселые, жизнерадостные. И конечно, повзрослевшие!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Давайте для начала поприветствуем друг друга.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-Каким словом приветствуете вы друг друга? (здравствуйте или привет).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Игра «Привет».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Когда встречаем мы рассвет, мы говорим ему… привет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улыбкой солнце дарит свет, нам посылая свой …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При встрече через много лет вы крикнете друзьям …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улыбнутся вам в ответ от слова доброго …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И вы запомните совет: дарите всем друзьям …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br/>
      </w:r>
      <w:r w:rsidRPr="00C73A26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Давайте дружно все в ответ, друг другу скажем мы …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- 1 сентября – это праздник для всех и каждого. С днём Знаний вас, дорогие ребята. Все области жизни, все возрасты, профессии покорны могучей и благородной силе - силе знаний. Знания открывают мир, дают уверенность в своих силах, помогают найти верный путь в жизни.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Но куда б ни шёл учёный,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Он не ведает преград: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Недоступным и незримым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Он сокровищем богат.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Знанье вор тайком не стащит,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Не отнимет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супостат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Глупым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 знанье бесполезно,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разумных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 знанье - клад!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Во всех учебных заведениях страны сегодня прозвенели первые школьные звонки, сообщая о начале нового учебного года. Тысячи маленьких сограждан впервые переступили порог школы, а для вас, дорогие мои ребятишки, первый школьный звонок прозвенит уже в шестой раз.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Ребята, разрешите поздравить вас с началом ученого года, трудного и ответственного и пожелать вам успехов в учёбе, удачи во всех делах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.! 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>И, поскольку праздник этот самый настоящий государственный, то позвольте зачитать изданный для Вас указ: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Указ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Настоящий указ!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Написан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 для вас!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Утром рано просыпайтесь,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Хорошенько умывайтесь, чтобы в классе не зевать,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Носом в парту не клевать.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Одевайтесь аккуратно, чтоб смотреть было приятно,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lastRenderedPageBreak/>
        <w:t>Одежду тщательно проверь, четвероклассник ты теперь.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Приучай себя к порядку, не играй с вещами в прятки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Каждой книжкой дорожи в чистоте портфель держи.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На уроках не хихикай, стул туда-сюда не двигай,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Педагога уважай и соседу не мешай.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Не дразнись, не обзывайся, в классе всем помочь старайся,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Зря не хмурься, будь смелей, учиться будет веселей!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  Учитель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: Самое ценное сокровище, которое есть у человека – это, те знания, которые он получил в течение жизни. Эти знания мы постепенно получаем в школе. А на каких уроках, помните? Сейчас проверим.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Коробочка (в ней лежат листочки со словами)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В коробке лежат записки со словами.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Прочитав слова вам предстоит отгадать учебные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 предметы.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Задача, цифра, умножение, уравнение, многоугольник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математика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Предложение, суффикс, слово, запятая, правило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русский язык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Нота, скрипичный ключ, песня, ритм, темп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музыка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Сказка, стихотворение, троекратный повтор, зачин, автор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литература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Бег, лыжи, разминка, соревнования, свисток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физкультура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Озеро, глобус, почва, океан, животные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– география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Карандаши, кисти, альбом, резинка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ИЗО</w:t>
      </w:r>
      <w:proofErr w:type="gramEnd"/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i/>
          <w:iCs/>
          <w:color w:val="000000"/>
          <w:sz w:val="24"/>
          <w:szCs w:val="24"/>
          <w:u w:val="single"/>
          <w:lang w:eastAsia="ru-RU"/>
        </w:rPr>
        <w:t>Лобзик, бумага, клей, ткань, ножницы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- технология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-  Хорошо, названия предметов вы помните, а 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знаете ли вы какое слово объединяет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 xml:space="preserve"> все эти школьные предметы? (Наука)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- Ребята, знаете ли вы, что 2021 год объявлен годом науки и технологий? (Слайд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1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>)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Сегодня мы поговорим с вами о науке, научных открытиях, о роли науки и техники в нашей жизни. Сегодняшний урок посвящен науке, открывающей нам бесконечный мир радости познания, творчества и мечты.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- Что такое наука? (Слайд</w:t>
      </w:r>
      <w:proofErr w:type="gramStart"/>
      <w:r w:rsidRPr="00C73A26">
        <w:rPr>
          <w:rFonts w:eastAsia="Times New Roman"/>
          <w:color w:val="000000"/>
          <w:sz w:val="24"/>
          <w:szCs w:val="24"/>
          <w:lang w:eastAsia="ru-RU"/>
        </w:rPr>
        <w:t>2</w:t>
      </w:r>
      <w:proofErr w:type="gramEnd"/>
      <w:r w:rsidRPr="00C73A26">
        <w:rPr>
          <w:rFonts w:eastAsia="Times New Roman"/>
          <w:color w:val="000000"/>
          <w:sz w:val="24"/>
          <w:szCs w:val="24"/>
          <w:lang w:eastAsia="ru-RU"/>
        </w:rPr>
        <w:t>)  </w:t>
      </w:r>
      <w:r w:rsidRPr="00C73A26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Наука 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– система знаний о закономерностях развития природы, общества и мышления, а также отдельная отрасль таких знаний.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Показ видеоролика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color w:val="000000"/>
          <w:sz w:val="24"/>
          <w:szCs w:val="24"/>
          <w:lang w:eastAsia="ru-RU"/>
        </w:rPr>
        <w:t>Учитель задает вопросы по видеоролику.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«Наука и люди науки».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hyperlink r:id="rId6" w:history="1">
        <w:r w:rsidRPr="00C73A2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https://resh.edu.ru/subject/lesson/7935/main/315907</w:t>
        </w:r>
      </w:hyperlink>
      <w:r w:rsidRPr="00C73A26">
        <w:rPr>
          <w:rFonts w:eastAsia="Times New Roman"/>
          <w:color w:val="000000"/>
          <w:sz w:val="36"/>
          <w:szCs w:val="36"/>
          <w:lang w:eastAsia="ru-RU"/>
        </w:rPr>
        <w:t>/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«Научные приборы и инструменты».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C73A2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https://resh.edu.ru/subject/lesson/7935/main/315908</w:t>
        </w:r>
      </w:hyperlink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C73A26">
        <w:rPr>
          <w:rFonts w:eastAsia="Times New Roman"/>
          <w:color w:val="000000"/>
          <w:sz w:val="24"/>
          <w:szCs w:val="24"/>
          <w:lang w:eastAsia="ru-RU"/>
        </w:rPr>
        <w:t> Я надеюсь, что сегодня  мы с вами убедились в том, что наука-это сила! И мы должны сказать спасибо научному прогрессу, должны сами стремиться внести свой вклад в развитие отечественной науки и техники. За вами будущее!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C73A26">
        <w:rPr>
          <w:rFonts w:eastAsia="Times New Roman"/>
          <w:b/>
          <w:bCs/>
          <w:color w:val="000000"/>
          <w:sz w:val="24"/>
          <w:szCs w:val="24"/>
          <w:lang w:eastAsia="ru-RU"/>
        </w:rPr>
        <w:t>Использованные ресурсы:</w:t>
      </w:r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hyperlink r:id="rId8" w:history="1">
        <w:r w:rsidRPr="00C73A2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https://multiurok.ru/files/klassnyi-chas-1-sentiabria-god-nauki-i-tekhnologii.html</w:t>
        </w:r>
      </w:hyperlink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hyperlink r:id="rId9" w:history="1">
        <w:r w:rsidRPr="00C73A2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https://infourok.ru/konspekt-uroka-i-prezentaciya-k-1-sentyabrya-2021-goda-urok-nauki-i-tehnologij-5290992.html</w:t>
        </w:r>
      </w:hyperlink>
    </w:p>
    <w:p w:rsidR="00C73A26" w:rsidRPr="00C73A26" w:rsidRDefault="00C73A26" w:rsidP="00C73A26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hyperlink r:id="rId10" w:history="1">
        <w:r w:rsidRPr="00C73A26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FA710F" w:rsidRDefault="00FA710F"/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E3"/>
    <w:multiLevelType w:val="multilevel"/>
    <w:tmpl w:val="B51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26"/>
    <w:rsid w:val="00C73A26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ultiurok.ru/files/klassnyi-chas-1-sentiabria-god-nauki-i-tekhnologii.html&amp;sa=D&amp;source=editors&amp;ust=1630351143135000&amp;usg=AOvVaw1XbyEc-HPDev5X_kTWNRq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esh.edu.ru/subject/lesson/7935/main/315908&amp;sa=D&amp;source=editors&amp;ust=1630351143134000&amp;usg=AOvVaw2mafk7jiqW1HlODcnqToI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subject/lesson/7935/main/315907&amp;sa=D&amp;source=editors&amp;ust=1630351143134000&amp;usg=AOvVaw1cHS7OCI7F6qSW9D9GHNA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resh.edu.ru/&amp;sa=D&amp;source=editors&amp;ust=1630351143135000&amp;usg=AOvVaw1qCYbcHW5F8qar0IvgMDM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konspekt-uroka-i-prezentaciya-k-1-sentyabrya-2021-goda-urok-nauki-i-tehnologij-5290992.html&amp;sa=D&amp;source=editors&amp;ust=1630351143135000&amp;usg=AOvVaw0_kTpNAxPN5PCV_NooQo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2021-08-31T10:54:00Z</cp:lastPrinted>
  <dcterms:created xsi:type="dcterms:W3CDTF">2021-08-31T10:53:00Z</dcterms:created>
  <dcterms:modified xsi:type="dcterms:W3CDTF">2021-08-31T10:55:00Z</dcterms:modified>
</cp:coreProperties>
</file>