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2D" w:rsidRPr="00470DC6" w:rsidRDefault="009F2081" w:rsidP="009F2081">
      <w:pPr>
        <w:spacing w:after="0"/>
        <w:ind w:hanging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87050" cy="7772400"/>
            <wp:effectExtent l="0" t="0" r="0" b="0"/>
            <wp:docPr id="1" name="Рисунок 1" descr="C:\Users\ВВП\Desktop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П\Desktop\1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0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620F2D" w:rsidTr="00620F2D">
        <w:tc>
          <w:tcPr>
            <w:tcW w:w="817" w:type="dxa"/>
          </w:tcPr>
          <w:p w:rsidR="00620F2D" w:rsidRDefault="00620F2D" w:rsidP="0062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</w:tcPr>
          <w:p w:rsidR="00934264" w:rsidRDefault="00934264" w:rsidP="009342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42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агитационного и наглядного   материала «Готов к труду и обороне» (ГТО)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934264" w:rsidRDefault="00934264" w:rsidP="009342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759D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Буклет «Я </w:t>
            </w:r>
            <w:proofErr w:type="spellStart"/>
            <w:r w:rsidRPr="004759D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ГоТОв</w:t>
            </w:r>
            <w:proofErr w:type="spellEnd"/>
            <w:r w:rsidRPr="004759D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!»</w:t>
            </w:r>
            <w:r w:rsidR="004759D8" w:rsidRPr="004759D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, «Правила тестирования </w:t>
            </w:r>
            <w:proofErr w:type="gramStart"/>
            <w:r w:rsidR="004759D8" w:rsidRPr="004759D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="004759D8" w:rsidRPr="004759D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», «Как мы сдаем ГТО», «ГТО при поступлении в ВУЗы»</w:t>
            </w:r>
          </w:p>
          <w:p w:rsidR="00934264" w:rsidRDefault="00934264" w:rsidP="009342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475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Оформление информационного стенда,</w:t>
            </w:r>
          </w:p>
          <w:p w:rsidR="00620F2D" w:rsidRPr="00934264" w:rsidRDefault="004759D8" w:rsidP="009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34264" w:rsidRPr="009342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 информационными источниками сети Интернет.</w:t>
            </w:r>
          </w:p>
        </w:tc>
        <w:tc>
          <w:tcPr>
            <w:tcW w:w="3697" w:type="dxa"/>
          </w:tcPr>
          <w:p w:rsidR="00620F2D" w:rsidRPr="00934264" w:rsidRDefault="00934264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2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3697" w:type="dxa"/>
          </w:tcPr>
          <w:p w:rsidR="00620F2D" w:rsidRDefault="00934264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34264" w:rsidRDefault="00934264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  <w:p w:rsidR="00934264" w:rsidRDefault="00934264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264" w:rsidTr="00620F2D">
        <w:tc>
          <w:tcPr>
            <w:tcW w:w="817" w:type="dxa"/>
          </w:tcPr>
          <w:p w:rsidR="00934264" w:rsidRDefault="00934264" w:rsidP="0062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</w:tcPr>
          <w:p w:rsidR="00934264" w:rsidRPr="00934264" w:rsidRDefault="00934264" w:rsidP="0094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64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беседа на общешкольном родительском собрании по теме </w:t>
            </w:r>
            <w:r w:rsidRPr="00934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«Внедрение ВФСК ГТО».</w:t>
            </w:r>
          </w:p>
        </w:tc>
        <w:tc>
          <w:tcPr>
            <w:tcW w:w="3697" w:type="dxa"/>
          </w:tcPr>
          <w:p w:rsidR="00934264" w:rsidRDefault="00934264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97" w:type="dxa"/>
          </w:tcPr>
          <w:p w:rsidR="00934264" w:rsidRDefault="00934264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  <w:p w:rsidR="00934264" w:rsidRDefault="00934264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  <w:p w:rsidR="00934264" w:rsidRDefault="00934264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264" w:rsidTr="00F51A91">
        <w:trPr>
          <w:trHeight w:val="1441"/>
        </w:trPr>
        <w:tc>
          <w:tcPr>
            <w:tcW w:w="817" w:type="dxa"/>
          </w:tcPr>
          <w:p w:rsidR="00934264" w:rsidRDefault="00934264" w:rsidP="0062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</w:tcPr>
          <w:p w:rsidR="00934264" w:rsidRDefault="004759D8" w:rsidP="0062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D8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темам: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9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«История ВФСК «ГТО», «Возрождение традиций ВФСК «ГТО »,</w:t>
            </w:r>
            <w:r w:rsidRPr="004759D8">
              <w:rPr>
                <w:b/>
                <w:i/>
                <w:sz w:val="24"/>
                <w:szCs w:val="24"/>
              </w:rPr>
              <w:t xml:space="preserve"> </w:t>
            </w:r>
            <w:r w:rsidRPr="004759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«Правила тестирования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</w:t>
            </w:r>
            <w:r w:rsidRPr="004759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4759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щихся», «Государственные требования к уровню физической подготовленности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</w:t>
            </w:r>
            <w:r w:rsidRPr="004759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4759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щихся при выполнении нормативов ВФСК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759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ГТО»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934264" w:rsidRDefault="004759D8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4759D8" w:rsidRDefault="004759D8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3697" w:type="dxa"/>
          </w:tcPr>
          <w:p w:rsidR="00934264" w:rsidRDefault="004759D8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</w:t>
            </w:r>
          </w:p>
          <w:p w:rsidR="004759D8" w:rsidRDefault="004759D8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759D8" w:rsidRDefault="004759D8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  <w:p w:rsidR="004759D8" w:rsidRDefault="004759D8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A91" w:rsidTr="00F51A91">
        <w:trPr>
          <w:trHeight w:val="845"/>
        </w:trPr>
        <w:tc>
          <w:tcPr>
            <w:tcW w:w="817" w:type="dxa"/>
          </w:tcPr>
          <w:p w:rsidR="00F51A91" w:rsidRDefault="00F51A91" w:rsidP="0062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</w:tcPr>
          <w:p w:rsidR="00F51A91" w:rsidRDefault="00F51A91" w:rsidP="0062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консультативно-разъяснительного характера направленных на поддержку обучающихся, родителей (законных представителей) и педагогов желающих самостоятельно подготовиться к выполнению тестов комплекса ГТО:</w:t>
            </w:r>
          </w:p>
          <w:p w:rsidR="00F51A91" w:rsidRPr="00F51A91" w:rsidRDefault="00F51A91" w:rsidP="0062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91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и пополнение картотеки </w:t>
            </w:r>
            <w:r w:rsidRPr="00F51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«Упражнения для самостоятельной подготовки к выполнению нормативов на различные группы мышц»</w:t>
            </w:r>
            <w:r w:rsidRPr="00F51A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A91" w:rsidRPr="00F51A91" w:rsidRDefault="00F51A91" w:rsidP="00F5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91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и пополнение комплексов  домашних заданий </w:t>
            </w:r>
            <w:r w:rsidRPr="00F51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«ГТО на 100%»</w:t>
            </w:r>
          </w:p>
        </w:tc>
        <w:tc>
          <w:tcPr>
            <w:tcW w:w="3697" w:type="dxa"/>
          </w:tcPr>
          <w:p w:rsidR="00F51A91" w:rsidRDefault="00F51A91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2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3697" w:type="dxa"/>
          </w:tcPr>
          <w:p w:rsidR="00F51A91" w:rsidRDefault="00F51A91" w:rsidP="00F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  <w:p w:rsidR="00F51A91" w:rsidRDefault="00F51A91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264" w:rsidTr="00620F2D">
        <w:tc>
          <w:tcPr>
            <w:tcW w:w="817" w:type="dxa"/>
          </w:tcPr>
          <w:p w:rsidR="00934264" w:rsidRDefault="00F51A91" w:rsidP="0062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5" w:type="dxa"/>
          </w:tcPr>
          <w:p w:rsidR="00934264" w:rsidRPr="004759D8" w:rsidRDefault="004759D8" w:rsidP="0062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спортивных соревнований, викторин, круглых столов по распространению и внедрению </w:t>
            </w:r>
            <w:r w:rsidRPr="004759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ВФСК «ГТО».</w:t>
            </w:r>
          </w:p>
        </w:tc>
        <w:tc>
          <w:tcPr>
            <w:tcW w:w="3697" w:type="dxa"/>
          </w:tcPr>
          <w:p w:rsidR="00934264" w:rsidRDefault="004759D8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школьного спортивного клуба «Новое поколение»</w:t>
            </w:r>
          </w:p>
        </w:tc>
        <w:tc>
          <w:tcPr>
            <w:tcW w:w="3697" w:type="dxa"/>
          </w:tcPr>
          <w:p w:rsidR="004759D8" w:rsidRDefault="004759D8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</w:t>
            </w:r>
          </w:p>
          <w:p w:rsidR="004759D8" w:rsidRDefault="004759D8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759D8" w:rsidRDefault="004759D8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  <w:p w:rsidR="00934264" w:rsidRDefault="00934264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264" w:rsidTr="00620F2D">
        <w:tc>
          <w:tcPr>
            <w:tcW w:w="817" w:type="dxa"/>
          </w:tcPr>
          <w:p w:rsidR="00934264" w:rsidRDefault="00F51A91" w:rsidP="0062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</w:tcPr>
          <w:p w:rsidR="00934264" w:rsidRPr="004759D8" w:rsidRDefault="004759D8" w:rsidP="0062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D8">
              <w:rPr>
                <w:rFonts w:ascii="Times New Roman" w:hAnsi="Times New Roman" w:cs="Times New Roman"/>
                <w:sz w:val="24"/>
                <w:szCs w:val="24"/>
              </w:rPr>
              <w:t>Участие в районных</w:t>
            </w:r>
            <w:r w:rsidR="00470DC6">
              <w:rPr>
                <w:rFonts w:ascii="Times New Roman" w:hAnsi="Times New Roman" w:cs="Times New Roman"/>
                <w:sz w:val="24"/>
                <w:szCs w:val="24"/>
              </w:rPr>
              <w:t>, региональных</w:t>
            </w:r>
            <w:r w:rsidRPr="004759D8">
              <w:rPr>
                <w:rFonts w:ascii="Times New Roman" w:hAnsi="Times New Roman" w:cs="Times New Roman"/>
                <w:sz w:val="24"/>
                <w:szCs w:val="24"/>
              </w:rPr>
              <w:t xml:space="preserve">  спортивных мероприятиях.</w:t>
            </w:r>
          </w:p>
        </w:tc>
        <w:tc>
          <w:tcPr>
            <w:tcW w:w="3697" w:type="dxa"/>
          </w:tcPr>
          <w:p w:rsidR="00934264" w:rsidRDefault="00470DC6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97" w:type="dxa"/>
          </w:tcPr>
          <w:p w:rsidR="00470DC6" w:rsidRDefault="00470DC6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  <w:p w:rsidR="00934264" w:rsidRDefault="00470DC6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470DC6" w:rsidTr="00620F2D">
        <w:tc>
          <w:tcPr>
            <w:tcW w:w="817" w:type="dxa"/>
          </w:tcPr>
          <w:p w:rsidR="00470DC6" w:rsidRDefault="00F51A91" w:rsidP="0062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575" w:type="dxa"/>
          </w:tcPr>
          <w:p w:rsidR="00470DC6" w:rsidRPr="00470DC6" w:rsidRDefault="00470DC6" w:rsidP="0062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зимних и летних фестивалей ВФСК ГТО </w:t>
            </w:r>
            <w:proofErr w:type="gramStart"/>
            <w:r w:rsidRPr="00470DC6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470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70DC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70DC6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</w:tc>
        <w:tc>
          <w:tcPr>
            <w:tcW w:w="3697" w:type="dxa"/>
          </w:tcPr>
          <w:p w:rsidR="00470DC6" w:rsidRDefault="00470DC6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97" w:type="dxa"/>
          </w:tcPr>
          <w:p w:rsidR="00470DC6" w:rsidRDefault="00470DC6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  <w:p w:rsidR="00470DC6" w:rsidRDefault="00470DC6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  <w:p w:rsidR="00470DC6" w:rsidRDefault="00470DC6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DC6" w:rsidTr="00620F2D">
        <w:tc>
          <w:tcPr>
            <w:tcW w:w="817" w:type="dxa"/>
          </w:tcPr>
          <w:p w:rsidR="00470DC6" w:rsidRDefault="00F51A91" w:rsidP="0062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75" w:type="dxa"/>
          </w:tcPr>
          <w:p w:rsidR="00470DC6" w:rsidRPr="00470DC6" w:rsidRDefault="00470DC6" w:rsidP="0047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C6">
              <w:rPr>
                <w:rFonts w:ascii="Times New Roman" w:hAnsi="Times New Roman" w:cs="Times New Roman"/>
                <w:sz w:val="24"/>
                <w:szCs w:val="24"/>
              </w:rPr>
              <w:t>Пропагандистская акция по продвижению ВФСК ГТО, в том числе мероприятий, проводимых в рамках Российского движения школьников</w:t>
            </w:r>
          </w:p>
        </w:tc>
        <w:tc>
          <w:tcPr>
            <w:tcW w:w="3697" w:type="dxa"/>
          </w:tcPr>
          <w:p w:rsidR="00470DC6" w:rsidRDefault="00470DC6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97" w:type="dxa"/>
          </w:tcPr>
          <w:p w:rsidR="00470DC6" w:rsidRDefault="00470DC6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  <w:p w:rsidR="00470DC6" w:rsidRDefault="00470DC6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  <w:p w:rsidR="00470DC6" w:rsidRDefault="00470DC6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DC6" w:rsidTr="00620F2D">
        <w:tc>
          <w:tcPr>
            <w:tcW w:w="817" w:type="dxa"/>
          </w:tcPr>
          <w:p w:rsidR="00470DC6" w:rsidRDefault="00F51A91" w:rsidP="0062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75" w:type="dxa"/>
          </w:tcPr>
          <w:p w:rsidR="00470DC6" w:rsidRPr="00470DC6" w:rsidRDefault="00470DC6" w:rsidP="0062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C6">
              <w:rPr>
                <w:rFonts w:ascii="Times New Roman" w:hAnsi="Times New Roman" w:cs="Times New Roman"/>
                <w:sz w:val="24"/>
                <w:szCs w:val="24"/>
              </w:rPr>
              <w:t>Составление мониторинга результатов ВФСК ГТО.</w:t>
            </w:r>
          </w:p>
        </w:tc>
        <w:tc>
          <w:tcPr>
            <w:tcW w:w="3697" w:type="dxa"/>
          </w:tcPr>
          <w:p w:rsidR="00470DC6" w:rsidRDefault="00470DC6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97" w:type="dxa"/>
          </w:tcPr>
          <w:p w:rsidR="00470DC6" w:rsidRDefault="00470DC6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  <w:p w:rsidR="00470DC6" w:rsidRDefault="00470DC6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DC6" w:rsidTr="00620F2D">
        <w:tc>
          <w:tcPr>
            <w:tcW w:w="817" w:type="dxa"/>
          </w:tcPr>
          <w:p w:rsidR="00470DC6" w:rsidRDefault="00F51A91" w:rsidP="0062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</w:tcPr>
          <w:p w:rsidR="00470DC6" w:rsidRPr="00470DC6" w:rsidRDefault="00470DC6" w:rsidP="0062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C6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отчета о ходе реализации плана по внедрению ВФСК ГТО.</w:t>
            </w:r>
          </w:p>
        </w:tc>
        <w:tc>
          <w:tcPr>
            <w:tcW w:w="3697" w:type="dxa"/>
          </w:tcPr>
          <w:p w:rsidR="00470DC6" w:rsidRDefault="00470DC6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2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3697" w:type="dxa"/>
          </w:tcPr>
          <w:p w:rsidR="00470DC6" w:rsidRDefault="00470DC6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  <w:p w:rsidR="00470DC6" w:rsidRDefault="00470DC6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  <w:p w:rsidR="00470DC6" w:rsidRDefault="00470DC6" w:rsidP="0047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F2D" w:rsidRPr="00620F2D" w:rsidRDefault="00620F2D" w:rsidP="00620F2D">
      <w:pPr>
        <w:rPr>
          <w:rFonts w:ascii="Times New Roman" w:hAnsi="Times New Roman" w:cs="Times New Roman"/>
          <w:sz w:val="28"/>
          <w:szCs w:val="28"/>
        </w:rPr>
      </w:pPr>
    </w:p>
    <w:sectPr w:rsidR="00620F2D" w:rsidRPr="00620F2D" w:rsidSect="000726C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6B"/>
    <w:rsid w:val="000065CB"/>
    <w:rsid w:val="00032840"/>
    <w:rsid w:val="000726CB"/>
    <w:rsid w:val="000A3AF5"/>
    <w:rsid w:val="000E547D"/>
    <w:rsid w:val="001B0C12"/>
    <w:rsid w:val="001D20BB"/>
    <w:rsid w:val="003D546D"/>
    <w:rsid w:val="00470DC6"/>
    <w:rsid w:val="004759D8"/>
    <w:rsid w:val="00535207"/>
    <w:rsid w:val="00620F2D"/>
    <w:rsid w:val="00696E35"/>
    <w:rsid w:val="006B2624"/>
    <w:rsid w:val="007179C4"/>
    <w:rsid w:val="00782D34"/>
    <w:rsid w:val="00852975"/>
    <w:rsid w:val="008B036B"/>
    <w:rsid w:val="00916ED5"/>
    <w:rsid w:val="00934264"/>
    <w:rsid w:val="00980A60"/>
    <w:rsid w:val="009D6D46"/>
    <w:rsid w:val="009F2081"/>
    <w:rsid w:val="00B82BB8"/>
    <w:rsid w:val="00BA5937"/>
    <w:rsid w:val="00BF58C4"/>
    <w:rsid w:val="00CB265D"/>
    <w:rsid w:val="00E053C6"/>
    <w:rsid w:val="00F5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F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0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2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F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0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2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ВВП</cp:lastModifiedBy>
  <cp:revision>7</cp:revision>
  <cp:lastPrinted>2017-10-23T06:13:00Z</cp:lastPrinted>
  <dcterms:created xsi:type="dcterms:W3CDTF">2017-10-22T14:32:00Z</dcterms:created>
  <dcterms:modified xsi:type="dcterms:W3CDTF">2017-10-23T06:29:00Z</dcterms:modified>
</cp:coreProperties>
</file>