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Инструктаж по правилам поведения на водоемах в летний период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1</w:t>
      </w:r>
      <w:proofErr w:type="gramStart"/>
      <w:r>
        <w:rPr>
          <w:rStyle w:val="c4"/>
          <w:color w:val="000000"/>
          <w:sz w:val="22"/>
          <w:szCs w:val="22"/>
        </w:rPr>
        <w:t xml:space="preserve">  К</w:t>
      </w:r>
      <w:proofErr w:type="gramEnd"/>
      <w:r>
        <w:rPr>
          <w:rStyle w:val="c4"/>
          <w:color w:val="000000"/>
          <w:sz w:val="22"/>
          <w:szCs w:val="22"/>
        </w:rPr>
        <w:t>упаться на водоемах разрешается только в летний период в специально отведенных и благоустроенных  местах, не имеющим медицинских противопоказаний к купанию.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2. Перед уходом к месту купания  предупредите родителей (родственников, опекунов, попечителей) о том – когда, куда и с кем вы идете. Запрещается выходить к месту купания без разрешения и сопровождения  взрослых. Не берите с собой  собак и других животных.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3. Входите в воду быстро, и во время купания не стойте без движения. Почувствовав озноб, быстро выходите из воды.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4. Не купайтесь сразу после приема пищи и большой физической нагрузки (игра в футбол, бег, физическая работа и т.д.). Перерыв между приемом пищи и купанием должен быть не менее 45-50 минут.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5. В холодную погоду, чтобы согреться, проделайте несколько легких физических упражнений.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6. Не купайтесь больше 30 минут; если вода холодная, достаточно 5-6 минут.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7. При ушных заболеваниях не прыгайте в воду головой вниз.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8. Не оставайтесь при нырянии долго под водой.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9. Выйдя из воды, вытритесь насухо.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10. Почувствовав усталость, сразу плывите к берегу.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11. При судорогах не теряйтесь, старайтесь держаться на воде и зовите на помощь.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12. При оказании вам помощи не хватайте спасающего, а помогите ему буксировать вас к берегу.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 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Запрещается: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1. Входить в воду </w:t>
      </w:r>
      <w:proofErr w:type="gramStart"/>
      <w:r>
        <w:rPr>
          <w:rStyle w:val="c4"/>
          <w:color w:val="000000"/>
          <w:sz w:val="22"/>
          <w:szCs w:val="22"/>
        </w:rPr>
        <w:t>разгоряченным</w:t>
      </w:r>
      <w:proofErr w:type="gramEnd"/>
      <w:r>
        <w:rPr>
          <w:rStyle w:val="c4"/>
          <w:color w:val="000000"/>
          <w:sz w:val="22"/>
          <w:szCs w:val="22"/>
        </w:rPr>
        <w:t>  (потным).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2. Заплывать за установленные знаки (ограждения участка, отведенного для купания).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3. Подплывать близко к моторным лодкам, баржам.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4. Купаться при высокой волне.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5. Прыгать с вышки, если вблизи от нее находятся другие пловцы.</w:t>
      </w:r>
    </w:p>
    <w:p w:rsidR="00F8023E" w:rsidRDefault="00F8023E" w:rsidP="00F8023E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>6. Толкать товарища с вышки или с берега.</w:t>
      </w:r>
    </w:p>
    <w:p w:rsidR="001A3C0E" w:rsidRDefault="001A3C0E"/>
    <w:sectPr w:rsidR="001A3C0E" w:rsidSect="001A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8023E"/>
    <w:rsid w:val="001A3C0E"/>
    <w:rsid w:val="00F8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8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2022-06-09T09:36:00Z</dcterms:created>
  <dcterms:modified xsi:type="dcterms:W3CDTF">2022-06-09T09:37:00Z</dcterms:modified>
</cp:coreProperties>
</file>