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2238" w:tblpY="20"/>
        <w:tblW w:w="9141" w:type="dxa"/>
        <w:tblLook w:val="04A0"/>
      </w:tblPr>
      <w:tblGrid>
        <w:gridCol w:w="6487"/>
        <w:gridCol w:w="2654"/>
      </w:tblGrid>
      <w:tr w:rsidR="00BB0266" w:rsidTr="00BB0266">
        <w:tc>
          <w:tcPr>
            <w:tcW w:w="6487" w:type="dxa"/>
          </w:tcPr>
          <w:p w:rsidR="00BB0266" w:rsidRDefault="00F8720E" w:rsidP="00BB0266">
            <w:r>
              <w:t>МБОУ «СОШ №1</w:t>
            </w:r>
            <w:r w:rsidR="007253D4">
              <w:t xml:space="preserve"> ст. Кардоникской»</w:t>
            </w:r>
          </w:p>
        </w:tc>
        <w:tc>
          <w:tcPr>
            <w:tcW w:w="2654" w:type="dxa"/>
          </w:tcPr>
          <w:p w:rsidR="00BB0266" w:rsidRPr="00BB0266" w:rsidRDefault="007253D4" w:rsidP="00BB0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30.08.2022</w:t>
            </w:r>
          </w:p>
        </w:tc>
      </w:tr>
    </w:tbl>
    <w:p w:rsidR="00BB0266" w:rsidRPr="00F8720E" w:rsidRDefault="00BB0266">
      <w:pPr>
        <w:rPr>
          <w:rFonts w:ascii="Times New Roman" w:hAnsi="Times New Roman" w:cs="Times New Roman"/>
          <w:sz w:val="18"/>
          <w:szCs w:val="18"/>
        </w:rPr>
      </w:pPr>
      <w:r w:rsidRPr="00F8720E">
        <w:rPr>
          <w:rFonts w:ascii="Times New Roman" w:hAnsi="Times New Roman" w:cs="Times New Roman"/>
          <w:sz w:val="18"/>
          <w:szCs w:val="18"/>
        </w:rPr>
        <w:t xml:space="preserve">Школа </w:t>
      </w:r>
    </w:p>
    <w:p w:rsidR="00BB0266" w:rsidRPr="00F8720E" w:rsidRDefault="00BB0266">
      <w:pPr>
        <w:rPr>
          <w:rFonts w:ascii="Times New Roman" w:hAnsi="Times New Roman" w:cs="Times New Roman"/>
          <w:b/>
          <w:sz w:val="18"/>
          <w:szCs w:val="18"/>
        </w:rPr>
      </w:pPr>
      <w:r w:rsidRPr="00F8720E">
        <w:rPr>
          <w:rFonts w:ascii="Times New Roman" w:hAnsi="Times New Roman" w:cs="Times New Roman"/>
          <w:b/>
          <w:sz w:val="18"/>
          <w:szCs w:val="18"/>
        </w:rPr>
        <w:t xml:space="preserve">Перечень ресурсов раздела Питание </w:t>
      </w:r>
    </w:p>
    <w:tbl>
      <w:tblPr>
        <w:tblStyle w:val="a3"/>
        <w:tblW w:w="0" w:type="auto"/>
        <w:tblInd w:w="-601" w:type="dxa"/>
        <w:tblLook w:val="04A0"/>
      </w:tblPr>
      <w:tblGrid>
        <w:gridCol w:w="425"/>
        <w:gridCol w:w="2694"/>
        <w:gridCol w:w="3686"/>
        <w:gridCol w:w="3792"/>
      </w:tblGrid>
      <w:tr w:rsidR="00BB0266" w:rsidRPr="00F8720E" w:rsidTr="00543B85">
        <w:tc>
          <w:tcPr>
            <w:tcW w:w="425" w:type="dxa"/>
          </w:tcPr>
          <w:p w:rsidR="00BB0266" w:rsidRPr="00F8720E" w:rsidRDefault="00BB0266" w:rsidP="00BB02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4" w:type="dxa"/>
          </w:tcPr>
          <w:p w:rsidR="00BB0266" w:rsidRPr="00F8720E" w:rsidRDefault="00BB0266" w:rsidP="00BB02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686" w:type="dxa"/>
          </w:tcPr>
          <w:p w:rsidR="00BB0266" w:rsidRPr="00F8720E" w:rsidRDefault="00BB0266" w:rsidP="00BB02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Адрес на сайте школы</w:t>
            </w:r>
          </w:p>
        </w:tc>
        <w:tc>
          <w:tcPr>
            <w:tcW w:w="3792" w:type="dxa"/>
          </w:tcPr>
          <w:p w:rsidR="00BB0266" w:rsidRPr="00F8720E" w:rsidRDefault="00BB0266" w:rsidP="00BB02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B0266" w:rsidRPr="00F8720E" w:rsidTr="00543B85">
        <w:tc>
          <w:tcPr>
            <w:tcW w:w="425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Положение и приказ о создании комиссии по контролю качества питания с участием родителей</w:t>
            </w:r>
          </w:p>
        </w:tc>
        <w:tc>
          <w:tcPr>
            <w:tcW w:w="3686" w:type="dxa"/>
          </w:tcPr>
          <w:p w:rsidR="00BB0266" w:rsidRPr="00F8720E" w:rsidRDefault="006B10C0" w:rsidP="00F87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F8720E" w:rsidRPr="00F8720E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https://mkousosh1-ct-kardonikskoy.kchrschool.ru/?section_id=226</w:t>
              </w:r>
            </w:hyperlink>
            <w:r w:rsidR="00F8720E"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792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 на файл на сайте школы</w:t>
            </w:r>
          </w:p>
        </w:tc>
      </w:tr>
      <w:tr w:rsidR="00BB0266" w:rsidRPr="00F8720E" w:rsidTr="00543B85">
        <w:tc>
          <w:tcPr>
            <w:tcW w:w="425" w:type="dxa"/>
            <w:vMerge w:val="restart"/>
          </w:tcPr>
          <w:p w:rsidR="00BB0266" w:rsidRPr="00F8720E" w:rsidRDefault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72" w:type="dxa"/>
            <w:gridSpan w:val="3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Формы интерактивного взаимодействия с родителями</w:t>
            </w: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 xml:space="preserve">«Горячая линия» </w:t>
            </w:r>
          </w:p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Чат</w:t>
            </w:r>
          </w:p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Форум</w:t>
            </w:r>
          </w:p>
        </w:tc>
        <w:tc>
          <w:tcPr>
            <w:tcW w:w="3686" w:type="dxa"/>
          </w:tcPr>
          <w:p w:rsidR="00BB0266" w:rsidRPr="00F8720E" w:rsidRDefault="006B10C0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F8720E" w:rsidRPr="00F8720E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https://mkousosh1-ct-kardonikskoy.kchrschool.ru/?section_id=226</w:t>
              </w:r>
            </w:hyperlink>
            <w:r w:rsidR="00F8720E"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BB0266" w:rsidRPr="00F8720E" w:rsidRDefault="00BB0266" w:rsidP="00BB0266">
            <w:pPr>
              <w:pStyle w:val="40"/>
              <w:spacing w:line="187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Телефон, е-мейл и т.п.</w:t>
            </w:r>
          </w:p>
          <w:p w:rsidR="00BB0266" w:rsidRPr="00F8720E" w:rsidRDefault="00BB0266" w:rsidP="00BB0266">
            <w:pPr>
              <w:pStyle w:val="40"/>
              <w:spacing w:line="187" w:lineRule="exac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</w:t>
            </w:r>
          </w:p>
          <w:p w:rsidR="00BB0266" w:rsidRPr="00F8720E" w:rsidRDefault="00BB0266" w:rsidP="00BB02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0266" w:rsidRPr="00F8720E" w:rsidTr="00543B85">
        <w:tc>
          <w:tcPr>
            <w:tcW w:w="425" w:type="dxa"/>
            <w:vMerge w:val="restart"/>
          </w:tcPr>
          <w:p w:rsidR="00BB0266" w:rsidRPr="00F8720E" w:rsidRDefault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72" w:type="dxa"/>
            <w:gridSpan w:val="3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лечебных/диетических меню</w:t>
            </w: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F8720E" w:rsidRDefault="00BB0266" w:rsidP="00BB0266">
            <w:pPr>
              <w:pStyle w:val="1"/>
              <w:spacing w:after="18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 w:val="restart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Например: </w:t>
            </w:r>
            <w:proofErr w:type="spellStart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антиаллергенное</w:t>
            </w:r>
            <w:proofErr w:type="spellEnd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диабетическое, </w:t>
            </w:r>
            <w:proofErr w:type="spellStart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безлактозное</w:t>
            </w:r>
            <w:proofErr w:type="spellEnd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т.п.</w:t>
            </w:r>
          </w:p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F8720E" w:rsidRDefault="00BB0266" w:rsidP="00BB0266">
            <w:pPr>
              <w:pStyle w:val="1"/>
              <w:spacing w:after="18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F8720E" w:rsidRDefault="00BB0266" w:rsidP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F8720E" w:rsidRDefault="00BB0266" w:rsidP="00BB0266">
            <w:pPr>
              <w:pStyle w:val="1"/>
              <w:spacing w:after="18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F8720E" w:rsidRDefault="00BB0266" w:rsidP="00BC6A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</w:t>
            </w: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BB0266" w:rsidRPr="00F8720E" w:rsidRDefault="00BB0266" w:rsidP="00BB0266">
            <w:pPr>
              <w:pStyle w:val="1"/>
              <w:spacing w:after="18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B0266" w:rsidRPr="00F8720E" w:rsidRDefault="00BB0266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ссылка на файл меню</w:t>
            </w:r>
          </w:p>
        </w:tc>
        <w:tc>
          <w:tcPr>
            <w:tcW w:w="3686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0266" w:rsidRPr="00F8720E" w:rsidTr="00543B85">
        <w:tc>
          <w:tcPr>
            <w:tcW w:w="425" w:type="dxa"/>
            <w:vMerge/>
          </w:tcPr>
          <w:p w:rsidR="00BB0266" w:rsidRPr="00F8720E" w:rsidRDefault="00BB02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BB0266" w:rsidRPr="00F8720E" w:rsidRDefault="00BB0266" w:rsidP="00144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BB0266" w:rsidRPr="00F8720E" w:rsidRDefault="00BB02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F8720E" w:rsidTr="00543B85">
        <w:tc>
          <w:tcPr>
            <w:tcW w:w="425" w:type="dxa"/>
            <w:vMerge w:val="restart"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72" w:type="dxa"/>
            <w:gridSpan w:val="3"/>
          </w:tcPr>
          <w:p w:rsidR="00543B85" w:rsidRPr="00F8720E" w:rsidRDefault="00543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регулярного анкетирования обучающихся и родителей по питанию</w:t>
            </w:r>
          </w:p>
        </w:tc>
      </w:tr>
      <w:tr w:rsidR="00543B85" w:rsidRPr="00F8720E" w:rsidTr="00543B85">
        <w:tc>
          <w:tcPr>
            <w:tcW w:w="425" w:type="dxa"/>
            <w:vMerge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</w:tcPr>
          <w:p w:rsidR="00543B85" w:rsidRPr="00F8720E" w:rsidRDefault="00543B85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форму анкеты </w:t>
            </w:r>
          </w:p>
          <w:p w:rsidR="00543B85" w:rsidRPr="00F8720E" w:rsidRDefault="00543B85" w:rsidP="00BB026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Файл с результатами</w:t>
            </w:r>
          </w:p>
        </w:tc>
        <w:tc>
          <w:tcPr>
            <w:tcW w:w="3686" w:type="dxa"/>
          </w:tcPr>
          <w:p w:rsidR="00543B85" w:rsidRPr="00F8720E" w:rsidRDefault="006B1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F8720E" w:rsidRPr="00F8720E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https://mkousosh1-ct-kardonikskoy.kchrschool.ru/?section_id=228</w:t>
              </w:r>
            </w:hyperlink>
            <w:r w:rsidR="00F8720E"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  <w:vMerge w:val="restart"/>
          </w:tcPr>
          <w:p w:rsidR="00543B85" w:rsidRPr="00F8720E" w:rsidRDefault="00543B85" w:rsidP="00AE4A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</w:t>
            </w:r>
          </w:p>
          <w:p w:rsidR="00543B85" w:rsidRPr="00F8720E" w:rsidRDefault="00543B85" w:rsidP="00BD078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Ссылка на файл на сайте</w:t>
            </w:r>
          </w:p>
        </w:tc>
      </w:tr>
      <w:tr w:rsidR="00543B85" w:rsidRPr="00F8720E" w:rsidTr="00543B85">
        <w:tc>
          <w:tcPr>
            <w:tcW w:w="425" w:type="dxa"/>
            <w:vMerge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43B85" w:rsidRPr="00F8720E" w:rsidRDefault="00543B85" w:rsidP="00BB026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543B85" w:rsidRPr="00F8720E" w:rsidRDefault="00543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43B85" w:rsidRPr="00F8720E" w:rsidRDefault="00543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43B85" w:rsidRPr="00F8720E" w:rsidTr="00543B85">
        <w:tc>
          <w:tcPr>
            <w:tcW w:w="425" w:type="dxa"/>
            <w:vMerge w:val="restart"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72" w:type="dxa"/>
            <w:gridSpan w:val="3"/>
          </w:tcPr>
          <w:p w:rsidR="00543B85" w:rsidRPr="00F8720E" w:rsidRDefault="00543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информации для родителей о здоровом питании, размещенной на сайте образовательной организации</w:t>
            </w:r>
          </w:p>
        </w:tc>
      </w:tr>
      <w:tr w:rsidR="00543B85" w:rsidRPr="00F8720E" w:rsidTr="00543B85">
        <w:tc>
          <w:tcPr>
            <w:tcW w:w="425" w:type="dxa"/>
            <w:vMerge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F8720E" w:rsidRDefault="00543B85" w:rsidP="00543B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Ссылка на страницу мероприятия на сайте</w:t>
            </w:r>
          </w:p>
        </w:tc>
        <w:tc>
          <w:tcPr>
            <w:tcW w:w="3686" w:type="dxa"/>
          </w:tcPr>
          <w:p w:rsidR="00543B85" w:rsidRPr="00F8720E" w:rsidRDefault="006B10C0" w:rsidP="00F87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F8720E" w:rsidRPr="00F8720E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https://mkousosh1-ct-kardonikskoy.kchrschool.ru/food</w:t>
              </w:r>
            </w:hyperlink>
            <w:r w:rsidR="00F8720E"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</w:tcPr>
          <w:p w:rsidR="00543B85" w:rsidRPr="00F8720E" w:rsidRDefault="00543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43B85" w:rsidRPr="00F8720E" w:rsidRDefault="00543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Интернет-ссылка</w:t>
            </w:r>
          </w:p>
        </w:tc>
      </w:tr>
      <w:tr w:rsidR="00543B85" w:rsidRPr="00F8720E" w:rsidTr="00543B85">
        <w:tc>
          <w:tcPr>
            <w:tcW w:w="425" w:type="dxa"/>
            <w:vMerge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F8720E" w:rsidRDefault="00543B85" w:rsidP="00543B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Файл с информационными материалами</w:t>
            </w:r>
          </w:p>
        </w:tc>
        <w:tc>
          <w:tcPr>
            <w:tcW w:w="3686" w:type="dxa"/>
          </w:tcPr>
          <w:p w:rsidR="00543B85" w:rsidRPr="00F8720E" w:rsidRDefault="00543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</w:tcPr>
          <w:p w:rsidR="00543B85" w:rsidRPr="00F8720E" w:rsidRDefault="00543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(буклет, брошюра, листовка и т.п.)</w:t>
            </w:r>
          </w:p>
        </w:tc>
      </w:tr>
      <w:tr w:rsidR="00543B85" w:rsidRPr="00F8720E" w:rsidTr="00543B85">
        <w:tc>
          <w:tcPr>
            <w:tcW w:w="425" w:type="dxa"/>
            <w:vMerge w:val="restart"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172" w:type="dxa"/>
            <w:gridSpan w:val="3"/>
          </w:tcPr>
          <w:p w:rsidR="00543B85" w:rsidRPr="00F8720E" w:rsidRDefault="00543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Информация по результатам контрольных мероприятий с участием родителей</w:t>
            </w:r>
          </w:p>
        </w:tc>
      </w:tr>
      <w:tr w:rsidR="00543B85" w:rsidRPr="00F8720E" w:rsidTr="00543B85">
        <w:tc>
          <w:tcPr>
            <w:tcW w:w="425" w:type="dxa"/>
            <w:vMerge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F8720E" w:rsidRDefault="00543B85" w:rsidP="00543B85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Файл с результатами (актами) проверок</w:t>
            </w:r>
          </w:p>
        </w:tc>
        <w:tc>
          <w:tcPr>
            <w:tcW w:w="3686" w:type="dxa"/>
          </w:tcPr>
          <w:p w:rsidR="00543B85" w:rsidRPr="00F8720E" w:rsidRDefault="006B10C0" w:rsidP="00F87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9" w:history="1">
              <w:r w:rsidR="00F8720E" w:rsidRPr="00F8720E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https://mkousosh1-ct-kardonikskoy.kchrschool.ru/?section_id=206</w:t>
              </w:r>
            </w:hyperlink>
            <w:r w:rsidR="00F8720E"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2" w:type="dxa"/>
          </w:tcPr>
          <w:p w:rsidR="00543B85" w:rsidRPr="00F8720E" w:rsidRDefault="00543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Акты/протоколы проверок (не реже раза в месяц)</w:t>
            </w:r>
            <w:proofErr w:type="gramStart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.Д</w:t>
            </w:r>
            <w:proofErr w:type="gramEnd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опустимы документы об участии родителей в регулярном бракераже блюд и</w:t>
            </w:r>
          </w:p>
        </w:tc>
      </w:tr>
      <w:tr w:rsidR="00543B85" w:rsidRPr="00F8720E" w:rsidTr="00543B85">
        <w:tc>
          <w:tcPr>
            <w:tcW w:w="425" w:type="dxa"/>
            <w:vMerge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43B85" w:rsidRPr="00F8720E" w:rsidRDefault="00543B85" w:rsidP="00543B85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Фай</w:t>
            </w:r>
            <w:proofErr w:type="gramStart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л(</w:t>
            </w:r>
            <w:proofErr w:type="gramEnd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ы) фото членов комиссии при проверке</w:t>
            </w:r>
          </w:p>
        </w:tc>
        <w:tc>
          <w:tcPr>
            <w:tcW w:w="3686" w:type="dxa"/>
          </w:tcPr>
          <w:p w:rsidR="00543B85" w:rsidRPr="00F8720E" w:rsidRDefault="00F743FE" w:rsidP="00F872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0" w:history="1">
              <w:r w:rsidRPr="00F8720E">
                <w:rPr>
                  <w:rStyle w:val="a6"/>
                  <w:rFonts w:ascii="Times New Roman" w:hAnsi="Times New Roman" w:cs="Times New Roman"/>
                  <w:b/>
                  <w:sz w:val="18"/>
                  <w:szCs w:val="18"/>
                </w:rPr>
                <w:t>https://mkousosh1-ct-kardonikskoy.kchrschool.ru/food</w:t>
              </w:r>
            </w:hyperlink>
          </w:p>
        </w:tc>
        <w:tc>
          <w:tcPr>
            <w:tcW w:w="3792" w:type="dxa"/>
          </w:tcPr>
          <w:p w:rsidR="00543B85" w:rsidRPr="00F8720E" w:rsidRDefault="00543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Фото членов комиссии в школьной столовой при проверке (</w:t>
            </w:r>
            <w:proofErr w:type="spellStart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jpeg</w:t>
            </w:r>
            <w:proofErr w:type="spellEnd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png</w:t>
            </w:r>
            <w:proofErr w:type="spellEnd"/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543B85" w:rsidRPr="00F8720E" w:rsidTr="00543B85">
        <w:tc>
          <w:tcPr>
            <w:tcW w:w="425" w:type="dxa"/>
            <w:vMerge w:val="restart"/>
          </w:tcPr>
          <w:p w:rsidR="00543B85" w:rsidRPr="00F8720E" w:rsidRDefault="00543B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72" w:type="dxa"/>
            <w:gridSpan w:val="3"/>
          </w:tcPr>
          <w:p w:rsidR="00543B85" w:rsidRPr="00F8720E" w:rsidRDefault="00543B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Оценка количества пищевых отходов или объема </w:t>
            </w:r>
            <w:proofErr w:type="spellStart"/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несъедаемых</w:t>
            </w:r>
            <w:proofErr w:type="spellEnd"/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блюд</w:t>
            </w:r>
          </w:p>
        </w:tc>
      </w:tr>
      <w:tr w:rsidR="00513316" w:rsidRPr="00F8720E" w:rsidTr="00543B85">
        <w:tc>
          <w:tcPr>
            <w:tcW w:w="425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F8720E" w:rsidRDefault="00513316" w:rsidP="00543B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20% и менее</w:t>
            </w:r>
          </w:p>
        </w:tc>
        <w:tc>
          <w:tcPr>
            <w:tcW w:w="3686" w:type="dxa"/>
          </w:tcPr>
          <w:p w:rsidR="00513316" w:rsidRPr="00F8720E" w:rsidRDefault="007253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bookmarkStart w:id="0" w:name="_GoBack"/>
            <w:bookmarkEnd w:id="0"/>
          </w:p>
        </w:tc>
        <w:tc>
          <w:tcPr>
            <w:tcW w:w="3792" w:type="dxa"/>
            <w:vMerge w:val="restart"/>
          </w:tcPr>
          <w:p w:rsidR="00513316" w:rsidRPr="00F8720E" w:rsidRDefault="0051331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i/>
                <w:sz w:val="18"/>
                <w:szCs w:val="18"/>
              </w:rPr>
              <w:t>Отметить "+" наиболее подходящий ответ</w:t>
            </w:r>
          </w:p>
        </w:tc>
      </w:tr>
      <w:tr w:rsidR="00513316" w:rsidRPr="00F8720E" w:rsidTr="00543B85">
        <w:tc>
          <w:tcPr>
            <w:tcW w:w="425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F8720E" w:rsidRDefault="00513316" w:rsidP="00543B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</w:tc>
        <w:tc>
          <w:tcPr>
            <w:tcW w:w="3686" w:type="dxa"/>
          </w:tcPr>
          <w:p w:rsidR="00513316" w:rsidRPr="00F8720E" w:rsidRDefault="00513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3316" w:rsidRPr="00F8720E" w:rsidTr="00543B85">
        <w:tc>
          <w:tcPr>
            <w:tcW w:w="425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F8720E" w:rsidRDefault="00513316" w:rsidP="00543B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40%</w:t>
            </w:r>
          </w:p>
        </w:tc>
        <w:tc>
          <w:tcPr>
            <w:tcW w:w="3686" w:type="dxa"/>
          </w:tcPr>
          <w:p w:rsidR="00513316" w:rsidRPr="00F8720E" w:rsidRDefault="00513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3316" w:rsidRPr="00F8720E" w:rsidTr="00543B85">
        <w:tc>
          <w:tcPr>
            <w:tcW w:w="425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F8720E" w:rsidRDefault="00513316" w:rsidP="00543B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50% и более</w:t>
            </w:r>
          </w:p>
        </w:tc>
        <w:tc>
          <w:tcPr>
            <w:tcW w:w="3686" w:type="dxa"/>
          </w:tcPr>
          <w:p w:rsidR="00513316" w:rsidRPr="00F8720E" w:rsidRDefault="00513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3316" w:rsidRPr="00F8720E" w:rsidTr="00543B85">
        <w:tc>
          <w:tcPr>
            <w:tcW w:w="425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13316" w:rsidRPr="00F8720E" w:rsidRDefault="00513316" w:rsidP="00543B8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8720E">
              <w:rPr>
                <w:rFonts w:ascii="Times New Roman" w:hAnsi="Times New Roman" w:cs="Times New Roman"/>
                <w:sz w:val="18"/>
                <w:szCs w:val="18"/>
              </w:rPr>
              <w:t>Не ведется</w:t>
            </w:r>
          </w:p>
        </w:tc>
        <w:tc>
          <w:tcPr>
            <w:tcW w:w="3686" w:type="dxa"/>
          </w:tcPr>
          <w:p w:rsidR="00513316" w:rsidRPr="00F8720E" w:rsidRDefault="00513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dxa"/>
            <w:vMerge/>
          </w:tcPr>
          <w:p w:rsidR="00513316" w:rsidRPr="00F8720E" w:rsidRDefault="005133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B0266" w:rsidRPr="00F8720E" w:rsidRDefault="00BB0266">
      <w:pPr>
        <w:rPr>
          <w:rFonts w:ascii="Times New Roman" w:hAnsi="Times New Roman" w:cs="Times New Roman"/>
          <w:b/>
        </w:rPr>
      </w:pPr>
    </w:p>
    <w:sectPr w:rsidR="00BB0266" w:rsidRPr="00F8720E" w:rsidSect="00BB026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500A"/>
    <w:multiLevelType w:val="hybridMultilevel"/>
    <w:tmpl w:val="F7F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6FD"/>
    <w:multiLevelType w:val="hybridMultilevel"/>
    <w:tmpl w:val="F7F0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B0266"/>
    <w:rsid w:val="00513316"/>
    <w:rsid w:val="00543B85"/>
    <w:rsid w:val="006B10C0"/>
    <w:rsid w:val="007253D4"/>
    <w:rsid w:val="00750443"/>
    <w:rsid w:val="00B97639"/>
    <w:rsid w:val="00BB0266"/>
    <w:rsid w:val="00F743FE"/>
    <w:rsid w:val="00F8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  <w:style w:type="paragraph" w:styleId="a5">
    <w:name w:val="List Paragraph"/>
    <w:basedOn w:val="a"/>
    <w:uiPriority w:val="34"/>
    <w:qFormat/>
    <w:rsid w:val="007253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5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B0266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0266"/>
    <w:pPr>
      <w:shd w:val="clear" w:color="auto" w:fill="FFFFFF"/>
      <w:spacing w:after="0" w:line="0" w:lineRule="atLeast"/>
      <w:jc w:val="both"/>
    </w:pPr>
    <w:rPr>
      <w:rFonts w:ascii="Arial" w:eastAsia="Arial" w:hAnsi="Arial" w:cs="Arial"/>
      <w:sz w:val="12"/>
      <w:szCs w:val="12"/>
    </w:rPr>
  </w:style>
  <w:style w:type="character" w:customStyle="1" w:styleId="a4">
    <w:name w:val="Основной текст_"/>
    <w:basedOn w:val="a0"/>
    <w:link w:val="1"/>
    <w:rsid w:val="00BB0266"/>
    <w:rPr>
      <w:rFonts w:ascii="Arial" w:eastAsia="Arial" w:hAnsi="Arial" w:cs="Arial"/>
      <w:spacing w:val="2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BB0266"/>
    <w:pPr>
      <w:shd w:val="clear" w:color="auto" w:fill="FFFFFF"/>
      <w:spacing w:after="0" w:line="0" w:lineRule="atLeast"/>
      <w:ind w:hanging="580"/>
    </w:pPr>
    <w:rPr>
      <w:rFonts w:ascii="Arial" w:eastAsia="Arial" w:hAnsi="Arial" w:cs="Arial"/>
      <w:spacing w:val="2"/>
      <w:sz w:val="11"/>
      <w:szCs w:val="11"/>
    </w:rPr>
  </w:style>
  <w:style w:type="paragraph" w:styleId="a5">
    <w:name w:val="List Paragraph"/>
    <w:basedOn w:val="a"/>
    <w:uiPriority w:val="34"/>
    <w:qFormat/>
    <w:rsid w:val="007253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5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ousosh1-ct-kardonikskoy.kchrschool.ru/foo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kousosh1-ct-kardonikskoy.kchrschool.ru/?section_id=2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ousosh1-ct-kardonikskoy.kchrschool.ru/?section_id=22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kousosh1-ct-kardonikskoy.kchrschool.ru/?section_id=226" TargetMode="External"/><Relationship Id="rId10" Type="http://schemas.openxmlformats.org/officeDocument/2006/relationships/hyperlink" Target="https://mkousosh1-ct-kardonikskoy.kchrschool.ru/f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ousosh1-ct-kardonikskoy.kchrschool.ru/?section_id=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Татьяна</cp:lastModifiedBy>
  <cp:revision>6</cp:revision>
  <dcterms:created xsi:type="dcterms:W3CDTF">2022-08-29T07:39:00Z</dcterms:created>
  <dcterms:modified xsi:type="dcterms:W3CDTF">2022-09-04T06:54:00Z</dcterms:modified>
</cp:coreProperties>
</file>