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A7" w:rsidRDefault="00E123A7" w:rsidP="00E123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Классный час ко дню защитников Отечества </w:t>
      </w:r>
    </w:p>
    <w:p w:rsidR="00E123A7" w:rsidRPr="00E123A7" w:rsidRDefault="00E123A7" w:rsidP="00E123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E123A7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Ход мероприятия.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(слайд 1).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(Слайд 2.) (прочитать стих со слайда)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Учитель.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Сегодня мы отмечаем замечательный праздник —       </w:t>
      </w:r>
      <w:r w:rsidRPr="00E123A7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lang w:eastAsia="ru-RU"/>
        </w:rPr>
        <w:t>День защитника Отечества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 Этот праздник напоминает нам о том, что всё самое дорогое, что у нас есть, может подвергнуться опасности. И долг каждого из нас, если придется, защитить своё Отечество. Ещё в давние времена воины не боялись с мечом в руках сражаться за свою родину.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(Слайд 3.)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Ученик.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От зари и до зари         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Дозор несут богатыри: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Добрыня,  Алеша, и старший Илья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Т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ри, всем нам знакомые, богатыря!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 xml:space="preserve">У каждого 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их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них верный конь,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Он с ними и в воду, и в огонь.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 руках у них щит и меч,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Чтоб землю русскую беречь.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Учитель. 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 древние времена боролись с врагами богатыри. Вот какие были смелые защитники Отечества. И каждый мальчик должен быть таким же сильным и умным и быть готовым, когда вырастет, в любой момент защитить свою Родину.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(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лайд 4.)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(слайд 5.)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Учитель. 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Начиная с седой древности, воины и солдаты пользовались уважением общества как защитники жизни и имущества мирных граждан своей страны. Их жизнь, полная опасностей, приключений, дальних походов и богатая добыча, которую они из этих походов привозили, вызывали любопытство и гордость.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Если Вы считаете, что  23 февраля – это праздник военнослужащих, то Вы глубоко ошибаетесь! 23 февраля – это  </w:t>
      </w:r>
      <w:r w:rsidRPr="00E123A7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lang w:eastAsia="ru-RU"/>
        </w:rPr>
        <w:t>День Защитника Отечества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 И каждый мужчина, будь он морским офицером или программистом, бизнесменом или милиционером, ученым или фермером - Защитник.                              23 февраля – это День Защитника своего Отечества, своей семьи.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23 февраля – это День настоящего мужчины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лайд 6.)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Ученик.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23 февраля - День Российской Армии!                    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Вверх орудия палят, всех салютом балуют.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Шлют они от всей страны благодарность воинам,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Что живём мы без войны, мирно и спокойно.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Дед мой в армии служил. У отца - награды.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Вот и я давно решил, что пойду в солдаты!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Знаю, надо подрасти... Нужно стать взрослее...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Но ведь я себя вести по-мужски умею!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Защищаю во дворе маленьких и слабых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справляю в феврале День Армейской славы.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Я сумел бы выполнять, как солдат, задания.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Попрошу меня принять в армию заранее!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Учитель. 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У этого праздника было несколько названий: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br/>
        <w:t>- День Советской Армии;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- День рождения Красной армии;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- День рождения вооруженных сил и военно-морского флота.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Сейчас этот праздник называется </w:t>
      </w:r>
      <w:r w:rsidRPr="00E123A7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lang w:eastAsia="ru-RU"/>
        </w:rPr>
        <w:t>Днем Защитника Отечества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…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         23 февраля поздравляют пап, дедушек, братьев, всех тех, кто служил или служит в рядах Российской армии. Почему же именно 23 февраля считается Днем Защитников Отечества, а не любая другая дата? (слайд 7.) Изначально 23 февраля праздновался как день рождения Красной Армии в честь победы над немецкими войсками. День первой победы стал днем рождения армии. Это как бы обозначило на будущее ее судьбу. Начав с победы, она с той поры не раз громила врагов нашей Родины. Не было ни одного захватчика, который бы не почувствовал на себе силу ее оружия.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Армия стала называться Советской, а затем - Российской, а 23 февраля отмечался как всенародный праздник - День Советской Армии и Военно-Морского Флота. 10 февраля 1995 года был принят закон по которому  этот день назван так: "23 февраля - День защитника Отечества"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лайд 8.)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          Сначала с этим праздником поздравляли собственно воинов - кадровых военных и ветеранов гражданской, а позже и Великой Отечественной войны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.(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слайд 9, 10.)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Постепенно поздравлять и дарить подарки 23 февраля стали не только военным, но и всем мужчинам и даже мальчикам. Армейский праздник превратился в праздник мужчин и мужского пола в целом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лайд 11.)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Служить в армии - почетное право и обязанность каждого мужчины. Следовательно, он либо был, либо есть, либо будет воином. И почему же его не поздравить, если повод есть?!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(слайд 12).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Ученик.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Проснулся Федор утром рано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И чуть не шлепнулся с дивана: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Вчера разбросанные танки,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Машинки, кони и тачанки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остроились. И в ряд стоят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Торжественно, как на парад!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"Вот это да!" — подумал он, -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"Быть может, это снится сон?"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Но в комнату заходит мама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 улыбаясь, говорит: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"Вставай, защитник, умывайся,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На кухне чай уже кипит".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И вспомнил Федор, это — праздник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он сегодня — главный в нем.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Сегодня Федя — не проказник,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Он маму слушает во всем,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Сестренку во дворе спасает…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А мама про себя мечтает: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Пускай так каждый день бывает!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Учитель. 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Российская армия - это вооруженные силы нашей Родины, которые защищают ее независимость и свободу.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 вооруженные силы Российской Федерации входят:</w:t>
      </w:r>
    </w:p>
    <w:p w:rsidR="00E123A7" w:rsidRPr="00E123A7" w:rsidRDefault="00E123A7" w:rsidP="00E123A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 </w:t>
      </w:r>
      <w:r w:rsidRPr="00E123A7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сухопутные войска,</w:t>
      </w:r>
    </w:p>
    <w:p w:rsidR="00E123A7" w:rsidRPr="00E123A7" w:rsidRDefault="00E123A7" w:rsidP="00E123A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 военно-воздушные силы,</w:t>
      </w:r>
    </w:p>
    <w:p w:rsidR="00E123A7" w:rsidRPr="00E123A7" w:rsidRDefault="00E123A7" w:rsidP="00E123A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 ракетные войска стратегического назначения,</w:t>
      </w:r>
    </w:p>
    <w:p w:rsidR="00E123A7" w:rsidRPr="00E123A7" w:rsidRDefault="00E123A7" w:rsidP="00E123A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 военно-морской флот,</w:t>
      </w:r>
    </w:p>
    <w:p w:rsidR="00E123A7" w:rsidRPr="00E123A7" w:rsidRDefault="00E123A7" w:rsidP="00E123A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 войска противовоздушной обороны страны.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(слайды с 13 по 23)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—Этому празднику посвящено много пословиц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лайд 24)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Дорогие наши мужчины — папы и сыновья! Поздравляем вас с праздником!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мужчин!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Ученица. 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Дуют ветры в феврале, воют в трубах громко.        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Змейкой мчится по земле лёгкая позёмка.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Поднимаясь, мчатся вдаль самолётов звенья.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Это празднует февраль армии рожденье.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Ночью вьюга бушевала, и метелица мела,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А с рассветом нам тихонько папин праздник принесла.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И сегодня над широкой белой скатертью полей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верху видны самолеты наших воинских частей.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Папин праздник - главный праздник всех мальчишек и мужчин.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И поздравить пап любимых мы сегодня так спешим!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Поздравление девочек: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 февральский день, морозный день        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Все праздник отмечают.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Девчонки в этот славный день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Мальчишек поздравляют.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Есть один веселый класс        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Десять мальчиков у нас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Их сегодня поздравляем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Вот чего мы им желаем.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Мы не подарим вам цветов:        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Мальчишкам их не дарят.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Девчонки много тёплых слов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У вас в сердцах оставят.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Учитесь только лишь на пять        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Мы вам будем помогать.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Только, 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чур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 не задаваться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И с нами никогда не драться!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Богатырского здоровья        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Вам хотим мы пожелать.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Лучше всех на лыжах бегать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И в футбол всех обыграть.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Пусть удача будет с вами        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Только вы дружите с нами.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Нам во всем вы помогайте,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От других нас защищайте.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 общем, милые мальчишки,         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Мы откроем вам секрет: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Лучше вас на белом свете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Никого, конечно, нет.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Далее конкурсы.</w:t>
      </w:r>
    </w:p>
    <w:p w:rsidR="00E123A7" w:rsidRPr="00E123A7" w:rsidRDefault="00E123A7" w:rsidP="00E123A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u w:val="single"/>
          <w:lang w:eastAsia="ru-RU"/>
        </w:rPr>
        <w:t>Построение: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построится по росту, кто быстрее.(3  команды)</w:t>
      </w:r>
    </w:p>
    <w:p w:rsidR="00E123A7" w:rsidRPr="00E123A7" w:rsidRDefault="00E123A7" w:rsidP="00E123A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u w:val="single"/>
          <w:lang w:eastAsia="ru-RU"/>
        </w:rPr>
        <w:t>Строевая подготовка.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а) отжаться</w:t>
      </w:r>
    </w:p>
    <w:p w:rsidR="00E123A7" w:rsidRPr="00E123A7" w:rsidRDefault="00E123A7" w:rsidP="00E123A7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                                                        б) прыгнуть с места</w:t>
      </w:r>
    </w:p>
    <w:p w:rsidR="00E123A7" w:rsidRPr="00E123A7" w:rsidRDefault="00E123A7" w:rsidP="00E123A7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                                                        в) выполнить команды: направо, налево, кругом.</w:t>
      </w:r>
    </w:p>
    <w:p w:rsidR="00E123A7" w:rsidRPr="00E123A7" w:rsidRDefault="00E123A7" w:rsidP="00E123A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u w:val="single"/>
          <w:lang w:eastAsia="ru-RU"/>
        </w:rPr>
        <w:t>Конкурс водителей: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предлагаются две машинки на веревочках, необходимо одновременно начать заматывать веревку, на быстроту достижения цели.</w:t>
      </w:r>
    </w:p>
    <w:p w:rsidR="00E123A7" w:rsidRPr="00E123A7" w:rsidRDefault="00E123A7" w:rsidP="00E123A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u w:val="single"/>
          <w:lang w:eastAsia="ru-RU"/>
        </w:rPr>
        <w:t>Конкурс  разведчиков: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под бумагой закрыты 20 предметов, отрываются на одну минуту, потом участники должны вспомнить и записать максимальное количество увиденных предметов, которые они запомнили.</w:t>
      </w:r>
    </w:p>
    <w:p w:rsidR="00E123A7" w:rsidRPr="00E123A7" w:rsidRDefault="00E123A7" w:rsidP="00E123A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u w:val="single"/>
          <w:lang w:eastAsia="ru-RU"/>
        </w:rPr>
        <w:t>Конкурс снайперов.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Смять газету на скорость одной рукой, попасть газетным шариком в корзину.</w:t>
      </w:r>
    </w:p>
    <w:p w:rsidR="00E123A7" w:rsidRPr="00E123A7" w:rsidRDefault="00E123A7" w:rsidP="00E123A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u w:val="single"/>
          <w:lang w:eastAsia="ru-RU"/>
        </w:rPr>
        <w:t>Конкурс минеров. </w:t>
      </w: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 закрытыми глазами лопнуть как можно больше шаров.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Подведение итогов.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—О каком празднике шла сегодня речь?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—Что нового вы о нем узнали?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—Не забудьте поздравить с праздником ваших пап, дедушек, братьев.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 февральский день, морозный день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Все праздник отмечают.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Девчонки в этот славный день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Мальчишек поздравляют.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Есть один веселый класс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Четырнадцать мальчиков у нас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Их сегодня поздравляем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Вот чего мы им желаем.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Мы не подарим вам цветов: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Мальчишкам их не дарят.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Девчонки много тёплых слов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У вас в сердцах оставят.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Учитесь только лишь на пять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Мы вам будем помогать.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Только, </w:t>
      </w:r>
      <w:proofErr w:type="gramStart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чур</w:t>
      </w:r>
      <w:proofErr w:type="gramEnd"/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 не задаваться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И с нами никогда не драться!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Пусть удача будет с вами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Только вы дружите с нами.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Нам во всем вы помогайте,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От других нас защищайте.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Богатырского здоровья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Вам хотим мы пожелать.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Лучше всех на лыжах бегать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И в футбол всех обыграть.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 общем, милые мальчишки,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Мы откроем вам секрет: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Лучше вас на белом свете</w:t>
      </w:r>
    </w:p>
    <w:p w:rsidR="00E123A7" w:rsidRPr="00E123A7" w:rsidRDefault="00E123A7" w:rsidP="00E1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3A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Никого, конечно, нет.</w:t>
      </w:r>
    </w:p>
    <w:p w:rsidR="008C65CF" w:rsidRDefault="008C65CF"/>
    <w:sectPr w:rsidR="008C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559"/>
    <w:multiLevelType w:val="multilevel"/>
    <w:tmpl w:val="C542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63C57"/>
    <w:multiLevelType w:val="multilevel"/>
    <w:tmpl w:val="1C04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F27C6"/>
    <w:multiLevelType w:val="multilevel"/>
    <w:tmpl w:val="3ED0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3605B"/>
    <w:multiLevelType w:val="multilevel"/>
    <w:tmpl w:val="A908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46352"/>
    <w:multiLevelType w:val="multilevel"/>
    <w:tmpl w:val="105C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04224"/>
    <w:multiLevelType w:val="multilevel"/>
    <w:tmpl w:val="4056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A7"/>
    <w:rsid w:val="008C65CF"/>
    <w:rsid w:val="00E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2022-10-24T09:15:00Z</dcterms:created>
  <dcterms:modified xsi:type="dcterms:W3CDTF">2022-10-24T09:16:00Z</dcterms:modified>
</cp:coreProperties>
</file>