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3C" w:rsidRDefault="00674F3C" w:rsidP="00674F3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674F3C" w:rsidRPr="0077741A" w:rsidRDefault="00674F3C" w:rsidP="00674F3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7741A">
        <w:rPr>
          <w:rFonts w:ascii="Times New Roman" w:hAnsi="Times New Roman" w:cs="Times New Roman"/>
          <w:b/>
          <w:color w:val="FF0000"/>
          <w:sz w:val="52"/>
          <w:szCs w:val="52"/>
        </w:rPr>
        <w:t>Внеклассное занятие по русскому языку в 3 «а» классе</w:t>
      </w:r>
    </w:p>
    <w:p w:rsidR="00674F3C" w:rsidRPr="0077741A" w:rsidRDefault="00674F3C" w:rsidP="00674F3C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77741A">
        <w:rPr>
          <w:rFonts w:ascii="Times New Roman" w:hAnsi="Times New Roman" w:cs="Times New Roman"/>
          <w:b/>
          <w:color w:val="0070C0"/>
          <w:sz w:val="72"/>
          <w:szCs w:val="72"/>
        </w:rPr>
        <w:t>Тема: «Путешествие в страну Грамматики»</w:t>
      </w:r>
    </w:p>
    <w:p w:rsidR="00674F3C" w:rsidRPr="007E6DA3" w:rsidRDefault="00674F3C" w:rsidP="0067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4F3C" w:rsidRDefault="00674F3C" w:rsidP="00674F3C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674F3C" w:rsidRDefault="00674F3C" w:rsidP="00674F3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F48964C" wp14:editId="5EBAC304">
            <wp:extent cx="3211830" cy="3190839"/>
            <wp:effectExtent l="95250" t="95250" r="83820" b="962660"/>
            <wp:docPr id="8" name="Рисунок 8" descr="C:\Users\Администратор\Desktop\внекл зан по рус яз фото\IMG-202010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внекл зан по рус яз фото\IMG-20201015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" b="2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03" cy="319776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74F3C" w:rsidRDefault="00674F3C" w:rsidP="00674F3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74F3C" w:rsidRPr="00A1282B" w:rsidRDefault="00674F3C" w:rsidP="00674F3C">
      <w:pPr>
        <w:rPr>
          <w:rFonts w:ascii="Times New Roman" w:hAnsi="Times New Roman" w:cs="Times New Roman"/>
          <w:sz w:val="32"/>
          <w:szCs w:val="32"/>
        </w:rPr>
      </w:pPr>
    </w:p>
    <w:p w:rsidR="00674F3C" w:rsidRDefault="00674F3C" w:rsidP="00674F3C">
      <w:pPr>
        <w:tabs>
          <w:tab w:val="left" w:pos="1683"/>
        </w:tabs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7741A">
        <w:rPr>
          <w:rFonts w:ascii="Times New Roman" w:hAnsi="Times New Roman" w:cs="Times New Roman"/>
          <w:b/>
          <w:color w:val="00B050"/>
          <w:sz w:val="36"/>
          <w:szCs w:val="36"/>
        </w:rPr>
        <w:t>Учитель начальных классов Бурцева О.Н.</w:t>
      </w:r>
    </w:p>
    <w:p w:rsidR="00674F3C" w:rsidRPr="00A45541" w:rsidRDefault="00A45541" w:rsidP="00A45541">
      <w:pPr>
        <w:tabs>
          <w:tab w:val="left" w:pos="1683"/>
        </w:tabs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A45541">
        <w:rPr>
          <w:rFonts w:ascii="Times New Roman" w:hAnsi="Times New Roman" w:cs="Times New Roman"/>
          <w:b/>
          <w:color w:val="00B050"/>
          <w:sz w:val="36"/>
          <w:szCs w:val="36"/>
        </w:rPr>
        <w:t>2</w:t>
      </w:r>
      <w:r w:rsidRPr="00A45541">
        <w:rPr>
          <w:rFonts w:ascii="Times New Roman" w:hAnsi="Times New Roman" w:cs="Times New Roman"/>
          <w:b/>
          <w:color w:val="00B050"/>
          <w:sz w:val="36"/>
          <w:szCs w:val="36"/>
          <w:lang w:val="en-US"/>
        </w:rPr>
        <w:t>020</w:t>
      </w:r>
      <w:r w:rsidRPr="00A45541">
        <w:rPr>
          <w:rFonts w:ascii="Times New Roman" w:hAnsi="Times New Roman" w:cs="Times New Roman"/>
          <w:b/>
          <w:color w:val="00B050"/>
          <w:sz w:val="36"/>
          <w:szCs w:val="36"/>
        </w:rPr>
        <w:t>г.</w:t>
      </w:r>
    </w:p>
    <w:p w:rsidR="00674F3C" w:rsidRDefault="00674F3C" w:rsidP="0049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964F8" w:rsidRPr="00CF6A64" w:rsidRDefault="004964F8" w:rsidP="0049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6A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Внеклассное занятие по русскому языку</w:t>
      </w:r>
    </w:p>
    <w:p w:rsidR="004964F8" w:rsidRPr="00CF6A64" w:rsidRDefault="004964F8" w:rsidP="0049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6A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CF6A6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«Путешествие в страну Грамматики</w:t>
      </w:r>
      <w:r w:rsidRPr="00CF6A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4964F8" w:rsidRPr="00CF6A64" w:rsidRDefault="004964F8" w:rsidP="0049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6A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обучающихся 3 класс</w:t>
      </w:r>
      <w:r w:rsidR="007774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7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формирования у детей интереса к изучению русского языка.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4964F8" w:rsidRPr="007E6DA3" w:rsidRDefault="004964F8" w:rsidP="004964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пробуждению потребности у учащихся к самостоятельной работе над познанием родного языка и над своей речью;</w:t>
      </w:r>
    </w:p>
    <w:p w:rsidR="004964F8" w:rsidRPr="007E6DA3" w:rsidRDefault="004964F8" w:rsidP="004964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коммуникативной компетентности;</w:t>
      </w:r>
    </w:p>
    <w:p w:rsidR="004964F8" w:rsidRPr="007E6DA3" w:rsidRDefault="004964F8" w:rsidP="004964F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позитивное эмоционально-ценностное отношение  к великому русскому языку.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Ход занятия</w:t>
      </w:r>
    </w:p>
    <w:p w:rsidR="00584E09" w:rsidRDefault="00584E09" w:rsidP="004964F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Дорогие ребята! Вы любите волшебство и превращения?</w:t>
      </w: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Оказывается, чудеса могут происходить не только в сказках, но и в обычной жизни. А помогает нам в этом наш русский язык, ведь волшебство может происходить и с помощью слов.</w:t>
      </w: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- Ребята, как вы думаете, зачем нужно изучать русский язык? ( Ответы детей)</w:t>
      </w: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 самого раннего детства и до глубокой старости жизнь человека связана с языком. Без языка немыслимо ни на шаг двинуть вперед науку, технику, ремесла, то есть саму жизнь. Среди трех тысяч языков мира русский язык самый красивый, образный, музыкальный, богатый. Могуч и прекрасен русский язык. Поэт М.Ю. Лермонтов писал:</w:t>
      </w: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«Есть сила благодатная</w:t>
      </w: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созвучье слов живых,</w:t>
      </w: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 дышит непонятная</w:t>
      </w:r>
    </w:p>
    <w:p w:rsidR="00584E09" w:rsidRPr="00C30933" w:rsidRDefault="00584E09" w:rsidP="00584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Святая прелесть в них».</w:t>
      </w:r>
    </w:p>
    <w:p w:rsidR="004964F8" w:rsidRPr="007E6DA3" w:rsidRDefault="00321AEF" w:rsidP="004964F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</w:t>
      </w:r>
      <w:r w:rsidR="004964F8"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предстоит многому научиться, узнать и открыть тайны нашего родного русского языка. 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мы отправимся в «Путешествие в страну Грамматики». 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это за необыкновенная страна вам расскажут ребята.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Грамматика, грамматика,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Наука очень строгая! 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Учебник по грамматике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беру с тревогой я.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трудна, но без неё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Плохое было бы житьё!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составишь телеграмму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открытку не отправишь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собственную маму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днём рожденья не поздравишь!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 поздравленье,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 правила склоненья.</w:t>
      </w:r>
    </w:p>
    <w:p w:rsidR="004964F8" w:rsidRPr="007E6DA3" w:rsidRDefault="004964F8" w:rsidP="004964F8">
      <w:pPr>
        <w:shd w:val="clear" w:color="auto" w:fill="FFFFFF"/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Род, число и падежи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в памяти держи!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приставки и частицы -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Вроде хитреньких зверьков: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охота порезвиться,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Обмануть учеников!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 себе их приручи,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привычки изучи!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правил! Правил сколько!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непривычки бросит в дрожь!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внимательным и только!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запомнишь, все поймешь!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совершим путешествие по стране вместе с мудрой  Совой.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Сова попала в волшебную страну Грамматику, её ждут необычные  приключения, и вместе с ней мы попытаемся пройти эти испытания. 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-- Представление команд: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«Умники»</w:t>
      </w:r>
    </w:p>
    <w:p w:rsidR="004964F8" w:rsidRPr="007E6DA3" w:rsidRDefault="004964F8" w:rsidP="004964F8">
      <w:pPr>
        <w:tabs>
          <w:tab w:val="left" w:pos="2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DA3">
        <w:rPr>
          <w:rFonts w:ascii="Times New Roman" w:hAnsi="Times New Roman" w:cs="Times New Roman"/>
          <w:sz w:val="28"/>
          <w:szCs w:val="28"/>
        </w:rPr>
        <w:t>Мы умные и смелые,</w:t>
      </w:r>
    </w:p>
    <w:p w:rsidR="004964F8" w:rsidRPr="007E6DA3" w:rsidRDefault="004964F8" w:rsidP="004964F8">
      <w:pPr>
        <w:tabs>
          <w:tab w:val="left" w:pos="2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DA3">
        <w:rPr>
          <w:rFonts w:ascii="Times New Roman" w:hAnsi="Times New Roman" w:cs="Times New Roman"/>
          <w:sz w:val="28"/>
          <w:szCs w:val="28"/>
        </w:rPr>
        <w:t xml:space="preserve"> В деле мы умелые.</w:t>
      </w:r>
    </w:p>
    <w:p w:rsidR="004964F8" w:rsidRPr="007E6DA3" w:rsidRDefault="004964F8" w:rsidP="004964F8">
      <w:pPr>
        <w:tabs>
          <w:tab w:val="left" w:pos="2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DA3">
        <w:rPr>
          <w:rFonts w:ascii="Times New Roman" w:hAnsi="Times New Roman" w:cs="Times New Roman"/>
          <w:sz w:val="28"/>
          <w:szCs w:val="28"/>
        </w:rPr>
        <w:t>Победим мы в этот раз,</w:t>
      </w:r>
    </w:p>
    <w:p w:rsidR="004964F8" w:rsidRPr="007E6DA3" w:rsidRDefault="004964F8" w:rsidP="004964F8">
      <w:pPr>
        <w:tabs>
          <w:tab w:val="left" w:pos="2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DA3">
        <w:rPr>
          <w:rFonts w:ascii="Times New Roman" w:hAnsi="Times New Roman" w:cs="Times New Roman"/>
          <w:sz w:val="28"/>
          <w:szCs w:val="28"/>
        </w:rPr>
        <w:t xml:space="preserve"> Нам соперник не указ.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«</w:t>
      </w:r>
      <w:proofErr w:type="spellStart"/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Знайки</w:t>
      </w:r>
      <w:proofErr w:type="spellEnd"/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964F8" w:rsidRPr="007E6DA3" w:rsidRDefault="004964F8" w:rsidP="004964F8">
      <w:pPr>
        <w:tabs>
          <w:tab w:val="left" w:pos="25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E6DA3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7E6DA3">
        <w:rPr>
          <w:rFonts w:ascii="Times New Roman" w:hAnsi="Times New Roman" w:cs="Times New Roman"/>
          <w:sz w:val="28"/>
          <w:szCs w:val="28"/>
        </w:rPr>
        <w:t xml:space="preserve"> будут впереди</w:t>
      </w:r>
    </w:p>
    <w:p w:rsidR="004964F8" w:rsidRPr="007E6DA3" w:rsidRDefault="004964F8" w:rsidP="004964F8">
      <w:pPr>
        <w:tabs>
          <w:tab w:val="left" w:pos="2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DA3">
        <w:rPr>
          <w:rFonts w:ascii="Times New Roman" w:hAnsi="Times New Roman" w:cs="Times New Roman"/>
          <w:sz w:val="28"/>
          <w:szCs w:val="28"/>
        </w:rPr>
        <w:t xml:space="preserve"> Всех оставят позади.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«Грамотеи»</w:t>
      </w:r>
    </w:p>
    <w:p w:rsidR="004964F8" w:rsidRPr="007E6DA3" w:rsidRDefault="004964F8" w:rsidP="004964F8">
      <w:pPr>
        <w:tabs>
          <w:tab w:val="left" w:pos="2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DA3">
        <w:rPr>
          <w:rFonts w:ascii="Times New Roman" w:hAnsi="Times New Roman" w:cs="Times New Roman"/>
          <w:sz w:val="28"/>
          <w:szCs w:val="28"/>
        </w:rPr>
        <w:t>Мы любим учиться,</w:t>
      </w:r>
    </w:p>
    <w:p w:rsidR="004964F8" w:rsidRPr="007E6DA3" w:rsidRDefault="004964F8" w:rsidP="004964F8">
      <w:pPr>
        <w:tabs>
          <w:tab w:val="left" w:pos="2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DA3">
        <w:rPr>
          <w:rFonts w:ascii="Times New Roman" w:hAnsi="Times New Roman" w:cs="Times New Roman"/>
          <w:sz w:val="28"/>
          <w:szCs w:val="28"/>
        </w:rPr>
        <w:t xml:space="preserve"> Мы любим читать.</w:t>
      </w:r>
    </w:p>
    <w:p w:rsidR="004964F8" w:rsidRPr="007E6DA3" w:rsidRDefault="004964F8" w:rsidP="004964F8">
      <w:pPr>
        <w:tabs>
          <w:tab w:val="left" w:pos="2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DA3">
        <w:rPr>
          <w:rFonts w:ascii="Times New Roman" w:hAnsi="Times New Roman" w:cs="Times New Roman"/>
          <w:sz w:val="28"/>
          <w:szCs w:val="28"/>
        </w:rPr>
        <w:t xml:space="preserve"> И будем мы к знаниям, </w:t>
      </w:r>
    </w:p>
    <w:p w:rsidR="004964F8" w:rsidRPr="007E6DA3" w:rsidRDefault="004964F8" w:rsidP="004964F8">
      <w:pPr>
        <w:tabs>
          <w:tab w:val="left" w:pos="2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6DA3">
        <w:rPr>
          <w:rFonts w:ascii="Times New Roman" w:hAnsi="Times New Roman" w:cs="Times New Roman"/>
          <w:sz w:val="28"/>
          <w:szCs w:val="28"/>
        </w:rPr>
        <w:t xml:space="preserve">  Путь продолжать!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успешно пройти испытания, нам нужно немного размяться. Я буду называть названия взрослого животного, а вы название детёныша.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 – утёнок,                                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 – слонёнок,                                        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– </w:t>
      </w: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жеребёнок,                      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- лосёнок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 – гусёнок,                                 </w:t>
      </w: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Собака - щёнок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Индюк – индюшонок,                      Тигр - тигрёнок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– </w:t>
      </w: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цыплёнок,                       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Овца</w:t>
      </w: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ягнёнок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– медвежонок,                   Верблюд - верблюжонок</w:t>
      </w: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 – волчонок,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Бегемот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названия)</w:t>
      </w:r>
    </w:p>
    <w:p w:rsidR="004964F8" w:rsidRPr="007E6DA3" w:rsidRDefault="0077741A" w:rsidP="004964F8">
      <w:pPr>
        <w:shd w:val="clear" w:color="auto" w:fill="FFFFFF"/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161925</wp:posOffset>
            </wp:positionV>
            <wp:extent cx="2619375" cy="2126615"/>
            <wp:effectExtent l="0" t="0" r="0" b="0"/>
            <wp:wrapSquare wrapText="bothSides"/>
            <wp:docPr id="1" name="Рисунок 1" descr="C:\Users\Администратор\Desktop\внекл зан по рус яз фото\IMG-202010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внекл зан по рус яз фото\IMG-20201015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4F8"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 – </w:t>
      </w:r>
      <w:proofErr w:type="spellStart"/>
      <w:r w:rsidR="004964F8"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котёнок</w:t>
      </w:r>
      <w:proofErr w:type="gramStart"/>
      <w:r w:rsidR="004964F8"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="004964F8"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орова</w:t>
      </w:r>
      <w:proofErr w:type="spellEnd"/>
      <w:r w:rsidR="004964F8"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="004964F8"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телёнок</w:t>
      </w:r>
    </w:p>
    <w:p w:rsidR="004964F8" w:rsidRPr="007E6DA3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DE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3015615</wp:posOffset>
            </wp:positionH>
            <wp:positionV relativeFrom="paragraph">
              <wp:posOffset>7620</wp:posOffset>
            </wp:positionV>
            <wp:extent cx="2352675" cy="1885315"/>
            <wp:effectExtent l="0" t="0" r="0" b="0"/>
            <wp:wrapSquare wrapText="bothSides"/>
            <wp:docPr id="2" name="Рисунок 2" descr="C:\Users\Администратор\Desktop\внекл зан по рус яз фото\IMG-202010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внекл зан по рус яз фото\IMG-20201015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41A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1A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1A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1A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1A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1A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1A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1A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41A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  Итак, вперёд!</w:t>
      </w:r>
    </w:p>
    <w:p w:rsidR="00321AEF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</w:t>
      </w:r>
    </w:p>
    <w:p w:rsidR="00321AEF" w:rsidRDefault="00321AEF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Остановка  «Гора  восхождения» (Капитаны)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 слова от самого «горячего» к самому «холодному»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(Тепло, пекло, мороз, жара, холод, стужа, жарища, прохлада)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199390</wp:posOffset>
            </wp:positionV>
            <wp:extent cx="2524125" cy="2133600"/>
            <wp:effectExtent l="0" t="0" r="0" b="0"/>
            <wp:wrapSquare wrapText="bothSides"/>
            <wp:docPr id="3" name="Рисунок 3" descr="C:\Users\Администратор\Desktop\внекл зан по рус яз фото\IMG-202010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внекл зан по рус яз фото\IMG-20201015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08"/>
                    <a:stretch/>
                  </pic:blipFill>
                  <pic:spPr bwMode="auto">
                    <a:xfrm>
                      <a:off x="0" y="0"/>
                      <a:ext cx="2524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Остановка  «Море слов»</w:t>
      </w:r>
    </w:p>
    <w:p w:rsidR="004964F8" w:rsidRPr="007E6DA3" w:rsidRDefault="004964F8" w:rsidP="004964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«Загадочный сосуд»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 знаете, что если корабль терпел крушение в море выбрасывали бутылку или другой сосуд с письмом.  И вот обнаружилось письмо путешественника, которое он положил в этот сосуд и отправил по воде. Я переписала начало этого письма и размножила для вас.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 Я в ужасном положении. Мой корабль потерпел крушение. Я высадился на необитаемый остров в мор…..»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Вторая часть письма оказалась размытой водой, сохранились лишь отдельные слова. Восстановите текст, используя эти слова.      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страшно, смекалка, умение, климат, дом, дикие животные, бананы, удача, корабль, помощь)        </w:t>
      </w:r>
      <w:proofErr w:type="gramEnd"/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Пример ответа обучающихся 3 класса: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Мой корабль назывался «Удача». На меня напали дикие животные. Мне стало страшно. Но мне помогала смекалка. Я дал им бананы. Умение переносить климат спасло мне жизнь. Я жду помощь и очень хочу увидеть свой дом</w:t>
      </w: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</w:t>
      </w:r>
    </w:p>
    <w:p w:rsidR="004964F8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DE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3034030</wp:posOffset>
            </wp:positionH>
            <wp:positionV relativeFrom="paragraph">
              <wp:posOffset>19685</wp:posOffset>
            </wp:positionV>
            <wp:extent cx="2505075" cy="1932305"/>
            <wp:effectExtent l="0" t="0" r="0" b="0"/>
            <wp:wrapSquare wrapText="bothSides"/>
            <wp:docPr id="5" name="Рисунок 5" descr="C:\Users\Администратор\Desktop\внекл зан по рус яз фото\IMG-202010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внекл зан по рус яз фото\IMG-20201015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4F8" w:rsidRPr="00394DE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15240</wp:posOffset>
            </wp:positionH>
            <wp:positionV relativeFrom="paragraph">
              <wp:posOffset>10160</wp:posOffset>
            </wp:positionV>
            <wp:extent cx="2371725" cy="1941830"/>
            <wp:effectExtent l="0" t="0" r="0" b="0"/>
            <wp:wrapSquare wrapText="bothSides"/>
            <wp:docPr id="4" name="Рисунок 4" descr="C:\Users\Администратор\Desktop\внекл зан по рус яз фото\IMG-202010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внекл зан по рус яз фото\IMG-20201015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4F8"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</w:t>
      </w: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Pr="00394DEE" w:rsidRDefault="004964F8" w:rsidP="004964F8">
      <w:pPr>
        <w:shd w:val="clear" w:color="auto" w:fill="FFFFFF"/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Остановка «Лесные премудрости» (Капитаны)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На этой остановке нам предстоит вырастить древо однокоренных слов.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древо со словом «Лес». На листочках этого дерева надо вписать однокоренные слова. Победит тот, кто больше заполнит листиков.</w:t>
      </w:r>
    </w:p>
    <w:p w:rsidR="004964F8" w:rsidRPr="007E6DA3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DE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110490</wp:posOffset>
            </wp:positionH>
            <wp:positionV relativeFrom="paragraph">
              <wp:posOffset>66040</wp:posOffset>
            </wp:positionV>
            <wp:extent cx="3009900" cy="2250440"/>
            <wp:effectExtent l="0" t="0" r="0" b="0"/>
            <wp:wrapSquare wrapText="bothSides"/>
            <wp:docPr id="6" name="Рисунок 6" descr="C:\Users\Администратор\Desktop\внекл зан по рус яз фото\IMG-202010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внекл зан по рус яз фото\IMG-20201015-WA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4F8"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(Ребята в группах вписывают на «листочках дерева» однокоренные слова)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77741A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DE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2891790</wp:posOffset>
            </wp:positionH>
            <wp:positionV relativeFrom="paragraph">
              <wp:posOffset>208280</wp:posOffset>
            </wp:positionV>
            <wp:extent cx="2628900" cy="2856230"/>
            <wp:effectExtent l="0" t="0" r="0" b="0"/>
            <wp:wrapSquare wrapText="bothSides"/>
            <wp:docPr id="7" name="Рисунок 7" descr="C:\Users\Администратор\Desktop\внекл зан по рус яз фото\IMG-202010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внекл зан по рус яз фото\IMG-20201015-WA0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речке быстро мы спустились, 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и умылись. 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1.2.3.4. – вот как славно освежились. 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поплыли дружно, 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так руками нужно - 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– раз – это брасс.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</w:t>
      </w:r>
      <w:proofErr w:type="gramStart"/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другой –это кроль.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как один плывем как дельфин.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Вышли на берег крутой и отправились домой!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</w:t>
      </w: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Остановка «Островок пословиц»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Прочитайте парные слова, которые даны в словах для справок. Как называются такие слова в русском языке? Вставь в пословицы по смыслу антонимы. Объясни значение данных народных высказываний: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 говори, да … делай.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…земля, …рук не любит.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Иди …, а оглядывайся….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мудрого человека … уши и … язык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 для справок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длинный – короткий, чёрный – белый, меньше – больше, вперёд – назад</w:t>
      </w:r>
    </w:p>
    <w:p w:rsidR="004964F8" w:rsidRPr="007E6DA3" w:rsidRDefault="004964F8" w:rsidP="004964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  <w:r w:rsidRPr="007E6D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Испытание для капитанов</w:t>
      </w:r>
    </w:p>
    <w:p w:rsidR="00321AEF" w:rsidRPr="00C30933" w:rsidRDefault="004964F8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  <w:r w:rsidR="00321AEF"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Миша сказал: «Хочу морожено!» Юля сказала: «Хочу </w:t>
      </w:r>
      <w:proofErr w:type="spellStart"/>
      <w:r w:rsidR="00321AEF"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пирожено</w:t>
      </w:r>
      <w:proofErr w:type="spellEnd"/>
      <w:r w:rsidR="00321AEF"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!» А как правильно?</w:t>
      </w:r>
    </w:p>
    <w:p w:rsidR="00321AEF" w:rsidRPr="000F289B" w:rsidRDefault="00321AEF" w:rsidP="00321AEF">
      <w:pPr>
        <w:shd w:val="clear" w:color="auto" w:fill="FFFFFF"/>
        <w:tabs>
          <w:tab w:val="left" w:pos="5385"/>
        </w:tabs>
        <w:spacing w:after="0" w:line="240" w:lineRule="auto"/>
        <w:rPr>
          <w:rFonts w:ascii="Arial" w:eastAsia="Times New Roman" w:hAnsi="Arial" w:cs="Arial"/>
          <w:color w:val="4A4A4A"/>
          <w:sz w:val="32"/>
          <w:szCs w:val="32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а) мороженое и </w:t>
      </w:r>
      <w:proofErr w:type="spellStart"/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пироженое</w:t>
      </w:r>
      <w:proofErr w:type="spellEnd"/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;</w:t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б) мороженное и </w:t>
      </w:r>
      <w:proofErr w:type="spellStart"/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пироженное</w:t>
      </w:r>
      <w:proofErr w:type="spellEnd"/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;</w:t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в) </w:t>
      </w:r>
      <w:proofErr w:type="spellStart"/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морожное</w:t>
      </w:r>
      <w:proofErr w:type="spellEnd"/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и пирожное;</w:t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г) мороженое и пирожное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Остановка  «Одним словом»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Вы должны выражения заменить одним словом. Как называются такие выражения?</w:t>
      </w:r>
    </w:p>
    <w:p w:rsidR="004964F8" w:rsidRPr="007E6DA3" w:rsidRDefault="004964F8" w:rsidP="004964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Рукой подать                                          Плохо работаешь </w:t>
      </w:r>
    </w:p>
    <w:p w:rsidR="004964F8" w:rsidRPr="007E6DA3" w:rsidRDefault="004964F8" w:rsidP="004964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Через час по чайной ложке                   Медленно</w:t>
      </w:r>
    </w:p>
    <w:p w:rsidR="004964F8" w:rsidRPr="007E6DA3" w:rsidRDefault="004964F8" w:rsidP="004964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весь дух                                             Хорошо работаешь</w:t>
      </w:r>
    </w:p>
    <w:p w:rsidR="004964F8" w:rsidRPr="007E6DA3" w:rsidRDefault="004964F8" w:rsidP="004964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Морочишь голову                                  Быстро</w:t>
      </w:r>
    </w:p>
    <w:p w:rsidR="004964F8" w:rsidRPr="007E6DA3" w:rsidRDefault="004964F8" w:rsidP="004964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Засучив рукава                                       Обманываешь</w:t>
      </w:r>
    </w:p>
    <w:p w:rsidR="004964F8" w:rsidRPr="007E6DA3" w:rsidRDefault="004964F8" w:rsidP="004964F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Опустив рукава                                       Близко</w:t>
      </w:r>
    </w:p>
    <w:p w:rsidR="00321AEF" w:rsidRDefault="004964F8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21AEF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21AEF" w:rsidRDefault="00321AEF" w:rsidP="00321AEF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Остановка «Сосчитай правильно» Учитель читает:</w:t>
      </w:r>
    </w:p>
    <w:p w:rsidR="00321AEF" w:rsidRDefault="00321AEF" w:rsidP="00321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sz w:val="27"/>
          <w:szCs w:val="27"/>
        </w:rPr>
        <w:t>Гость, туфля, мандарин, яблоко, килограмм, лимон, место, дело, озеро, полотенце</w:t>
      </w:r>
      <w:proofErr w:type="gramStart"/>
      <w:r>
        <w:rPr>
          <w:sz w:val="27"/>
          <w:szCs w:val="27"/>
        </w:rPr>
        <w:t>.(</w:t>
      </w:r>
      <w:proofErr w:type="gramEnd"/>
      <w:r>
        <w:rPr>
          <w:sz w:val="27"/>
          <w:szCs w:val="27"/>
        </w:rPr>
        <w:t>много гостей, туфель, яблок, килограммов, лимонов, мест, дел, озёр, полотенец)</w:t>
      </w:r>
    </w:p>
    <w:p w:rsidR="00321AEF" w:rsidRDefault="00034F8E" w:rsidP="00321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AEF">
        <w:rPr>
          <w:rFonts w:ascii="Arial" w:eastAsia="Times New Roman" w:hAnsi="Arial" w:cs="Arial"/>
          <w:noProof/>
          <w:color w:val="4A4A4A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51F22FBD" wp14:editId="531E596C">
            <wp:simplePos x="0" y="0"/>
            <wp:positionH relativeFrom="column">
              <wp:posOffset>1091565</wp:posOffset>
            </wp:positionH>
            <wp:positionV relativeFrom="paragraph">
              <wp:posOffset>11430</wp:posOffset>
            </wp:positionV>
            <wp:extent cx="2914650" cy="2181225"/>
            <wp:effectExtent l="0" t="0" r="0" b="0"/>
            <wp:wrapSquare wrapText="bothSides"/>
            <wp:docPr id="9" name="Рисунок 9" descr="F:\внекл зан по рус яз фото\IMG-2020101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кл зан по рус яз фото\IMG-20201015-WA00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AEF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21AEF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21AEF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21AEF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21AEF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21AEF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21AEF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034F8E" w:rsidRDefault="00034F8E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034F8E" w:rsidRDefault="00034F8E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034F8E" w:rsidRDefault="00034F8E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034F8E" w:rsidRDefault="00034F8E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034F8E" w:rsidRDefault="00034F8E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21AEF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034F8E" w:rsidRDefault="00034F8E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</w:p>
    <w:p w:rsidR="00321AEF" w:rsidRPr="00034F8E" w:rsidRDefault="00034F8E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-</w:t>
      </w:r>
      <w:r w:rsidR="00321AEF" w:rsidRPr="00034F8E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 xml:space="preserve"> Ребята, прочитайте стихотворение Н. Матвеевой</w:t>
      </w:r>
    </w:p>
    <w:p w:rsidR="00321AEF" w:rsidRPr="00C30933" w:rsidRDefault="00321AEF" w:rsidP="0003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Одеть? Надеть?</w:t>
      </w:r>
    </w:p>
    <w:p w:rsidR="00321AEF" w:rsidRPr="00C30933" w:rsidRDefault="00321AEF" w:rsidP="00034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Два этих слова</w:t>
      </w:r>
    </w:p>
    <w:p w:rsidR="00321AEF" w:rsidRPr="000F289B" w:rsidRDefault="00321AEF" w:rsidP="00034F8E">
      <w:pPr>
        <w:shd w:val="clear" w:color="auto" w:fill="FFFFFF"/>
        <w:tabs>
          <w:tab w:val="left" w:pos="6810"/>
        </w:tabs>
        <w:spacing w:after="0" w:line="240" w:lineRule="auto"/>
        <w:rPr>
          <w:rFonts w:ascii="Arial" w:eastAsia="Times New Roman" w:hAnsi="Arial" w:cs="Arial"/>
          <w:color w:val="4A4A4A"/>
          <w:sz w:val="44"/>
          <w:szCs w:val="4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Мы путаем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ab/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Так бестолково…</w:t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Одеть? Надеть?</w:t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Давай глядеть:</w:t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Кого одеть и</w:t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Что надеть.</w:t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321AEF" w:rsidRPr="00034F8E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</w:pPr>
      <w:r w:rsidRPr="00034F8E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Выясните, когда надо употреблять слово одеть, а когда надеть? Составьте полученные сочетания слов.</w:t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Одеть</w:t>
      </w:r>
      <w:r w:rsidR="00034F8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       </w:t>
      </w:r>
      <w:proofErr w:type="gramStart"/>
      <w:r w:rsidR="00034F8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(</w:t>
      </w: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proofErr w:type="gramEnd"/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шапку</w:t>
      </w:r>
      <w:r w:rsidR="00034F8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   </w:t>
      </w: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братишку</w:t>
      </w:r>
      <w:r w:rsidR="00034F8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 </w:t>
      </w: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пальто</w:t>
      </w:r>
      <w:r w:rsidR="00034F8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 </w:t>
      </w: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куклу</w:t>
      </w:r>
      <w:r w:rsidR="00034F8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   </w:t>
      </w: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платье</w:t>
      </w:r>
      <w:r w:rsidR="00034F8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малыша</w:t>
      </w:r>
      <w:r w:rsidR="00034F8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сапоги</w:t>
      </w:r>
      <w:r w:rsidR="00034F8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  </w:t>
      </w: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очки</w:t>
      </w:r>
      <w:r w:rsidR="00034F8E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)</w:t>
      </w:r>
    </w:p>
    <w:p w:rsidR="00321AEF" w:rsidRPr="00C30933" w:rsidRDefault="00321AEF" w:rsidP="00321A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C30933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Надеть</w:t>
      </w:r>
    </w:p>
    <w:p w:rsidR="004964F8" w:rsidRPr="00034F8E" w:rsidRDefault="004964F8" w:rsidP="0003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Остановка « Пещера загадок»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Разгадайте ребусы:  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Ответы: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корова, берёза, ученик, пальто, рабочий, перемена. сапоги, русский.</w:t>
      </w:r>
    </w:p>
    <w:p w:rsidR="00034F8E" w:rsidRDefault="00034F8E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64F8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Итог. 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 высказываются о проведенном мероприятии, отвечая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вопросы: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 нашем путешествии было интересно?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встречались  трудные задания?</w:t>
      </w:r>
    </w:p>
    <w:p w:rsidR="004964F8" w:rsidRPr="007E6DA3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 еще захотелось узнать?</w:t>
      </w:r>
    </w:p>
    <w:p w:rsidR="004964F8" w:rsidRPr="002C0DE1" w:rsidRDefault="004964F8" w:rsidP="00496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E6D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итогов. Слово жюри. Награждение.</w:t>
      </w:r>
      <w:r w:rsidRPr="007E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741A" w:rsidRDefault="00034F8E" w:rsidP="00674F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34F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26D157DC" wp14:editId="482462DF">
            <wp:simplePos x="0" y="0"/>
            <wp:positionH relativeFrom="column">
              <wp:posOffset>634365</wp:posOffset>
            </wp:positionH>
            <wp:positionV relativeFrom="paragraph">
              <wp:posOffset>307340</wp:posOffset>
            </wp:positionV>
            <wp:extent cx="3200400" cy="2781300"/>
            <wp:effectExtent l="0" t="0" r="0" b="0"/>
            <wp:wrapSquare wrapText="bothSides"/>
            <wp:docPr id="10" name="Рисунок 10" descr="F:\внекл зан по рус яз фото\IMG-2020101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некл зан по рус яз фото\IMG-20201015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" b="20262"/>
                    <a:stretch/>
                  </pic:blipFill>
                  <pic:spPr bwMode="auto">
                    <a:xfrm>
                      <a:off x="0" y="0"/>
                      <a:ext cx="3200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77741A" w:rsidSect="00677F97">
      <w:pgSz w:w="11906" w:h="16838"/>
      <w:pgMar w:top="993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3A6"/>
    <w:multiLevelType w:val="hybridMultilevel"/>
    <w:tmpl w:val="5DC8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1AD9"/>
    <w:multiLevelType w:val="multilevel"/>
    <w:tmpl w:val="688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BC5"/>
    <w:rsid w:val="00034F8E"/>
    <w:rsid w:val="001B3BC5"/>
    <w:rsid w:val="001D1C0B"/>
    <w:rsid w:val="002E51D3"/>
    <w:rsid w:val="00321AEF"/>
    <w:rsid w:val="004964F8"/>
    <w:rsid w:val="00584E09"/>
    <w:rsid w:val="00674F3C"/>
    <w:rsid w:val="00677F97"/>
    <w:rsid w:val="006D294B"/>
    <w:rsid w:val="0077741A"/>
    <w:rsid w:val="00A45541"/>
    <w:rsid w:val="00B34BC2"/>
    <w:rsid w:val="00CE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4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Администратор</cp:lastModifiedBy>
  <cp:revision>8</cp:revision>
  <cp:lastPrinted>2020-10-19T17:37:00Z</cp:lastPrinted>
  <dcterms:created xsi:type="dcterms:W3CDTF">2020-10-18T11:56:00Z</dcterms:created>
  <dcterms:modified xsi:type="dcterms:W3CDTF">2022-11-17T16:49:00Z</dcterms:modified>
</cp:coreProperties>
</file>