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0F" w:rsidRDefault="007D46F7" w:rsidP="007D46F7">
      <w:pPr>
        <w:jc w:val="center"/>
      </w:pPr>
      <w:r>
        <w:t>Информация                                                                                                                             о проведенных мероприятиях, приуроченных к Международному дню борьбы с наркоманией в МКОУ «СОШ №1 ст. Кардоникской».</w:t>
      </w:r>
    </w:p>
    <w:p w:rsidR="007D46F7" w:rsidRDefault="007D46F7" w:rsidP="007D46F7">
      <w:pPr>
        <w:jc w:val="center"/>
      </w:pPr>
    </w:p>
    <w:p w:rsidR="007D46F7" w:rsidRDefault="004D002A" w:rsidP="007D46F7">
      <w:r>
        <w:t xml:space="preserve">      </w:t>
      </w:r>
      <w:r w:rsidR="007D46F7">
        <w:t>В рамках Международного дня борьбы с наркоманией в МКОУ «СОШ №1 ст. Кардоникской» в пришкольном лагере «Солнышко» воспитателями было проведено занятие  «Мы хотим, чтоб стало модным быть здоровым и свободным»</w:t>
      </w:r>
      <w:r>
        <w:t>, а также для детей начальной школы прошла демонстрация видеоролика  «Здоровый образ жизни против наркотиков».</w:t>
      </w:r>
    </w:p>
    <w:p w:rsidR="002A5FBB" w:rsidRDefault="004D002A" w:rsidP="007D46F7">
      <w:r>
        <w:t xml:space="preserve">   </w:t>
      </w:r>
      <w:r w:rsidR="002A5FBB">
        <w:t xml:space="preserve"> </w:t>
      </w:r>
      <w:r>
        <w:t xml:space="preserve">Среди подростков прошло соревнование по волейболу «Мы за здоровый образ жизни». </w:t>
      </w:r>
    </w:p>
    <w:p w:rsidR="004D002A" w:rsidRDefault="002A5FBB" w:rsidP="007D46F7">
      <w:r>
        <w:t xml:space="preserve">    </w:t>
      </w:r>
      <w:r w:rsidR="004D002A">
        <w:t xml:space="preserve">Педагогом-психологом проведено занятие «Мы выбираем жизнь», в ходе которого детям еще раз было рассказано о вреде наркотических и психотропных веществ, их пагубном влиянии на организм человека, проведено анонимное анкетирование </w:t>
      </w:r>
      <w:r>
        <w:t>с целью изучения уровня информированности и отношения подростков к алкоголю и наркотическим веществам.</w:t>
      </w:r>
    </w:p>
    <w:p w:rsidR="002A5FBB" w:rsidRDefault="002A5FBB" w:rsidP="007D46F7">
      <w:r>
        <w:t>Фотоматериал мероприятий размещен</w:t>
      </w:r>
      <w:r w:rsidR="00AF0F57">
        <w:t xml:space="preserve"> на официальном </w:t>
      </w:r>
      <w:proofErr w:type="gramStart"/>
      <w:r w:rsidR="00AF0F57">
        <w:t xml:space="preserve">аккаунте </w:t>
      </w:r>
      <w:r>
        <w:t xml:space="preserve"> в</w:t>
      </w:r>
      <w:proofErr w:type="gramEnd"/>
      <w:r w:rsidR="00AF0F57">
        <w:t xml:space="preserve"> сети</w:t>
      </w:r>
      <w:r>
        <w:t xml:space="preserve"> </w:t>
      </w:r>
      <w:r w:rsidR="00AF0F57">
        <w:t>И</w:t>
      </w:r>
      <w:r>
        <w:t>нстаграм.</w:t>
      </w:r>
    </w:p>
    <w:p w:rsidR="00D879C3" w:rsidRDefault="00D879C3" w:rsidP="007D46F7"/>
    <w:p w:rsidR="00D879C3" w:rsidRDefault="00D879C3" w:rsidP="007D46F7">
      <w:r>
        <w:t xml:space="preserve">Директор школы ____________ </w:t>
      </w:r>
      <w:proofErr w:type="spellStart"/>
      <w:r>
        <w:t>Ильинова</w:t>
      </w:r>
      <w:proofErr w:type="spellEnd"/>
      <w:r>
        <w:t xml:space="preserve"> Н.Д. </w:t>
      </w:r>
    </w:p>
    <w:p w:rsidR="00D879C3" w:rsidRDefault="00D879C3" w:rsidP="007D46F7">
      <w:r>
        <w:t>24.06.2019</w:t>
      </w:r>
    </w:p>
    <w:p w:rsidR="004D002A" w:rsidRDefault="004D002A" w:rsidP="007D46F7">
      <w:bookmarkStart w:id="0" w:name="_GoBack"/>
      <w:bookmarkEnd w:id="0"/>
    </w:p>
    <w:sectPr w:rsidR="004D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6F7"/>
    <w:rsid w:val="002A5FBB"/>
    <w:rsid w:val="004D002A"/>
    <w:rsid w:val="007D46F7"/>
    <w:rsid w:val="00AF0F57"/>
    <w:rsid w:val="00D879C3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60EE"/>
  <w15:docId w15:val="{0F61A36A-53D8-415E-8EE4-44195BF0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2019-07-02T06:04:00Z</dcterms:created>
  <dcterms:modified xsi:type="dcterms:W3CDTF">2020-02-15T18:16:00Z</dcterms:modified>
</cp:coreProperties>
</file>